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C41" w:rsidRPr="00713AC3" w:rsidRDefault="00B32C41" w:rsidP="003D4CFD">
      <w:pPr>
        <w:rPr>
          <w:rFonts w:cs="Times New Roman"/>
          <w:b/>
          <w:u w:val="single"/>
        </w:rPr>
      </w:pPr>
    </w:p>
    <w:p w:rsidR="00D27AD9" w:rsidRPr="00713AC3" w:rsidRDefault="00D27AD9" w:rsidP="00716B19">
      <w:pPr>
        <w:pStyle w:val="ad"/>
        <w:jc w:val="center"/>
      </w:pPr>
      <w:r w:rsidRPr="00713AC3">
        <w:rPr>
          <w:b/>
        </w:rPr>
        <w:t>Название программы</w:t>
      </w:r>
      <w:r w:rsidRPr="00713AC3">
        <w:t>:</w:t>
      </w:r>
    </w:p>
    <w:p w:rsidR="00D27AD9" w:rsidRPr="00713AC3" w:rsidRDefault="00D27AD9" w:rsidP="00716B19">
      <w:pPr>
        <w:pStyle w:val="ad"/>
        <w:spacing w:before="0" w:beforeAutospacing="0" w:after="0" w:afterAutospacing="0"/>
        <w:rPr>
          <w:iCs/>
        </w:rPr>
      </w:pPr>
      <w:r w:rsidRPr="00713AC3">
        <w:t xml:space="preserve">Программа начального общего образования  по физической  культуре для 2 класса составлена  </w:t>
      </w:r>
      <w:r w:rsidRPr="00713AC3">
        <w:rPr>
          <w:iCs/>
        </w:rPr>
        <w:t>с учетом следующих нормативных документов:</w:t>
      </w:r>
    </w:p>
    <w:p w:rsidR="00D27AD9" w:rsidRPr="00713AC3" w:rsidRDefault="00D27AD9" w:rsidP="00716B19">
      <w:pPr>
        <w:pStyle w:val="ad"/>
        <w:spacing w:before="0" w:beforeAutospacing="0" w:after="0" w:afterAutospacing="0"/>
        <w:rPr>
          <w:iCs/>
        </w:rPr>
      </w:pPr>
      <w:r w:rsidRPr="00713AC3">
        <w:rPr>
          <w:iCs/>
        </w:rPr>
        <w:t xml:space="preserve">- Федерального государственного образовательного стандарта  </w:t>
      </w:r>
      <w:r w:rsidRPr="00713AC3">
        <w:t>начального общего образования, утвержденного приказом Минобрнауки России от 06.10.2009 г. № 373</w:t>
      </w:r>
    </w:p>
    <w:p w:rsidR="00D27AD9" w:rsidRPr="00485646" w:rsidRDefault="00D27AD9" w:rsidP="00485646">
      <w:pPr>
        <w:jc w:val="both"/>
        <w:rPr>
          <w:rFonts w:cs="Times New Roman"/>
        </w:rPr>
      </w:pPr>
      <w:r w:rsidRPr="00713AC3">
        <w:rPr>
          <w:rFonts w:cs="Times New Roman"/>
        </w:rPr>
        <w:t xml:space="preserve"> «Об утверждении и введении в действие федерального государственного образовательного стандарта начального  общего образования» (с изменениями в приказе Минобрнауки  РФ от 31.12.2015г. </w:t>
      </w:r>
      <w:r w:rsidRPr="00713AC3">
        <w:rPr>
          <w:rFonts w:cs="Times New Roman"/>
          <w:u w:val="single"/>
        </w:rPr>
        <w:t>№ 1576</w:t>
      </w:r>
      <w:r w:rsidRPr="00713AC3">
        <w:rPr>
          <w:rFonts w:cs="Times New Roman"/>
        </w:rPr>
        <w:t>);</w:t>
      </w:r>
    </w:p>
    <w:p w:rsidR="00D27AD9" w:rsidRPr="00713AC3" w:rsidRDefault="00D27AD9" w:rsidP="00716B19">
      <w:pPr>
        <w:pStyle w:val="ad"/>
        <w:shd w:val="clear" w:color="auto" w:fill="FFFFFF"/>
        <w:spacing w:before="0" w:beforeAutospacing="0" w:after="0" w:afterAutospacing="0"/>
        <w:ind w:right="-456"/>
        <w:rPr>
          <w:bCs/>
          <w:iCs/>
        </w:rPr>
      </w:pPr>
      <w:r w:rsidRPr="00713AC3">
        <w:rPr>
          <w:spacing w:val="-9"/>
        </w:rPr>
        <w:t xml:space="preserve"> -  Примерной  программы:  «Комплексная программа</w:t>
      </w:r>
      <w:r w:rsidRPr="00713AC3">
        <w:rPr>
          <w:rStyle w:val="apple-converted-space"/>
          <w:spacing w:val="-9"/>
        </w:rPr>
        <w:t> </w:t>
      </w:r>
      <w:r w:rsidRPr="00713AC3">
        <w:rPr>
          <w:spacing w:val="-8"/>
        </w:rPr>
        <w:t>физического воспитания учащихся 1-4  классов» (В. И. Лях,  - М.: Просвещение, 2014);</w:t>
      </w:r>
      <w:r w:rsidRPr="00713AC3">
        <w:rPr>
          <w:bCs/>
          <w:iCs/>
        </w:rPr>
        <w:t xml:space="preserve"> </w:t>
      </w:r>
    </w:p>
    <w:p w:rsidR="00D27AD9" w:rsidRPr="00713AC3" w:rsidRDefault="00D27AD9" w:rsidP="00716B19">
      <w:pPr>
        <w:pStyle w:val="ad"/>
        <w:shd w:val="clear" w:color="auto" w:fill="FFFFFF"/>
        <w:spacing w:before="0" w:beforeAutospacing="0" w:after="0" w:afterAutospacing="0"/>
        <w:ind w:right="-456"/>
        <w:rPr>
          <w:bCs/>
          <w:iCs/>
        </w:rPr>
      </w:pPr>
      <w:r w:rsidRPr="00713AC3">
        <w:rPr>
          <w:bCs/>
          <w:iCs/>
        </w:rPr>
        <w:t xml:space="preserve">-Учебник: «Мой друг-физкультура» 1-4 класс: В.И. Лях. – М. </w:t>
      </w:r>
      <w:r w:rsidRPr="00713AC3">
        <w:rPr>
          <w:shd w:val="clear" w:color="auto" w:fill="F9F9F9"/>
        </w:rPr>
        <w:t>Просвещение</w:t>
      </w:r>
      <w:r w:rsidRPr="00713AC3">
        <w:rPr>
          <w:rStyle w:val="apple-converted-space"/>
          <w:shd w:val="clear" w:color="auto" w:fill="F9F9F9"/>
        </w:rPr>
        <w:t> </w:t>
      </w:r>
      <w:r w:rsidRPr="00713AC3">
        <w:rPr>
          <w:bCs/>
          <w:iCs/>
        </w:rPr>
        <w:t xml:space="preserve">  2014 г</w:t>
      </w:r>
    </w:p>
    <w:p w:rsidR="00D27AD9" w:rsidRPr="00713AC3" w:rsidRDefault="00D27AD9" w:rsidP="00716B19">
      <w:pPr>
        <w:pStyle w:val="ad"/>
        <w:shd w:val="clear" w:color="auto" w:fill="FFFFFF"/>
        <w:spacing w:before="0" w:beforeAutospacing="0" w:after="0" w:afterAutospacing="0"/>
        <w:ind w:right="-456"/>
        <w:rPr>
          <w:shd w:val="clear" w:color="auto" w:fill="F9F9F9"/>
        </w:rPr>
      </w:pPr>
      <w:r w:rsidRPr="00713AC3">
        <w:rPr>
          <w:bCs/>
          <w:iCs/>
        </w:rPr>
        <w:t>-Учебно-методического комплекса  предметная линия учебников, созданная</w:t>
      </w:r>
      <w:r w:rsidRPr="00713AC3">
        <w:rPr>
          <w:shd w:val="clear" w:color="auto" w:fill="F9F9F9"/>
        </w:rPr>
        <w:t xml:space="preserve"> под редакцией  </w:t>
      </w:r>
    </w:p>
    <w:p w:rsidR="00D27AD9" w:rsidRPr="00713AC3" w:rsidRDefault="00D27AD9" w:rsidP="00716B19">
      <w:pPr>
        <w:pStyle w:val="ad"/>
        <w:shd w:val="clear" w:color="auto" w:fill="FFFFFF"/>
        <w:spacing w:before="0" w:beforeAutospacing="0" w:after="0" w:afterAutospacing="0"/>
        <w:ind w:right="-456"/>
      </w:pPr>
      <w:r w:rsidRPr="00713AC3">
        <w:rPr>
          <w:shd w:val="clear" w:color="auto" w:fill="F9F9F9"/>
        </w:rPr>
        <w:t>В.И. Ляха и А.А. Зданевича. М.: Просвещение</w:t>
      </w:r>
      <w:r w:rsidRPr="00713AC3">
        <w:rPr>
          <w:rStyle w:val="apple-converted-space"/>
          <w:shd w:val="clear" w:color="auto" w:fill="F9F9F9"/>
        </w:rPr>
        <w:t> </w:t>
      </w:r>
      <w:r w:rsidRPr="00713AC3">
        <w:rPr>
          <w:bCs/>
          <w:iCs/>
        </w:rPr>
        <w:t xml:space="preserve">  2014 г</w:t>
      </w:r>
    </w:p>
    <w:p w:rsidR="00D27AD9" w:rsidRPr="00713AC3" w:rsidRDefault="00D27AD9" w:rsidP="00716B19">
      <w:pPr>
        <w:pStyle w:val="ParagraphStyle"/>
        <w:tabs>
          <w:tab w:val="left" w:pos="13325"/>
        </w:tabs>
        <w:rPr>
          <w:rFonts w:ascii="Times New Roman" w:hAnsi="Times New Roman" w:cs="Times New Roman"/>
        </w:rPr>
      </w:pPr>
      <w:r w:rsidRPr="00713AC3">
        <w:rPr>
          <w:rFonts w:ascii="Times New Roman" w:hAnsi="Times New Roman" w:cs="Times New Roman"/>
        </w:rPr>
        <w:t xml:space="preserve">– Федерального закона  от 29 апреля </w:t>
      </w:r>
      <w:smartTag w:uri="urn:schemas-microsoft-com:office:smarttags" w:element="metricconverter">
        <w:smartTagPr>
          <w:attr w:name="ProductID" w:val="1999 г"/>
        </w:smartTagPr>
        <w:r w:rsidRPr="00713AC3">
          <w:rPr>
            <w:rFonts w:ascii="Times New Roman" w:hAnsi="Times New Roman" w:cs="Times New Roman"/>
          </w:rPr>
          <w:t>1999 г</w:t>
        </w:r>
      </w:smartTag>
      <w:r w:rsidRPr="00713AC3">
        <w:rPr>
          <w:rFonts w:ascii="Times New Roman" w:hAnsi="Times New Roman" w:cs="Times New Roman"/>
        </w:rPr>
        <w:t>. № 80-ФЗ «О физической культуре и спорте».</w:t>
      </w:r>
    </w:p>
    <w:p w:rsidR="00D27AD9" w:rsidRPr="00713AC3" w:rsidRDefault="00D27AD9" w:rsidP="00716B19">
      <w:pPr>
        <w:pStyle w:val="ParagraphStyle"/>
        <w:tabs>
          <w:tab w:val="left" w:pos="13325"/>
        </w:tabs>
        <w:rPr>
          <w:rFonts w:ascii="Times New Roman" w:hAnsi="Times New Roman" w:cs="Times New Roman"/>
        </w:rPr>
      </w:pPr>
    </w:p>
    <w:p w:rsidR="00D27AD9" w:rsidRPr="00713AC3" w:rsidRDefault="00D27AD9" w:rsidP="00716B19">
      <w:pPr>
        <w:pStyle w:val="ParagraphStyle"/>
        <w:tabs>
          <w:tab w:val="left" w:pos="13325"/>
        </w:tabs>
        <w:rPr>
          <w:rFonts w:ascii="Times New Roman" w:hAnsi="Times New Roman" w:cs="Times New Roman"/>
        </w:rPr>
      </w:pPr>
    </w:p>
    <w:p w:rsidR="00597FB7" w:rsidRPr="00713AC3" w:rsidRDefault="00597FB7" w:rsidP="00716B19">
      <w:pPr>
        <w:ind w:firstLine="709"/>
        <w:jc w:val="center"/>
        <w:rPr>
          <w:rFonts w:cs="Times New Roman"/>
          <w:b/>
          <w:u w:val="single"/>
        </w:rPr>
      </w:pPr>
      <w:r w:rsidRPr="00713AC3">
        <w:rPr>
          <w:rFonts w:cs="Times New Roman"/>
          <w:b/>
          <w:u w:val="single"/>
        </w:rPr>
        <w:t>Планируемые результаты</w:t>
      </w:r>
    </w:p>
    <w:p w:rsidR="00811B7B" w:rsidRPr="00713AC3" w:rsidRDefault="00597FB7" w:rsidP="00716B19">
      <w:pPr>
        <w:ind w:left="709" w:firstLine="709"/>
        <w:jc w:val="both"/>
        <w:rPr>
          <w:rFonts w:cs="Times New Roman"/>
          <w:b/>
        </w:rPr>
      </w:pPr>
      <w:r w:rsidRPr="00713AC3">
        <w:rPr>
          <w:rFonts w:cs="Times New Roman"/>
          <w:b/>
        </w:rPr>
        <w:t xml:space="preserve">Предметные результаты </w:t>
      </w:r>
    </w:p>
    <w:p w:rsidR="00597FB7" w:rsidRPr="00713AC3" w:rsidRDefault="00597FB7" w:rsidP="00716B19">
      <w:pPr>
        <w:ind w:left="360" w:firstLine="709"/>
        <w:rPr>
          <w:rFonts w:cs="Times New Roman"/>
        </w:rPr>
      </w:pPr>
      <w:r w:rsidRPr="00713AC3">
        <w:rPr>
          <w:rFonts w:cs="Times New Roman"/>
        </w:rPr>
        <w:t>Ученик  научится:</w:t>
      </w:r>
    </w:p>
    <w:p w:rsidR="00597FB7" w:rsidRPr="00713AC3" w:rsidRDefault="00597FB7" w:rsidP="00716B19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713AC3">
        <w:rPr>
          <w:rFonts w:cs="Times New Roman"/>
        </w:rPr>
        <w:t xml:space="preserve">отбирать и выполнять комплексы упражнений для утренней зарядки и физкультминуток в соответствии с изученными правилами; </w:t>
      </w:r>
    </w:p>
    <w:p w:rsidR="00597FB7" w:rsidRPr="00713AC3" w:rsidRDefault="00597FB7" w:rsidP="00716B19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713AC3">
        <w:rPr>
          <w:rFonts w:cs="Times New Roman"/>
        </w:rPr>
        <w:t xml:space="preserve">организовывать и проводить подвижные игры и соревнования во время отдыха на открытом воздухе и в помещении (спортивном зале и в местах рекреации), </w:t>
      </w:r>
    </w:p>
    <w:p w:rsidR="00597FB7" w:rsidRPr="00713AC3" w:rsidRDefault="00597FB7" w:rsidP="00716B19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713AC3">
        <w:rPr>
          <w:rFonts w:cs="Times New Roman"/>
        </w:rPr>
        <w:t>соблюдать правила взаимодействия с игроками;</w:t>
      </w:r>
    </w:p>
    <w:p w:rsidR="00597FB7" w:rsidRPr="00713AC3" w:rsidRDefault="00597FB7" w:rsidP="00716B19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713AC3">
        <w:rPr>
          <w:rFonts w:cs="Times New Roman"/>
        </w:rPr>
        <w:t>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динамикой;</w:t>
      </w:r>
    </w:p>
    <w:p w:rsidR="00597FB7" w:rsidRPr="00713AC3" w:rsidRDefault="00597FB7" w:rsidP="00716B19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713AC3">
        <w:rPr>
          <w:rFonts w:cs="Times New Roman"/>
        </w:rPr>
        <w:t xml:space="preserve"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</w:t>
      </w:r>
    </w:p>
    <w:p w:rsidR="00597FB7" w:rsidRPr="00713AC3" w:rsidRDefault="00597FB7" w:rsidP="00716B19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713AC3">
        <w:rPr>
          <w:rFonts w:cs="Times New Roman"/>
        </w:rPr>
        <w:t>выполнять тестовые упражнения на оценку динамики индивидуального развития основных физических качеств;</w:t>
      </w:r>
    </w:p>
    <w:p w:rsidR="00597FB7" w:rsidRPr="00713AC3" w:rsidRDefault="00597FB7" w:rsidP="00716B19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713AC3">
        <w:rPr>
          <w:rFonts w:cs="Times New Roman"/>
        </w:rPr>
        <w:t xml:space="preserve">выполнять организующие строевые команды и приёмы; </w:t>
      </w:r>
    </w:p>
    <w:p w:rsidR="00597FB7" w:rsidRPr="00713AC3" w:rsidRDefault="00597FB7" w:rsidP="00716B19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713AC3">
        <w:rPr>
          <w:rFonts w:cs="Times New Roman"/>
        </w:rPr>
        <w:t xml:space="preserve">выполнять акробатические упражнения (кувырки, стойки, перекаты); </w:t>
      </w:r>
    </w:p>
    <w:p w:rsidR="00597FB7" w:rsidRPr="00713AC3" w:rsidRDefault="00597FB7" w:rsidP="00716B19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713AC3">
        <w:rPr>
          <w:rFonts w:cs="Times New Roman"/>
        </w:rPr>
        <w:t xml:space="preserve">выполнять легкоатлетические упражнения (бег, прыжки, метания и броски мяча разного веса и объёма); </w:t>
      </w:r>
    </w:p>
    <w:p w:rsidR="00597FB7" w:rsidRPr="00713AC3" w:rsidRDefault="00597FB7" w:rsidP="00716B19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713AC3">
        <w:rPr>
          <w:rFonts w:cs="Times New Roman"/>
        </w:rPr>
        <w:t>выполнять игровые действия и упражнения из подвижных игр разной функциональной направленности.</w:t>
      </w:r>
    </w:p>
    <w:p w:rsidR="00597FB7" w:rsidRPr="00713AC3" w:rsidRDefault="00597FB7" w:rsidP="00716B19">
      <w:pPr>
        <w:ind w:left="567" w:firstLine="709"/>
        <w:jc w:val="both"/>
        <w:rPr>
          <w:rFonts w:cs="Times New Roman"/>
        </w:rPr>
      </w:pPr>
      <w:r w:rsidRPr="00713AC3">
        <w:rPr>
          <w:rFonts w:cs="Times New Roman"/>
          <w:i/>
          <w:iCs/>
        </w:rPr>
        <w:t>•</w:t>
      </w:r>
      <w:r w:rsidRPr="00713AC3">
        <w:rPr>
          <w:rFonts w:cs="Times New Roman"/>
          <w:i/>
          <w:iCs/>
        </w:rPr>
        <w:tab/>
      </w:r>
      <w:r w:rsidRPr="00713AC3">
        <w:rPr>
          <w:rFonts w:cs="Times New Roman"/>
        </w:rPr>
        <w:t>формировать  первоначальные  представлений о значении физической культуры для укрепления здоровья человека (физи</w:t>
      </w:r>
      <w:r w:rsidRPr="00713AC3">
        <w:rPr>
          <w:rFonts w:cs="Times New Roman"/>
        </w:rPr>
        <w:softHyphen/>
        <w:t>ческого, социального и психического), о её позитивном влиянии на развитие человека (физическое, интеллектуальное, эмоци</w:t>
      </w:r>
      <w:r w:rsidRPr="00713AC3">
        <w:rPr>
          <w:rFonts w:cs="Times New Roman"/>
        </w:rPr>
        <w:softHyphen/>
        <w:t>ональное, социальное), о физической культуре и здоровье как факторах успешной учёбы и социализации;</w:t>
      </w:r>
    </w:p>
    <w:p w:rsidR="00807652" w:rsidRPr="00713AC3" w:rsidRDefault="00807652" w:rsidP="00716B19">
      <w:pPr>
        <w:autoSpaceDE w:val="0"/>
        <w:autoSpaceDN w:val="0"/>
        <w:adjustRightInd w:val="0"/>
        <w:jc w:val="both"/>
        <w:rPr>
          <w:rFonts w:cs="Times New Roman"/>
        </w:rPr>
      </w:pPr>
    </w:p>
    <w:p w:rsidR="00716B19" w:rsidRPr="00713AC3" w:rsidRDefault="00716B19" w:rsidP="00716B19">
      <w:pPr>
        <w:autoSpaceDE w:val="0"/>
        <w:autoSpaceDN w:val="0"/>
        <w:adjustRightInd w:val="0"/>
        <w:jc w:val="both"/>
        <w:rPr>
          <w:rFonts w:cs="Times New Roman"/>
        </w:rPr>
      </w:pPr>
    </w:p>
    <w:p w:rsidR="00716B19" w:rsidRPr="00713AC3" w:rsidRDefault="00716B19" w:rsidP="00716B19">
      <w:pPr>
        <w:autoSpaceDE w:val="0"/>
        <w:autoSpaceDN w:val="0"/>
        <w:adjustRightInd w:val="0"/>
        <w:jc w:val="both"/>
        <w:rPr>
          <w:rFonts w:cs="Times New Roman"/>
        </w:rPr>
      </w:pPr>
    </w:p>
    <w:p w:rsidR="00597FB7" w:rsidRPr="00713AC3" w:rsidRDefault="00597FB7" w:rsidP="00716B1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713AC3">
        <w:rPr>
          <w:rFonts w:cs="Times New Roman"/>
        </w:rPr>
        <w:t>Выпускник получит возможность научиться:</w:t>
      </w:r>
    </w:p>
    <w:p w:rsidR="00597FB7" w:rsidRPr="00713AC3" w:rsidRDefault="00597FB7" w:rsidP="00716B19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713AC3">
        <w:rPr>
          <w:rFonts w:cs="Times New Roman"/>
        </w:rPr>
        <w:lastRenderedPageBreak/>
        <w:t xml:space="preserve"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 </w:t>
      </w:r>
    </w:p>
    <w:p w:rsidR="00597FB7" w:rsidRPr="00713AC3" w:rsidRDefault="00597FB7" w:rsidP="00716B19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713AC3">
        <w:rPr>
          <w:rFonts w:cs="Times New Roman"/>
        </w:rPr>
        <w:t xml:space="preserve">выявлять связь занятий физической культурой с трудовой и оборонной деятельностью; </w:t>
      </w:r>
    </w:p>
    <w:p w:rsidR="00597FB7" w:rsidRPr="00713AC3" w:rsidRDefault="00597FB7" w:rsidP="00716B19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713AC3">
        <w:rPr>
          <w:rFonts w:cs="Times New Roman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внешкольной деятельности, показателей своего здоровья, физического развития и физической подготовленности;</w:t>
      </w:r>
    </w:p>
    <w:p w:rsidR="00597FB7" w:rsidRPr="00713AC3" w:rsidRDefault="00597FB7" w:rsidP="00716B19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713AC3">
        <w:rPr>
          <w:rFonts w:cs="Times New Roman"/>
        </w:rPr>
        <w:t xml:space="preserve"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</w:t>
      </w:r>
    </w:p>
    <w:p w:rsidR="00597FB7" w:rsidRPr="00713AC3" w:rsidRDefault="00597FB7" w:rsidP="00716B19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713AC3">
        <w:rPr>
          <w:rFonts w:cs="Times New Roman"/>
        </w:rPr>
        <w:t xml:space="preserve">выполнять тестовые упражнения на оценку динамики индивидуального развития основных физических качеств; </w:t>
      </w:r>
    </w:p>
    <w:p w:rsidR="00597FB7" w:rsidRPr="00713AC3" w:rsidRDefault="00597FB7" w:rsidP="00716B19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713AC3">
        <w:rPr>
          <w:rFonts w:cs="Times New Roman"/>
        </w:rPr>
        <w:t>выполнять организующие строевые команды и приёмы;</w:t>
      </w:r>
    </w:p>
    <w:p w:rsidR="00597FB7" w:rsidRPr="00713AC3" w:rsidRDefault="00597FB7" w:rsidP="00716B19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713AC3">
        <w:rPr>
          <w:rFonts w:cs="Times New Roman"/>
        </w:rPr>
        <w:t xml:space="preserve">выполнять акробатические упражнения (кувырки, стойки, перекаты); </w:t>
      </w:r>
    </w:p>
    <w:p w:rsidR="00597FB7" w:rsidRPr="00713AC3" w:rsidRDefault="00597FB7" w:rsidP="00716B19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713AC3">
        <w:rPr>
          <w:rFonts w:cs="Times New Roman"/>
        </w:rPr>
        <w:t>выполнять гимнастические упражнения на спортивных снарядах (низкие перекладина и брусья, напольное гимнастическое бревно);</w:t>
      </w:r>
    </w:p>
    <w:p w:rsidR="00597FB7" w:rsidRPr="00713AC3" w:rsidRDefault="00597FB7" w:rsidP="00716B19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713AC3">
        <w:rPr>
          <w:rFonts w:cs="Times New Roman"/>
        </w:rPr>
        <w:t xml:space="preserve">выполнять легкоатлетические упражнения (бег, прыжки, метания и броски мяча разного веса и объёма); </w:t>
      </w:r>
    </w:p>
    <w:p w:rsidR="00597FB7" w:rsidRPr="00713AC3" w:rsidRDefault="00597FB7" w:rsidP="00716B19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713AC3">
        <w:rPr>
          <w:rFonts w:cs="Times New Roman"/>
        </w:rPr>
        <w:t>выполнять игровые действия и упражнения из подвижных игр разной функциональной направленности;</w:t>
      </w:r>
    </w:p>
    <w:p w:rsidR="00597FB7" w:rsidRPr="00713AC3" w:rsidRDefault="00597FB7" w:rsidP="00716B19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713AC3">
        <w:rPr>
          <w:rFonts w:cs="Times New Roman"/>
        </w:rPr>
        <w:t xml:space="preserve">целенаправленно отбирать физические упражнения для индивидуальных занятий по развитию физических качеств; </w:t>
      </w:r>
    </w:p>
    <w:p w:rsidR="00597FB7" w:rsidRPr="00713AC3" w:rsidRDefault="00597FB7" w:rsidP="00716B19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713AC3">
        <w:rPr>
          <w:rFonts w:cs="Times New Roman"/>
        </w:rPr>
        <w:t>выполнять простейшие приёмы оказания доврачебной помощи при травмах и ушибах.</w:t>
      </w:r>
    </w:p>
    <w:p w:rsidR="00597FB7" w:rsidRPr="00713AC3" w:rsidRDefault="00597FB7" w:rsidP="00716B19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713AC3">
        <w:rPr>
          <w:rFonts w:cs="Times New Roman"/>
        </w:rPr>
        <w:t xml:space="preserve">сохранять правильную осанку, оптимальное телосложение; </w:t>
      </w:r>
    </w:p>
    <w:p w:rsidR="00597FB7" w:rsidRPr="00713AC3" w:rsidRDefault="00597FB7" w:rsidP="00716B19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713AC3">
        <w:rPr>
          <w:rFonts w:cs="Times New Roman"/>
        </w:rPr>
        <w:t xml:space="preserve"> выполнять эстетически красиво гимнастические и акробатические комбинации; </w:t>
      </w:r>
    </w:p>
    <w:p w:rsidR="00597FB7" w:rsidRPr="00713AC3" w:rsidRDefault="00597FB7" w:rsidP="00716B19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713AC3">
        <w:rPr>
          <w:rFonts w:cs="Times New Roman"/>
        </w:rPr>
        <w:t xml:space="preserve">играть в баскетбол, футбол и перестрелку по упрощённым правилам; </w:t>
      </w:r>
    </w:p>
    <w:p w:rsidR="00716B19" w:rsidRPr="00713AC3" w:rsidRDefault="00597FB7" w:rsidP="00716B19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713AC3">
        <w:rPr>
          <w:rFonts w:cs="Times New Roman"/>
        </w:rPr>
        <w:t>выполнять тестовые нор</w:t>
      </w:r>
      <w:r w:rsidR="00716B19" w:rsidRPr="00713AC3">
        <w:rPr>
          <w:rFonts w:cs="Times New Roman"/>
        </w:rPr>
        <w:t>мативы по физической подготовке.</w:t>
      </w:r>
    </w:p>
    <w:p w:rsidR="00716B19" w:rsidRPr="00713AC3" w:rsidRDefault="00716B19" w:rsidP="00716B19">
      <w:pPr>
        <w:suppressAutoHyphens w:val="0"/>
        <w:contextualSpacing/>
        <w:jc w:val="both"/>
        <w:rPr>
          <w:rFonts w:cs="Times New Roman"/>
        </w:rPr>
      </w:pPr>
    </w:p>
    <w:p w:rsidR="00716B19" w:rsidRPr="00713AC3" w:rsidRDefault="00716B19" w:rsidP="00716B19">
      <w:pPr>
        <w:suppressAutoHyphens w:val="0"/>
        <w:contextualSpacing/>
        <w:jc w:val="both"/>
        <w:rPr>
          <w:rFonts w:cs="Times New Roman"/>
        </w:rPr>
      </w:pPr>
    </w:p>
    <w:p w:rsidR="00716B19" w:rsidRPr="00713AC3" w:rsidRDefault="00716B19" w:rsidP="00716B19">
      <w:pPr>
        <w:suppressAutoHyphens w:val="0"/>
        <w:contextualSpacing/>
        <w:jc w:val="both"/>
        <w:rPr>
          <w:rFonts w:cs="Times New Roman"/>
        </w:rPr>
      </w:pPr>
    </w:p>
    <w:p w:rsidR="00716B19" w:rsidRPr="00713AC3" w:rsidRDefault="00716B19" w:rsidP="00716B19">
      <w:pPr>
        <w:suppressAutoHyphens w:val="0"/>
        <w:contextualSpacing/>
        <w:jc w:val="both"/>
        <w:rPr>
          <w:rFonts w:cs="Times New Roman"/>
        </w:rPr>
      </w:pPr>
    </w:p>
    <w:p w:rsidR="00716B19" w:rsidRPr="00713AC3" w:rsidRDefault="00716B19" w:rsidP="00716B19">
      <w:pPr>
        <w:suppressAutoHyphens w:val="0"/>
        <w:contextualSpacing/>
        <w:jc w:val="both"/>
        <w:rPr>
          <w:rFonts w:cs="Times New Roman"/>
        </w:rPr>
      </w:pPr>
    </w:p>
    <w:p w:rsidR="00716B19" w:rsidRPr="00713AC3" w:rsidRDefault="00716B19" w:rsidP="00716B19">
      <w:pPr>
        <w:suppressAutoHyphens w:val="0"/>
        <w:contextualSpacing/>
        <w:jc w:val="both"/>
        <w:rPr>
          <w:rFonts w:cs="Times New Roman"/>
        </w:rPr>
      </w:pPr>
    </w:p>
    <w:p w:rsidR="00716B19" w:rsidRDefault="00716B19" w:rsidP="00716B19">
      <w:pPr>
        <w:suppressAutoHyphens w:val="0"/>
        <w:contextualSpacing/>
        <w:jc w:val="both"/>
        <w:rPr>
          <w:rFonts w:cs="Times New Roman"/>
        </w:rPr>
      </w:pPr>
    </w:p>
    <w:p w:rsidR="00485646" w:rsidRDefault="00485646" w:rsidP="00716B19">
      <w:pPr>
        <w:suppressAutoHyphens w:val="0"/>
        <w:contextualSpacing/>
        <w:jc w:val="both"/>
        <w:rPr>
          <w:rFonts w:cs="Times New Roman"/>
        </w:rPr>
      </w:pPr>
    </w:p>
    <w:p w:rsidR="00485646" w:rsidRDefault="00485646" w:rsidP="00716B19">
      <w:pPr>
        <w:suppressAutoHyphens w:val="0"/>
        <w:contextualSpacing/>
        <w:jc w:val="both"/>
        <w:rPr>
          <w:rFonts w:cs="Times New Roman"/>
        </w:rPr>
      </w:pPr>
    </w:p>
    <w:p w:rsidR="00485646" w:rsidRPr="00713AC3" w:rsidRDefault="00485646" w:rsidP="00716B19">
      <w:pPr>
        <w:suppressAutoHyphens w:val="0"/>
        <w:contextualSpacing/>
        <w:jc w:val="both"/>
        <w:rPr>
          <w:rFonts w:cs="Times New Roman"/>
        </w:rPr>
      </w:pPr>
    </w:p>
    <w:p w:rsidR="00716B19" w:rsidRPr="00713AC3" w:rsidRDefault="00716B19" w:rsidP="00716B19">
      <w:pPr>
        <w:suppressAutoHyphens w:val="0"/>
        <w:contextualSpacing/>
        <w:jc w:val="both"/>
        <w:rPr>
          <w:rFonts w:cs="Times New Roman"/>
        </w:rPr>
      </w:pPr>
    </w:p>
    <w:p w:rsidR="00716B19" w:rsidRPr="00713AC3" w:rsidRDefault="00716B19" w:rsidP="00716B19">
      <w:pPr>
        <w:suppressAutoHyphens w:val="0"/>
        <w:contextualSpacing/>
        <w:jc w:val="both"/>
        <w:rPr>
          <w:rFonts w:cs="Times New Roman"/>
        </w:rPr>
      </w:pPr>
    </w:p>
    <w:p w:rsidR="00716B19" w:rsidRPr="00713AC3" w:rsidRDefault="00716B19" w:rsidP="00716B19">
      <w:pPr>
        <w:suppressAutoHyphens w:val="0"/>
        <w:contextualSpacing/>
        <w:jc w:val="both"/>
        <w:rPr>
          <w:rFonts w:cs="Times New Roman"/>
        </w:rPr>
      </w:pPr>
    </w:p>
    <w:p w:rsidR="00716B19" w:rsidRPr="00713AC3" w:rsidRDefault="00716B19" w:rsidP="00716B19">
      <w:pPr>
        <w:suppressAutoHyphens w:val="0"/>
        <w:contextualSpacing/>
        <w:jc w:val="both"/>
        <w:rPr>
          <w:rFonts w:cs="Times New Roman"/>
        </w:rPr>
      </w:pPr>
    </w:p>
    <w:p w:rsidR="00716B19" w:rsidRPr="00713AC3" w:rsidRDefault="00716B19" w:rsidP="00716B19">
      <w:pPr>
        <w:suppressAutoHyphens w:val="0"/>
        <w:contextualSpacing/>
        <w:jc w:val="both"/>
        <w:rPr>
          <w:rFonts w:cs="Times New Roman"/>
        </w:rPr>
      </w:pPr>
    </w:p>
    <w:p w:rsidR="00716B19" w:rsidRPr="00713AC3" w:rsidRDefault="00716B19" w:rsidP="00716B19">
      <w:pPr>
        <w:suppressAutoHyphens w:val="0"/>
        <w:contextualSpacing/>
        <w:jc w:val="both"/>
        <w:rPr>
          <w:rFonts w:cs="Times New Roman"/>
        </w:rPr>
      </w:pPr>
    </w:p>
    <w:p w:rsidR="00597FB7" w:rsidRPr="00713AC3" w:rsidRDefault="00597FB7" w:rsidP="00716B19">
      <w:pPr>
        <w:suppressAutoHyphens w:val="0"/>
        <w:contextualSpacing/>
        <w:jc w:val="both"/>
        <w:rPr>
          <w:rFonts w:cs="Times New Roman"/>
        </w:rPr>
      </w:pPr>
      <w:r w:rsidRPr="00713AC3">
        <w:rPr>
          <w:rFonts w:cs="Times New Roman"/>
        </w:rPr>
        <w:t xml:space="preserve"> </w:t>
      </w:r>
    </w:p>
    <w:p w:rsidR="00D27AD9" w:rsidRPr="00713AC3" w:rsidRDefault="00D27AD9" w:rsidP="00716B19">
      <w:pPr>
        <w:suppressAutoHyphens w:val="0"/>
        <w:autoSpaceDE w:val="0"/>
        <w:autoSpaceDN w:val="0"/>
        <w:adjustRightInd w:val="0"/>
        <w:contextualSpacing/>
        <w:rPr>
          <w:rStyle w:val="submenu-table"/>
          <w:rFonts w:cs="Times New Roman"/>
          <w:b/>
          <w:bCs/>
          <w:u w:val="single"/>
          <w:shd w:val="clear" w:color="auto" w:fill="FFFFFF"/>
        </w:rPr>
      </w:pPr>
    </w:p>
    <w:p w:rsidR="00597FB7" w:rsidRPr="00713AC3" w:rsidRDefault="00597FB7" w:rsidP="00716B19">
      <w:pPr>
        <w:pStyle w:val="a4"/>
        <w:suppressAutoHyphens w:val="0"/>
        <w:autoSpaceDE w:val="0"/>
        <w:autoSpaceDN w:val="0"/>
        <w:adjustRightInd w:val="0"/>
        <w:contextualSpacing/>
        <w:jc w:val="center"/>
        <w:rPr>
          <w:rStyle w:val="submenu-table"/>
          <w:rFonts w:cs="Times New Roman"/>
          <w:b/>
          <w:bCs/>
          <w:u w:val="single"/>
          <w:shd w:val="clear" w:color="auto" w:fill="FFFFFF"/>
        </w:rPr>
      </w:pPr>
      <w:r w:rsidRPr="00713AC3">
        <w:rPr>
          <w:rStyle w:val="submenu-table"/>
          <w:rFonts w:cs="Times New Roman"/>
          <w:b/>
          <w:bCs/>
          <w:u w:val="single"/>
          <w:shd w:val="clear" w:color="auto" w:fill="FFFFFF"/>
        </w:rPr>
        <w:t>Содержание учебного предмета.</w:t>
      </w:r>
    </w:p>
    <w:p w:rsidR="00597FB7" w:rsidRPr="00713AC3" w:rsidRDefault="00597FB7" w:rsidP="00716B19">
      <w:pPr>
        <w:shd w:val="clear" w:color="auto" w:fill="FFFFFF"/>
        <w:ind w:left="302"/>
        <w:jc w:val="center"/>
        <w:rPr>
          <w:rStyle w:val="submenu-table"/>
          <w:rFonts w:cs="Times New Roman"/>
          <w:b/>
        </w:rPr>
      </w:pPr>
      <w:r w:rsidRPr="00713AC3">
        <w:rPr>
          <w:rFonts w:cs="Times New Roman"/>
          <w:b/>
        </w:rPr>
        <w:t>2 класс ( 102 час</w:t>
      </w:r>
      <w:r w:rsidR="00EF1C75" w:rsidRPr="00713AC3">
        <w:rPr>
          <w:rFonts w:cs="Times New Roman"/>
          <w:b/>
        </w:rPr>
        <w:t>а</w:t>
      </w:r>
      <w:r w:rsidRPr="00713AC3">
        <w:rPr>
          <w:rFonts w:cs="Times New Roman"/>
          <w:b/>
        </w:rPr>
        <w:t xml:space="preserve"> – 3 часа в неделю)</w:t>
      </w:r>
    </w:p>
    <w:p w:rsidR="00597FB7" w:rsidRPr="00713AC3" w:rsidRDefault="00597FB7" w:rsidP="00716B19">
      <w:pPr>
        <w:shd w:val="clear" w:color="auto" w:fill="FFFFFF"/>
        <w:ind w:firstLine="709"/>
        <w:jc w:val="both"/>
        <w:rPr>
          <w:rFonts w:cs="Times New Roman"/>
        </w:rPr>
      </w:pPr>
      <w:r w:rsidRPr="00713AC3">
        <w:rPr>
          <w:rFonts w:cs="Times New Roman"/>
        </w:rPr>
        <w:t>В предложенной программе выделяются три раздела: «Основы знаний о физической культуре»,  «Способы физкультурной деятельности»,  «Физическое совершенствова</w:t>
      </w:r>
      <w:r w:rsidRPr="00713AC3">
        <w:rPr>
          <w:rFonts w:cs="Times New Roman"/>
        </w:rPr>
        <w:softHyphen/>
        <w:t>ние».</w:t>
      </w:r>
    </w:p>
    <w:p w:rsidR="00597FB7" w:rsidRPr="00713AC3" w:rsidRDefault="00597FB7" w:rsidP="00716B19">
      <w:pPr>
        <w:shd w:val="clear" w:color="auto" w:fill="FFFFFF"/>
        <w:spacing w:before="43"/>
        <w:ind w:right="10" w:firstLine="709"/>
        <w:jc w:val="both"/>
        <w:rPr>
          <w:rFonts w:cs="Times New Roman"/>
        </w:rPr>
      </w:pPr>
      <w:r w:rsidRPr="00713AC3">
        <w:rPr>
          <w:rFonts w:cs="Times New Roman"/>
        </w:rPr>
        <w:t>Раздел «Основы знаний о физической культуре» вклю</w:t>
      </w:r>
      <w:r w:rsidRPr="00713AC3">
        <w:rPr>
          <w:rFonts w:cs="Times New Roman"/>
        </w:rPr>
        <w:softHyphen/>
        <w:t>чает материал, посвященный истории физической культу</w:t>
      </w:r>
      <w:r w:rsidRPr="00713AC3">
        <w:rPr>
          <w:rFonts w:cs="Times New Roman"/>
        </w:rPr>
        <w:softHyphen/>
        <w:t>ры и спорта, строению человека, личной гигиене, физиче</w:t>
      </w:r>
      <w:r w:rsidRPr="00713AC3">
        <w:rPr>
          <w:rFonts w:cs="Times New Roman"/>
        </w:rPr>
        <w:softHyphen/>
        <w:t>ским способностям человека.</w:t>
      </w:r>
    </w:p>
    <w:p w:rsidR="00597FB7" w:rsidRPr="00713AC3" w:rsidRDefault="00597FB7" w:rsidP="00716B19">
      <w:pPr>
        <w:shd w:val="clear" w:color="auto" w:fill="FFFFFF"/>
        <w:spacing w:before="10"/>
        <w:ind w:right="29" w:firstLine="709"/>
        <w:jc w:val="both"/>
        <w:rPr>
          <w:rFonts w:cs="Times New Roman"/>
        </w:rPr>
      </w:pPr>
      <w:r w:rsidRPr="00713AC3">
        <w:rPr>
          <w:rFonts w:cs="Times New Roman"/>
        </w:rPr>
        <w:t>Раздел «Способы физкультурной деятельности» знако</w:t>
      </w:r>
      <w:r w:rsidRPr="00713AC3">
        <w:rPr>
          <w:rFonts w:cs="Times New Roman"/>
        </w:rPr>
        <w:softHyphen/>
        <w:t>мит учеников с возможными движениями человека, а так</w:t>
      </w:r>
      <w:r w:rsidRPr="00713AC3">
        <w:rPr>
          <w:rFonts w:cs="Times New Roman"/>
        </w:rPr>
        <w:softHyphen/>
        <w:t>же содержит учебный материал, направленный на освоение основных жизненно важных умений и навыков.</w:t>
      </w:r>
    </w:p>
    <w:p w:rsidR="00597FB7" w:rsidRPr="00713AC3" w:rsidRDefault="00597FB7" w:rsidP="00716B19">
      <w:pPr>
        <w:shd w:val="clear" w:color="auto" w:fill="FFFFFF"/>
        <w:ind w:right="53" w:firstLine="709"/>
        <w:jc w:val="both"/>
        <w:rPr>
          <w:rFonts w:cs="Times New Roman"/>
        </w:rPr>
      </w:pPr>
      <w:r w:rsidRPr="00713AC3">
        <w:rPr>
          <w:rFonts w:cs="Times New Roman"/>
        </w:rPr>
        <w:t>Содержание раздела «Физическое совершенствование» направлено на гармоничное физическое развитие школьни</w:t>
      </w:r>
      <w:r w:rsidRPr="00713AC3">
        <w:rPr>
          <w:rFonts w:cs="Times New Roman"/>
        </w:rPr>
        <w:softHyphen/>
        <w:t>ков, их всестороннюю физическую подготовл</w:t>
      </w:r>
      <w:r w:rsidR="000E7D0C" w:rsidRPr="00713AC3">
        <w:rPr>
          <w:rFonts w:cs="Times New Roman"/>
        </w:rPr>
        <w:t>енность и ук</w:t>
      </w:r>
      <w:r w:rsidR="000E7D0C" w:rsidRPr="00713AC3">
        <w:rPr>
          <w:rFonts w:cs="Times New Roman"/>
        </w:rPr>
        <w:softHyphen/>
        <w:t>репление здоровья.</w:t>
      </w:r>
    </w:p>
    <w:p w:rsidR="000E7D0C" w:rsidRPr="00713AC3" w:rsidRDefault="000E7D0C" w:rsidP="00716B19">
      <w:pPr>
        <w:shd w:val="clear" w:color="auto" w:fill="FFFFFF"/>
        <w:ind w:right="53"/>
        <w:jc w:val="both"/>
        <w:rPr>
          <w:rFonts w:cs="Times New Roman"/>
        </w:rPr>
      </w:pPr>
    </w:p>
    <w:p w:rsidR="00597FB7" w:rsidRPr="00713AC3" w:rsidRDefault="00597FB7" w:rsidP="00716B19">
      <w:pPr>
        <w:shd w:val="clear" w:color="auto" w:fill="FFFFFF"/>
        <w:spacing w:before="106"/>
        <w:ind w:firstLine="709"/>
        <w:jc w:val="both"/>
        <w:rPr>
          <w:rFonts w:cs="Times New Roman"/>
          <w:b/>
          <w:spacing w:val="-5"/>
        </w:rPr>
      </w:pPr>
      <w:r w:rsidRPr="00713AC3">
        <w:rPr>
          <w:rFonts w:cs="Times New Roman"/>
          <w:b/>
          <w:spacing w:val="-5"/>
        </w:rPr>
        <w:t xml:space="preserve">Раздел 1. Основы знаний о физической </w:t>
      </w:r>
      <w:r w:rsidR="00EF1C75" w:rsidRPr="00713AC3">
        <w:rPr>
          <w:rFonts w:cs="Times New Roman"/>
          <w:b/>
          <w:spacing w:val="-5"/>
        </w:rPr>
        <w:t>культуре (</w:t>
      </w:r>
      <w:r w:rsidR="00BF2D22">
        <w:rPr>
          <w:rFonts w:cs="Times New Roman"/>
          <w:b/>
          <w:spacing w:val="-5"/>
        </w:rPr>
        <w:t xml:space="preserve"> в процессе занятий</w:t>
      </w:r>
      <w:r w:rsidRPr="00713AC3">
        <w:rPr>
          <w:rFonts w:cs="Times New Roman"/>
          <w:b/>
          <w:spacing w:val="-5"/>
        </w:rPr>
        <w:t>)</w:t>
      </w:r>
    </w:p>
    <w:p w:rsidR="006A1D53" w:rsidRPr="00713AC3" w:rsidRDefault="006A1D53" w:rsidP="00716B19">
      <w:pPr>
        <w:shd w:val="clear" w:color="auto" w:fill="FFFFFF"/>
        <w:suppressAutoHyphens w:val="0"/>
        <w:ind w:firstLine="568"/>
        <w:jc w:val="both"/>
        <w:rPr>
          <w:rFonts w:cs="Times New Roman"/>
          <w:color w:val="000000"/>
          <w:lang w:eastAsia="ru-RU"/>
        </w:rPr>
      </w:pPr>
      <w:r w:rsidRPr="00713AC3">
        <w:rPr>
          <w:rFonts w:cs="Times New Roman"/>
          <w:color w:val="000000"/>
          <w:lang w:eastAsia="ru-RU"/>
        </w:rPr>
        <w:t> Физическая культура как система разнообразных форм занятий физическими упражнениями. Утренняя зарядка, ее роль и значение, гигиенические требования и правила выполнения комплексов утренней зарядки. Физкультминутки, их роль и значение, правила проведения и выполнения комплексов физкультминуток. Физкультпаузы, их роль и значение, правила проведения и выполнения комплексов упражнений (дыхательных, на профилактику нарушения зрения и т.п.). Закаливающие процедуры, их роль и значение, гигиенические требования, правила и способы проведения. Общие представления</w:t>
      </w:r>
      <w:r w:rsidRPr="00713AC3">
        <w:rPr>
          <w:rFonts w:cs="Times New Roman"/>
          <w:b/>
          <w:bCs/>
          <w:color w:val="000000"/>
          <w:lang w:eastAsia="ru-RU"/>
        </w:rPr>
        <w:t> </w:t>
      </w:r>
      <w:r w:rsidRPr="00713AC3">
        <w:rPr>
          <w:rFonts w:cs="Times New Roman"/>
          <w:color w:val="000000"/>
          <w:lang w:eastAsia="ru-RU"/>
        </w:rPr>
        <w:t>об осанке, ее влиянии на здоровье человека, правила выполнения упражнений на формирование правильной осанки.</w:t>
      </w:r>
    </w:p>
    <w:p w:rsidR="006A1D53" w:rsidRPr="00713AC3" w:rsidRDefault="006A1D53" w:rsidP="00716B19">
      <w:pPr>
        <w:shd w:val="clear" w:color="auto" w:fill="FFFFFF"/>
        <w:suppressAutoHyphens w:val="0"/>
        <w:ind w:firstLine="568"/>
        <w:jc w:val="both"/>
        <w:rPr>
          <w:rFonts w:cs="Times New Roman"/>
          <w:color w:val="000000"/>
          <w:lang w:eastAsia="ru-RU"/>
        </w:rPr>
      </w:pPr>
      <w:r w:rsidRPr="00713AC3">
        <w:rPr>
          <w:rFonts w:cs="Times New Roman"/>
          <w:color w:val="000000"/>
          <w:lang w:eastAsia="ru-RU"/>
        </w:rPr>
        <w:t>Правила поведения в спортивном зале и на спортивной площадке, требования к одежде и обуви для занятий физической культурой.</w:t>
      </w:r>
    </w:p>
    <w:p w:rsidR="00597FB7" w:rsidRPr="00713AC3" w:rsidRDefault="00597FB7" w:rsidP="00716B19">
      <w:pPr>
        <w:shd w:val="clear" w:color="auto" w:fill="FFFFFF"/>
        <w:spacing w:before="24"/>
        <w:ind w:firstLine="709"/>
        <w:jc w:val="both"/>
        <w:rPr>
          <w:rFonts w:cs="Times New Roman"/>
        </w:rPr>
      </w:pPr>
    </w:p>
    <w:p w:rsidR="00597FB7" w:rsidRPr="00713AC3" w:rsidRDefault="00597FB7" w:rsidP="00716B19">
      <w:pPr>
        <w:shd w:val="clear" w:color="auto" w:fill="FFFFFF"/>
        <w:spacing w:before="62"/>
        <w:ind w:firstLine="709"/>
        <w:jc w:val="both"/>
        <w:rPr>
          <w:rFonts w:cs="Times New Roman"/>
          <w:b/>
          <w:i/>
        </w:rPr>
      </w:pPr>
      <w:r w:rsidRPr="00713AC3">
        <w:rPr>
          <w:rFonts w:cs="Times New Roman"/>
          <w:b/>
          <w:spacing w:val="-5"/>
        </w:rPr>
        <w:t xml:space="preserve">Раздел 2. </w:t>
      </w:r>
      <w:r w:rsidRPr="00713AC3">
        <w:rPr>
          <w:rFonts w:cs="Times New Roman"/>
          <w:b/>
          <w:spacing w:val="-6"/>
        </w:rPr>
        <w:t>Ф</w:t>
      </w:r>
      <w:r w:rsidR="00811B7B" w:rsidRPr="00713AC3">
        <w:rPr>
          <w:rFonts w:cs="Times New Roman"/>
          <w:b/>
          <w:spacing w:val="-6"/>
        </w:rPr>
        <w:t>изическое совершенствование (</w:t>
      </w:r>
      <w:r w:rsidR="00BF2D22">
        <w:rPr>
          <w:rFonts w:cs="Times New Roman"/>
          <w:b/>
          <w:spacing w:val="-6"/>
        </w:rPr>
        <w:t>102</w:t>
      </w:r>
      <w:r w:rsidRPr="00713AC3">
        <w:rPr>
          <w:rFonts w:cs="Times New Roman"/>
          <w:b/>
          <w:spacing w:val="-6"/>
        </w:rPr>
        <w:t xml:space="preserve"> ч</w:t>
      </w:r>
      <w:r w:rsidR="00811B7B" w:rsidRPr="00713AC3">
        <w:rPr>
          <w:rFonts w:cs="Times New Roman"/>
          <w:b/>
          <w:spacing w:val="-6"/>
        </w:rPr>
        <w:t>.</w:t>
      </w:r>
      <w:r w:rsidRPr="00713AC3">
        <w:rPr>
          <w:rFonts w:cs="Times New Roman"/>
          <w:b/>
          <w:i/>
          <w:spacing w:val="-6"/>
        </w:rPr>
        <w:t>)</w:t>
      </w:r>
    </w:p>
    <w:p w:rsidR="00597FB7" w:rsidRPr="00713AC3" w:rsidRDefault="00597FB7" w:rsidP="00716B19">
      <w:pPr>
        <w:shd w:val="clear" w:color="auto" w:fill="FFFFFF"/>
        <w:spacing w:before="29"/>
        <w:ind w:right="5" w:firstLine="709"/>
        <w:jc w:val="both"/>
        <w:rPr>
          <w:rFonts w:cs="Times New Roman"/>
        </w:rPr>
      </w:pPr>
      <w:r w:rsidRPr="00713AC3">
        <w:rPr>
          <w:rFonts w:cs="Times New Roman"/>
          <w:b/>
          <w:spacing w:val="-6"/>
        </w:rPr>
        <w:t>Лёгкая атлетика (</w:t>
      </w:r>
      <w:r w:rsidR="00BF2D22">
        <w:rPr>
          <w:rFonts w:cs="Times New Roman"/>
          <w:b/>
          <w:spacing w:val="-6"/>
        </w:rPr>
        <w:t>34</w:t>
      </w:r>
      <w:r w:rsidRPr="00713AC3">
        <w:rPr>
          <w:rFonts w:cs="Times New Roman"/>
          <w:b/>
          <w:spacing w:val="-6"/>
        </w:rPr>
        <w:t xml:space="preserve"> ч</w:t>
      </w:r>
      <w:r w:rsidR="00C151BF" w:rsidRPr="00713AC3">
        <w:rPr>
          <w:rFonts w:cs="Times New Roman"/>
          <w:b/>
          <w:spacing w:val="-6"/>
        </w:rPr>
        <w:t>.</w:t>
      </w:r>
      <w:r w:rsidRPr="00713AC3">
        <w:rPr>
          <w:rFonts w:cs="Times New Roman"/>
          <w:b/>
          <w:spacing w:val="-6"/>
        </w:rPr>
        <w:t>)</w:t>
      </w:r>
    </w:p>
    <w:p w:rsidR="00597FB7" w:rsidRPr="00713AC3" w:rsidRDefault="00597FB7" w:rsidP="00716B19">
      <w:pPr>
        <w:ind w:firstLine="851"/>
        <w:jc w:val="both"/>
        <w:rPr>
          <w:rFonts w:cs="Times New Roman"/>
        </w:rPr>
      </w:pPr>
      <w:r w:rsidRPr="00713AC3">
        <w:rPr>
          <w:rFonts w:cs="Times New Roman"/>
        </w:rPr>
        <w:t xml:space="preserve">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 Прыжковые упражнения: на одной ноге и двух ногах на месте и с продвижением; в длину и высоту; спрыгивание и запрыгивание; Броски: большого мяча (1 кг) на дальность разными способами. Метание: малого мяча в вертикальную цель и на дальность. </w:t>
      </w:r>
      <w:r w:rsidRPr="00713AC3">
        <w:rPr>
          <w:rFonts w:cs="Times New Roman"/>
          <w:iCs/>
        </w:rPr>
        <w:t xml:space="preserve">Бег: </w:t>
      </w:r>
      <w:r w:rsidRPr="00713AC3">
        <w:rPr>
          <w:rFonts w:cs="Times New Roman"/>
        </w:rPr>
        <w:t>медленный равномерный, бег с ускорением, челноч</w:t>
      </w:r>
      <w:r w:rsidRPr="00713AC3">
        <w:rPr>
          <w:rFonts w:cs="Times New Roman"/>
        </w:rPr>
        <w:softHyphen/>
        <w:t>ный бег 3x10 м, эстафетный бег, бег из различных исход</w:t>
      </w:r>
      <w:r w:rsidRPr="00713AC3">
        <w:rPr>
          <w:rFonts w:cs="Times New Roman"/>
        </w:rPr>
        <w:softHyphen/>
        <w:t>ных положений, с изменением направления движения, бег на 30 м с высокого старта</w:t>
      </w:r>
    </w:p>
    <w:p w:rsidR="00597FB7" w:rsidRPr="00713AC3" w:rsidRDefault="00597FB7" w:rsidP="00716B19">
      <w:pPr>
        <w:shd w:val="clear" w:color="auto" w:fill="FFFFFF"/>
        <w:spacing w:before="101"/>
        <w:ind w:firstLine="709"/>
        <w:jc w:val="both"/>
        <w:rPr>
          <w:rFonts w:cs="Times New Roman"/>
          <w:b/>
        </w:rPr>
      </w:pPr>
      <w:r w:rsidRPr="00713AC3">
        <w:rPr>
          <w:rFonts w:cs="Times New Roman"/>
          <w:b/>
          <w:spacing w:val="-7"/>
        </w:rPr>
        <w:t>Гимн</w:t>
      </w:r>
      <w:r w:rsidR="00BF2D22">
        <w:rPr>
          <w:rFonts w:cs="Times New Roman"/>
          <w:b/>
          <w:spacing w:val="-7"/>
        </w:rPr>
        <w:t>астика с основами акробатики (21</w:t>
      </w:r>
      <w:r w:rsidRPr="00713AC3">
        <w:rPr>
          <w:rFonts w:cs="Times New Roman"/>
          <w:b/>
          <w:spacing w:val="-7"/>
        </w:rPr>
        <w:t xml:space="preserve"> ч)</w:t>
      </w:r>
    </w:p>
    <w:p w:rsidR="00597FB7" w:rsidRPr="00713AC3" w:rsidRDefault="00597FB7" w:rsidP="00716B19">
      <w:pPr>
        <w:ind w:firstLine="567"/>
        <w:jc w:val="both"/>
        <w:rPr>
          <w:rFonts w:cs="Times New Roman"/>
        </w:rPr>
      </w:pPr>
      <w:r w:rsidRPr="00713AC3">
        <w:rPr>
          <w:rFonts w:cs="Times New Roman"/>
        </w:rPr>
        <w:t xml:space="preserve">Организующие команды и приемы. Строевые действия в шеренге и колонне; выполнение строевых команд. Акробатические упражнения. Упоры; седы; упражнения в группировке; перекаты; стойка на лопатках; кувырки вперёд и назад; гимнастический мост. Акробатические комбинации. Например: 1) мост из положения лёжа на спине, опуститься в исходное положение, переворот в положение лёжа на животе, прыжок с опорой на руки в упор присев; 2) кувырок вперёд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вперёд. Упражнения на низкой гимнастической перекладине: висы. </w:t>
      </w:r>
    </w:p>
    <w:p w:rsidR="00597FB7" w:rsidRPr="00713AC3" w:rsidRDefault="00597FB7" w:rsidP="00716B19">
      <w:pPr>
        <w:ind w:firstLine="567"/>
        <w:jc w:val="both"/>
        <w:rPr>
          <w:rFonts w:cs="Times New Roman"/>
        </w:rPr>
      </w:pPr>
      <w:r w:rsidRPr="00713AC3">
        <w:rPr>
          <w:rFonts w:cs="Times New Roman"/>
        </w:rPr>
        <w:t xml:space="preserve">Гимнастическая комбинации. Опорный прыжок', с разбега через гимнастического козла. Гимнастические упражнения прикладного характера. Прыжки со скакалкой. </w:t>
      </w:r>
      <w:r w:rsidRPr="00713AC3">
        <w:rPr>
          <w:rFonts w:cs="Times New Roman"/>
        </w:rPr>
        <w:lastRenderedPageBreak/>
        <w:t xml:space="preserve">Передвижение по гимнастической стенке. Преодоление полосы препятствий с элементами лазанья и перелезания, переползания, передвижение по наклонной гимнастической скамейке. </w:t>
      </w:r>
    </w:p>
    <w:p w:rsidR="00597FB7" w:rsidRPr="00713AC3" w:rsidRDefault="00597FB7" w:rsidP="00716B19">
      <w:pPr>
        <w:shd w:val="clear" w:color="auto" w:fill="FFFFFF"/>
        <w:spacing w:before="48"/>
        <w:ind w:firstLine="709"/>
        <w:jc w:val="both"/>
        <w:rPr>
          <w:rFonts w:cs="Times New Roman"/>
          <w:b/>
          <w:spacing w:val="-4"/>
        </w:rPr>
      </w:pPr>
    </w:p>
    <w:p w:rsidR="008C50DB" w:rsidRDefault="00597FB7" w:rsidP="00716B19">
      <w:pPr>
        <w:shd w:val="clear" w:color="auto" w:fill="FFFFFF"/>
        <w:spacing w:before="48"/>
        <w:ind w:firstLine="709"/>
        <w:jc w:val="both"/>
        <w:rPr>
          <w:rFonts w:cs="Times New Roman"/>
          <w:b/>
          <w:spacing w:val="-4"/>
        </w:rPr>
      </w:pPr>
      <w:r w:rsidRPr="00713AC3">
        <w:rPr>
          <w:rFonts w:cs="Times New Roman"/>
          <w:b/>
          <w:spacing w:val="-4"/>
        </w:rPr>
        <w:t>Подвижные игры</w:t>
      </w:r>
      <w:r w:rsidR="00BF2D22">
        <w:rPr>
          <w:rFonts w:cs="Times New Roman"/>
          <w:b/>
          <w:spacing w:val="-4"/>
        </w:rPr>
        <w:t xml:space="preserve"> </w:t>
      </w:r>
      <w:r w:rsidRPr="00713AC3">
        <w:rPr>
          <w:rFonts w:cs="Times New Roman"/>
          <w:b/>
          <w:spacing w:val="-4"/>
        </w:rPr>
        <w:t xml:space="preserve"> </w:t>
      </w:r>
      <w:r w:rsidR="00811B7B" w:rsidRPr="00713AC3">
        <w:rPr>
          <w:rFonts w:cs="Times New Roman"/>
          <w:b/>
          <w:spacing w:val="-4"/>
        </w:rPr>
        <w:t xml:space="preserve"> (</w:t>
      </w:r>
      <w:r w:rsidR="00D16F02">
        <w:rPr>
          <w:rFonts w:cs="Times New Roman"/>
          <w:b/>
          <w:spacing w:val="-4"/>
        </w:rPr>
        <w:t>1</w:t>
      </w:r>
      <w:r w:rsidR="00AB3D91" w:rsidRPr="00713AC3">
        <w:rPr>
          <w:rFonts w:cs="Times New Roman"/>
          <w:b/>
          <w:spacing w:val="-4"/>
        </w:rPr>
        <w:t>5</w:t>
      </w:r>
      <w:r w:rsidRPr="00713AC3">
        <w:rPr>
          <w:rFonts w:cs="Times New Roman"/>
          <w:b/>
          <w:spacing w:val="-4"/>
        </w:rPr>
        <w:t>ч)</w:t>
      </w:r>
    </w:p>
    <w:p w:rsidR="00BF2D22" w:rsidRPr="00713AC3" w:rsidRDefault="00BF2D22" w:rsidP="00716B19">
      <w:pPr>
        <w:shd w:val="clear" w:color="auto" w:fill="FFFFFF"/>
        <w:spacing w:before="48"/>
        <w:ind w:firstLine="709"/>
        <w:jc w:val="both"/>
        <w:rPr>
          <w:rFonts w:cs="Times New Roman"/>
          <w:b/>
          <w:spacing w:val="-4"/>
        </w:rPr>
      </w:pPr>
      <w:r w:rsidRPr="00713AC3">
        <w:rPr>
          <w:rFonts w:cs="Times New Roman"/>
          <w:b/>
          <w:spacing w:val="-4"/>
        </w:rPr>
        <w:t>Подвижные игры</w:t>
      </w:r>
      <w:r>
        <w:rPr>
          <w:rFonts w:cs="Times New Roman"/>
          <w:b/>
          <w:spacing w:val="-4"/>
        </w:rPr>
        <w:t xml:space="preserve"> </w:t>
      </w:r>
      <w:r w:rsidRPr="00713AC3">
        <w:rPr>
          <w:rFonts w:cs="Times New Roman"/>
          <w:b/>
          <w:spacing w:val="-4"/>
        </w:rPr>
        <w:t xml:space="preserve"> </w:t>
      </w:r>
      <w:r w:rsidRPr="00713AC3">
        <w:rPr>
          <w:rFonts w:cs="Times New Roman"/>
          <w:b/>
          <w:spacing w:val="-4"/>
          <w:lang w:val="en-US"/>
        </w:rPr>
        <w:t>c</w:t>
      </w:r>
      <w:r w:rsidRPr="00713AC3">
        <w:rPr>
          <w:rFonts w:cs="Times New Roman"/>
          <w:b/>
          <w:spacing w:val="-4"/>
        </w:rPr>
        <w:t xml:space="preserve"> элементами спортивных игр  </w:t>
      </w:r>
      <w:r w:rsidR="00D16F02">
        <w:rPr>
          <w:rFonts w:cs="Times New Roman"/>
          <w:b/>
          <w:spacing w:val="-4"/>
        </w:rPr>
        <w:t>(20 час)</w:t>
      </w:r>
    </w:p>
    <w:p w:rsidR="00597FB7" w:rsidRPr="00713AC3" w:rsidRDefault="00597FB7" w:rsidP="00716B19">
      <w:pPr>
        <w:shd w:val="clear" w:color="auto" w:fill="FFFFFF"/>
        <w:spacing w:before="48"/>
        <w:ind w:firstLine="709"/>
        <w:jc w:val="both"/>
        <w:rPr>
          <w:rFonts w:cs="Times New Roman"/>
          <w:b/>
          <w:spacing w:val="-4"/>
        </w:rPr>
      </w:pPr>
      <w:r w:rsidRPr="00713AC3">
        <w:rPr>
          <w:rFonts w:cs="Times New Roman"/>
        </w:rPr>
        <w:t xml:space="preserve">На материале гимнастики с основами акробатики: игровые задания с использованием строевых упражнений, упражнений на внимание, силу, ловкость и координацию. На материале легкой атлетики: прыжки, бег, метания и броски; упражнения на координацию, выносливость и быстроту.. На материале спортивных игр. Футбол: удар по неподвижному и катящемуся мячу; остановка мяча; ведение мяча; подвижные игры на материале футбола. Баскетбол: специальные передвижения без мяча; ведение мяча; броски мяча в корзину; подвижные игры на материале баскетбола. Волейбол: подбрасывание мяча; подача мяча; приём и передача мяча; подвижные игры на материале волейбола. </w:t>
      </w:r>
    </w:p>
    <w:p w:rsidR="000E7D0C" w:rsidRPr="00713AC3" w:rsidRDefault="000E7D0C" w:rsidP="00D16F02">
      <w:pPr>
        <w:shd w:val="clear" w:color="auto" w:fill="FFFFFF"/>
        <w:ind w:right="168"/>
        <w:jc w:val="both"/>
        <w:rPr>
          <w:rFonts w:cs="Times New Roman"/>
          <w:b/>
        </w:rPr>
      </w:pPr>
    </w:p>
    <w:p w:rsidR="000E7D0C" w:rsidRPr="00713AC3" w:rsidRDefault="000E7D0C" w:rsidP="00716B19">
      <w:pPr>
        <w:shd w:val="clear" w:color="auto" w:fill="FFFFFF"/>
        <w:ind w:right="168" w:firstLine="709"/>
        <w:jc w:val="both"/>
        <w:rPr>
          <w:rFonts w:cs="Times New Roman"/>
          <w:b/>
        </w:rPr>
      </w:pPr>
    </w:p>
    <w:p w:rsidR="00597FB7" w:rsidRPr="00713AC3" w:rsidRDefault="00BF2D22" w:rsidP="00716B19">
      <w:pPr>
        <w:shd w:val="clear" w:color="auto" w:fill="FFFFFF"/>
        <w:ind w:right="168" w:firstLine="709"/>
        <w:jc w:val="both"/>
        <w:rPr>
          <w:rFonts w:cs="Times New Roman"/>
          <w:b/>
        </w:rPr>
      </w:pPr>
      <w:r>
        <w:rPr>
          <w:rFonts w:cs="Times New Roman"/>
          <w:b/>
        </w:rPr>
        <w:t>Кроссовая подготовка (12</w:t>
      </w:r>
      <w:r w:rsidR="00811B7B" w:rsidRPr="00713AC3">
        <w:rPr>
          <w:rFonts w:cs="Times New Roman"/>
          <w:b/>
        </w:rPr>
        <w:t xml:space="preserve"> ч.</w:t>
      </w:r>
      <w:r w:rsidR="00597FB7" w:rsidRPr="00713AC3">
        <w:rPr>
          <w:rFonts w:cs="Times New Roman"/>
          <w:b/>
        </w:rPr>
        <w:t>)</w:t>
      </w:r>
    </w:p>
    <w:p w:rsidR="00597FB7" w:rsidRPr="00713AC3" w:rsidRDefault="00597FB7" w:rsidP="00716B19">
      <w:pPr>
        <w:ind w:firstLine="709"/>
        <w:jc w:val="both"/>
        <w:rPr>
          <w:rFonts w:cs="Times New Roman"/>
        </w:rPr>
      </w:pPr>
      <w:r w:rsidRPr="00713AC3">
        <w:rPr>
          <w:rFonts w:cs="Times New Roman"/>
        </w:rPr>
        <w:t xml:space="preserve">Совершенствование навыков бега и развитие выносливости: кросс по слабопересеченной местности; упражнений на выносливость; кроссовый бег до 500м девочки, до 600м мальчики. Равномерный </w:t>
      </w:r>
      <w:r w:rsidR="006A1D53" w:rsidRPr="00713AC3">
        <w:rPr>
          <w:rFonts w:cs="Times New Roman"/>
        </w:rPr>
        <w:t>бег до 2 мин. Медленный бег до 4</w:t>
      </w:r>
      <w:r w:rsidRPr="00713AC3">
        <w:rPr>
          <w:rFonts w:cs="Times New Roman"/>
        </w:rPr>
        <w:t xml:space="preserve"> мин. Бег с преодолением препятствий.   </w:t>
      </w:r>
    </w:p>
    <w:p w:rsidR="00597FB7" w:rsidRPr="00713AC3" w:rsidRDefault="00597FB7" w:rsidP="00716B19">
      <w:pPr>
        <w:shd w:val="clear" w:color="auto" w:fill="FFFFFF"/>
        <w:ind w:right="168" w:firstLine="709"/>
        <w:jc w:val="both"/>
        <w:rPr>
          <w:rFonts w:cs="Times New Roman"/>
          <w:b/>
        </w:rPr>
      </w:pPr>
    </w:p>
    <w:p w:rsidR="006A1D53" w:rsidRPr="00713AC3" w:rsidRDefault="00597FB7" w:rsidP="00716B19">
      <w:pPr>
        <w:pStyle w:val="c3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713AC3">
        <w:rPr>
          <w:b/>
          <w:bCs/>
        </w:rPr>
        <w:t xml:space="preserve">Способы физкультурной деятельности (в течение года) </w:t>
      </w:r>
      <w:r w:rsidR="006A1D53" w:rsidRPr="00713AC3">
        <w:rPr>
          <w:rStyle w:val="c1"/>
          <w:color w:val="000000"/>
        </w:rPr>
        <w:t>Составление комплексов упражнений утренней зарядки, физкультминуток и физкультпауз. Проведение утренней зарядки, физкультминуток и физкультпауз, комплексов упражнений на формирование правильной осанки и коррекции физического развития (по индивидуальным заданиям), закаливающих процедур (способами обтирания и обливания под душем).</w:t>
      </w:r>
    </w:p>
    <w:p w:rsidR="006A1D53" w:rsidRPr="00713AC3" w:rsidRDefault="006A1D53" w:rsidP="00716B19">
      <w:pPr>
        <w:pStyle w:val="c3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713AC3">
        <w:rPr>
          <w:rStyle w:val="c1"/>
          <w:color w:val="000000"/>
        </w:rPr>
        <w:t>Проведение подвижных игр со сверстниками во время активного отдыха и досуга, подготовка мест для игр, подбор соответствующего инвентаря и оборудования.</w:t>
      </w:r>
    </w:p>
    <w:p w:rsidR="006A1D53" w:rsidRPr="00713AC3" w:rsidRDefault="006A1D53" w:rsidP="00716B19">
      <w:pPr>
        <w:pStyle w:val="c3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713AC3">
        <w:rPr>
          <w:rStyle w:val="c13"/>
          <w:iCs/>
          <w:color w:val="000000"/>
        </w:rPr>
        <w:t>Простейшие наблюдения за своим самочувств</w:t>
      </w:r>
      <w:r w:rsidR="004D6515" w:rsidRPr="00713AC3">
        <w:rPr>
          <w:rStyle w:val="c13"/>
          <w:iCs/>
          <w:color w:val="000000"/>
        </w:rPr>
        <w:t>ием в процессе занятий физическ</w:t>
      </w:r>
      <w:r w:rsidRPr="00713AC3">
        <w:rPr>
          <w:rStyle w:val="c13"/>
          <w:iCs/>
          <w:color w:val="000000"/>
        </w:rPr>
        <w:t>ой культурой. Измерения своего роста, массы тела, определение правильности осанки и формы стопы.</w:t>
      </w:r>
    </w:p>
    <w:p w:rsidR="00F92E4D" w:rsidRPr="00713AC3" w:rsidRDefault="00F92E4D" w:rsidP="00716B1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cs="Times New Roman"/>
          <w:bCs/>
          <w:lang w:eastAsia="ru-RU"/>
        </w:rPr>
      </w:pPr>
    </w:p>
    <w:p w:rsidR="00597FB7" w:rsidRPr="00713AC3" w:rsidRDefault="00597FB7" w:rsidP="00716B19">
      <w:pPr>
        <w:shd w:val="clear" w:color="auto" w:fill="FFFFFF"/>
        <w:spacing w:before="221"/>
        <w:ind w:firstLine="709"/>
        <w:jc w:val="both"/>
        <w:rPr>
          <w:rFonts w:cs="Times New Roman"/>
        </w:rPr>
      </w:pPr>
    </w:p>
    <w:p w:rsidR="00597FB7" w:rsidRPr="00713AC3" w:rsidRDefault="00597FB7" w:rsidP="00716B19">
      <w:pPr>
        <w:jc w:val="both"/>
        <w:rPr>
          <w:rFonts w:cs="Times New Roman"/>
        </w:rPr>
      </w:pPr>
    </w:p>
    <w:p w:rsidR="00597FB7" w:rsidRPr="00713AC3" w:rsidRDefault="00597FB7" w:rsidP="00716B19">
      <w:pPr>
        <w:jc w:val="both"/>
        <w:rPr>
          <w:rFonts w:cs="Times New Roman"/>
        </w:rPr>
      </w:pPr>
    </w:p>
    <w:p w:rsidR="00F46CD0" w:rsidRPr="00713AC3" w:rsidRDefault="00F46CD0" w:rsidP="00716B19">
      <w:pPr>
        <w:jc w:val="both"/>
        <w:rPr>
          <w:rFonts w:cs="Times New Roman"/>
        </w:rPr>
      </w:pPr>
    </w:p>
    <w:p w:rsidR="00F46CD0" w:rsidRPr="00713AC3" w:rsidRDefault="00F46CD0" w:rsidP="00716B19">
      <w:pPr>
        <w:jc w:val="both"/>
        <w:rPr>
          <w:rFonts w:cs="Times New Roman"/>
        </w:rPr>
      </w:pPr>
    </w:p>
    <w:p w:rsidR="00F46CD0" w:rsidRPr="00713AC3" w:rsidRDefault="00F46CD0" w:rsidP="00716B19">
      <w:pPr>
        <w:jc w:val="both"/>
        <w:rPr>
          <w:rFonts w:cs="Times New Roman"/>
        </w:rPr>
      </w:pPr>
    </w:p>
    <w:p w:rsidR="00F46CD0" w:rsidRPr="00713AC3" w:rsidRDefault="00F46CD0" w:rsidP="00716B19">
      <w:pPr>
        <w:jc w:val="both"/>
        <w:rPr>
          <w:rFonts w:cs="Times New Roman"/>
        </w:rPr>
      </w:pPr>
    </w:p>
    <w:p w:rsidR="00F46CD0" w:rsidRPr="00713AC3" w:rsidRDefault="00F46CD0" w:rsidP="00716B19">
      <w:pPr>
        <w:jc w:val="both"/>
        <w:rPr>
          <w:rFonts w:cs="Times New Roman"/>
        </w:rPr>
      </w:pPr>
    </w:p>
    <w:p w:rsidR="00F46CD0" w:rsidRPr="00713AC3" w:rsidRDefault="00F46CD0" w:rsidP="00716B19">
      <w:pPr>
        <w:jc w:val="both"/>
        <w:rPr>
          <w:rFonts w:cs="Times New Roman"/>
        </w:rPr>
      </w:pPr>
    </w:p>
    <w:p w:rsidR="00F46CD0" w:rsidRPr="00713AC3" w:rsidRDefault="00F46CD0" w:rsidP="00716B19">
      <w:pPr>
        <w:jc w:val="both"/>
        <w:rPr>
          <w:rFonts w:cs="Times New Roman"/>
        </w:rPr>
      </w:pPr>
    </w:p>
    <w:p w:rsidR="00F46CD0" w:rsidRPr="00713AC3" w:rsidRDefault="00F46CD0" w:rsidP="00716B19">
      <w:pPr>
        <w:jc w:val="both"/>
        <w:rPr>
          <w:rFonts w:cs="Times New Roman"/>
        </w:rPr>
      </w:pPr>
    </w:p>
    <w:p w:rsidR="00F46CD0" w:rsidRPr="00713AC3" w:rsidRDefault="00F46CD0" w:rsidP="00716B19">
      <w:pPr>
        <w:jc w:val="both"/>
        <w:rPr>
          <w:rFonts w:cs="Times New Roman"/>
        </w:rPr>
      </w:pPr>
    </w:p>
    <w:p w:rsidR="00F46CD0" w:rsidRPr="00713AC3" w:rsidRDefault="00F46CD0" w:rsidP="00716B19">
      <w:pPr>
        <w:jc w:val="both"/>
        <w:rPr>
          <w:rFonts w:cs="Times New Roman"/>
        </w:rPr>
      </w:pPr>
    </w:p>
    <w:p w:rsidR="00F46CD0" w:rsidRPr="00713AC3" w:rsidRDefault="00F46CD0" w:rsidP="00716B19">
      <w:pPr>
        <w:jc w:val="both"/>
        <w:rPr>
          <w:rFonts w:cs="Times New Roman"/>
        </w:rPr>
      </w:pPr>
    </w:p>
    <w:p w:rsidR="00F46CD0" w:rsidRPr="00713AC3" w:rsidRDefault="00F46CD0" w:rsidP="00716B19">
      <w:pPr>
        <w:jc w:val="both"/>
        <w:rPr>
          <w:rFonts w:cs="Times New Roman"/>
        </w:rPr>
      </w:pPr>
    </w:p>
    <w:p w:rsidR="00F46CD0" w:rsidRPr="00713AC3" w:rsidRDefault="00F46CD0" w:rsidP="00716B19">
      <w:pPr>
        <w:jc w:val="both"/>
        <w:rPr>
          <w:rFonts w:cs="Times New Roman"/>
        </w:rPr>
      </w:pPr>
    </w:p>
    <w:p w:rsidR="00F46CD0" w:rsidRPr="00713AC3" w:rsidRDefault="00F46CD0" w:rsidP="00716B19">
      <w:pPr>
        <w:jc w:val="both"/>
        <w:rPr>
          <w:rFonts w:cs="Times New Roman"/>
        </w:rPr>
      </w:pPr>
    </w:p>
    <w:p w:rsidR="008A13D7" w:rsidRPr="00713AC3" w:rsidRDefault="00F46CD0" w:rsidP="00716B19">
      <w:pPr>
        <w:contextualSpacing/>
        <w:jc w:val="center"/>
        <w:rPr>
          <w:rFonts w:cs="Times New Roman"/>
          <w:b/>
        </w:rPr>
      </w:pPr>
      <w:r w:rsidRPr="00713AC3">
        <w:rPr>
          <w:rFonts w:cs="Times New Roman"/>
          <w:b/>
        </w:rPr>
        <w:lastRenderedPageBreak/>
        <w:t xml:space="preserve">Тематическое планирование  рабочей  программы   </w:t>
      </w:r>
    </w:p>
    <w:p w:rsidR="00F46CD0" w:rsidRPr="00713AC3" w:rsidRDefault="00F46CD0" w:rsidP="00716B19">
      <w:pPr>
        <w:contextualSpacing/>
        <w:jc w:val="center"/>
        <w:rPr>
          <w:rFonts w:cs="Times New Roman"/>
          <w:b/>
        </w:rPr>
      </w:pPr>
      <w:r w:rsidRPr="00713AC3">
        <w:rPr>
          <w:rFonts w:cs="Times New Roman"/>
          <w:b/>
        </w:rPr>
        <w:t>учебного предмета  физическая культура</w:t>
      </w:r>
    </w:p>
    <w:p w:rsidR="00F46CD0" w:rsidRPr="00713AC3" w:rsidRDefault="00F46CD0" w:rsidP="009C7929">
      <w:pPr>
        <w:contextualSpacing/>
        <w:jc w:val="center"/>
        <w:rPr>
          <w:rFonts w:cs="Times New Roman"/>
        </w:rPr>
      </w:pPr>
      <w:r w:rsidRPr="00713AC3">
        <w:rPr>
          <w:rFonts w:cs="Times New Roman"/>
          <w:b/>
        </w:rPr>
        <w:t xml:space="preserve"> (ФГОС НОО) 2 класс, 102 часа</w:t>
      </w:r>
    </w:p>
    <w:p w:rsidR="00597FB7" w:rsidRPr="00713AC3" w:rsidRDefault="00597FB7" w:rsidP="00716B19">
      <w:pPr>
        <w:jc w:val="both"/>
        <w:rPr>
          <w:rFonts w:cs="Times New Roman"/>
        </w:rPr>
      </w:pPr>
    </w:p>
    <w:tbl>
      <w:tblPr>
        <w:tblW w:w="10350" w:type="dxa"/>
        <w:jc w:val="center"/>
        <w:tblLayout w:type="fixed"/>
        <w:tblLook w:val="04A0"/>
      </w:tblPr>
      <w:tblGrid>
        <w:gridCol w:w="495"/>
        <w:gridCol w:w="2682"/>
        <w:gridCol w:w="6"/>
        <w:gridCol w:w="940"/>
        <w:gridCol w:w="980"/>
        <w:gridCol w:w="2625"/>
        <w:gridCol w:w="2622"/>
      </w:tblGrid>
      <w:tr w:rsidR="00F46CD0" w:rsidRPr="00713AC3" w:rsidTr="007462D4">
        <w:trPr>
          <w:trHeight w:val="567"/>
          <w:jc w:val="center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6CD0" w:rsidRPr="00713AC3" w:rsidRDefault="00F46CD0" w:rsidP="00716B19">
            <w:pPr>
              <w:snapToGrid w:val="0"/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№</w:t>
            </w:r>
          </w:p>
        </w:tc>
        <w:tc>
          <w:tcPr>
            <w:tcW w:w="2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6CD0" w:rsidRPr="00713AC3" w:rsidRDefault="00F46CD0" w:rsidP="00716B19">
            <w:pPr>
              <w:snapToGrid w:val="0"/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Тема урока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6CD0" w:rsidRPr="00713AC3" w:rsidRDefault="00F46CD0" w:rsidP="00716B19">
            <w:pPr>
              <w:snapToGrid w:val="0"/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Дата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D0" w:rsidRPr="00713AC3" w:rsidRDefault="00F46CD0" w:rsidP="00716B19">
            <w:pPr>
              <w:snapToGrid w:val="0"/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Основные виды деятельности</w:t>
            </w:r>
          </w:p>
        </w:tc>
        <w:tc>
          <w:tcPr>
            <w:tcW w:w="2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D0" w:rsidRPr="00713AC3" w:rsidRDefault="00F46CD0" w:rsidP="00716B19">
            <w:pPr>
              <w:snapToGrid w:val="0"/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Виды контроля</w:t>
            </w:r>
          </w:p>
        </w:tc>
      </w:tr>
      <w:tr w:rsidR="00F46CD0" w:rsidRPr="00713AC3" w:rsidTr="007462D4">
        <w:trPr>
          <w:trHeight w:val="567"/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6CD0" w:rsidRPr="00713AC3" w:rsidRDefault="00F46CD0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6CD0" w:rsidRPr="00713AC3" w:rsidRDefault="00F46CD0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6CD0" w:rsidRPr="00713AC3" w:rsidRDefault="00F46CD0" w:rsidP="00716B19">
            <w:pPr>
              <w:snapToGrid w:val="0"/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План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6CD0" w:rsidRPr="00713AC3" w:rsidRDefault="00F46CD0" w:rsidP="00716B19">
            <w:pPr>
              <w:snapToGrid w:val="0"/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Факт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D0" w:rsidRPr="00713AC3" w:rsidRDefault="00F46CD0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6CD0" w:rsidRPr="00713AC3" w:rsidRDefault="00F46CD0" w:rsidP="00716B19">
            <w:pPr>
              <w:rPr>
                <w:rFonts w:cs="Times New Roman"/>
                <w:lang w:eastAsia="en-US"/>
              </w:rPr>
            </w:pPr>
          </w:p>
        </w:tc>
      </w:tr>
      <w:tr w:rsidR="00F46CD0" w:rsidRPr="00713AC3" w:rsidTr="00F46CD0">
        <w:trPr>
          <w:trHeight w:val="567"/>
          <w:jc w:val="center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6CD0" w:rsidRPr="00713AC3" w:rsidRDefault="00716B19" w:rsidP="00716B19">
            <w:pPr>
              <w:jc w:val="center"/>
              <w:rPr>
                <w:rFonts w:cs="Times New Roman"/>
                <w:b/>
              </w:rPr>
            </w:pPr>
            <w:r w:rsidRPr="00713AC3">
              <w:rPr>
                <w:rFonts w:cs="Times New Roman"/>
                <w:b/>
              </w:rPr>
              <w:t>Легкая атлетика (21 час)</w:t>
            </w:r>
          </w:p>
          <w:p w:rsidR="00F46CD0" w:rsidRPr="00713AC3" w:rsidRDefault="00F46CD0" w:rsidP="00716B19">
            <w:pPr>
              <w:snapToGrid w:val="0"/>
              <w:ind w:left="-37"/>
              <w:jc w:val="center"/>
              <w:rPr>
                <w:rFonts w:cs="Times New Roman"/>
                <w:b/>
                <w:i/>
                <w:lang w:eastAsia="en-US"/>
              </w:rPr>
            </w:pPr>
          </w:p>
        </w:tc>
      </w:tr>
      <w:tr w:rsidR="00716B19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6B19" w:rsidRPr="00713AC3" w:rsidRDefault="00716B19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716B19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 xml:space="preserve">Вводный инструктаж по техники безопасности на уроках по физической культуре. </w:t>
            </w:r>
          </w:p>
          <w:p w:rsidR="00716B19" w:rsidRPr="00713AC3" w:rsidRDefault="00716B19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  <w:color w:val="000000"/>
                <w:lang w:eastAsia="ru-RU"/>
              </w:rPr>
              <w:t>Строевая подготовка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716B19" w:rsidP="00716B19">
            <w:pPr>
              <w:contextualSpacing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B19" w:rsidRPr="00713AC3" w:rsidRDefault="00716B19" w:rsidP="00716B19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A372B" w:rsidRPr="00713AC3" w:rsidRDefault="00716B19" w:rsidP="004A372B">
            <w:pPr>
              <w:rPr>
                <w:rStyle w:val="ac"/>
                <w:rFonts w:cs="Times New Roman"/>
                <w:b w:val="0"/>
              </w:rPr>
            </w:pPr>
            <w:r w:rsidRPr="00713AC3">
              <w:rPr>
                <w:rFonts w:cs="Times New Roman"/>
              </w:rPr>
              <w:t xml:space="preserve">     Соблюдать правила техники безопасности при выполнении легкоатлетических упражнений. </w:t>
            </w:r>
            <w:r w:rsidRPr="00713AC3">
              <w:rPr>
                <w:rStyle w:val="ac"/>
                <w:rFonts w:cs="Times New Roman"/>
                <w:b w:val="0"/>
              </w:rPr>
              <w:t>Правила поведения в спортзале и на улице</w:t>
            </w:r>
          </w:p>
          <w:p w:rsidR="004A372B" w:rsidRPr="00713AC3" w:rsidRDefault="004A372B" w:rsidP="004A372B">
            <w:pPr>
              <w:rPr>
                <w:rFonts w:cs="Times New Roman"/>
                <w:color w:val="000000"/>
                <w:lang w:eastAsia="ru-RU"/>
              </w:rPr>
            </w:pPr>
            <w:r w:rsidRPr="00713AC3">
              <w:rPr>
                <w:rFonts w:cs="Times New Roman"/>
                <w:color w:val="000000"/>
                <w:lang w:eastAsia="ru-RU"/>
              </w:rPr>
              <w:t>Утренняя зарядка, ее роль и значение, гигиенические требования и правила выполнения комплексов утренней зарядки.</w:t>
            </w:r>
          </w:p>
          <w:p w:rsidR="009C7929" w:rsidRPr="00713AC3" w:rsidRDefault="009C7929" w:rsidP="00716B19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16B19" w:rsidRPr="00713AC3" w:rsidRDefault="00716B19" w:rsidP="00716B19">
            <w:pPr>
              <w:pStyle w:val="a9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713A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 как система разнообразных форм занятий физическими упражнениями. Утренняя зарядка</w:t>
            </w:r>
            <w:r w:rsidRPr="00713AC3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 xml:space="preserve"> Правила предупреждения травматизма во время занятий физическими упражнениями: организация мест занятий, подбор одежды, обуви и инвентаря</w:t>
            </w:r>
          </w:p>
          <w:p w:rsidR="00716B19" w:rsidRPr="00713AC3" w:rsidRDefault="00716B19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Осваивать технику бега различными способами. Проявлять качество силы, быстроты, выносливости и координации при выполнении беговых упражнений.</w:t>
            </w:r>
          </w:p>
          <w:p w:rsidR="00716B19" w:rsidRPr="00713AC3" w:rsidRDefault="00716B19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lastRenderedPageBreak/>
              <w:t>Осваивать технику прыжковых упражнений.</w:t>
            </w:r>
          </w:p>
          <w:p w:rsidR="00716B19" w:rsidRPr="00713AC3" w:rsidRDefault="00716B19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Взаимодействовать в парах и группах при выполнении технических действий</w:t>
            </w:r>
          </w:p>
          <w:p w:rsidR="00716B19" w:rsidRPr="00713AC3" w:rsidRDefault="00716B19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Осваивать технику  метания мяча.</w:t>
            </w:r>
          </w:p>
          <w:p w:rsidR="00716B19" w:rsidRPr="00713AC3" w:rsidRDefault="00716B19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B19" w:rsidRPr="00713AC3" w:rsidRDefault="00716B19" w:rsidP="00716B19">
            <w:pPr>
              <w:ind w:left="56" w:firstLine="11"/>
              <w:contextualSpacing/>
              <w:jc w:val="both"/>
              <w:rPr>
                <w:rFonts w:cs="Times New Roman"/>
              </w:rPr>
            </w:pPr>
            <w:r w:rsidRPr="00713AC3">
              <w:rPr>
                <w:rFonts w:cs="Times New Roman"/>
              </w:rPr>
              <w:lastRenderedPageBreak/>
              <w:t>Вводный.</w:t>
            </w:r>
          </w:p>
          <w:p w:rsidR="00716B19" w:rsidRPr="00713AC3" w:rsidRDefault="00716B19" w:rsidP="00716B19">
            <w:pPr>
              <w:ind w:left="56" w:firstLine="11"/>
              <w:contextualSpacing/>
              <w:jc w:val="both"/>
              <w:rPr>
                <w:rFonts w:cs="Times New Roman"/>
              </w:rPr>
            </w:pPr>
            <w:r w:rsidRPr="00713AC3">
              <w:rPr>
                <w:rFonts w:cs="Times New Roman"/>
              </w:rPr>
              <w:t>Фронтальный опрос.</w:t>
            </w:r>
          </w:p>
          <w:p w:rsidR="00716B19" w:rsidRPr="00713AC3" w:rsidRDefault="00716B19" w:rsidP="00716B19">
            <w:pPr>
              <w:ind w:left="56" w:firstLine="11"/>
              <w:contextualSpacing/>
              <w:jc w:val="both"/>
              <w:rPr>
                <w:rFonts w:cs="Times New Roman"/>
              </w:rPr>
            </w:pPr>
            <w:r w:rsidRPr="00713AC3">
              <w:rPr>
                <w:rFonts w:cs="Times New Roman"/>
              </w:rPr>
              <w:t>Текущий</w:t>
            </w:r>
          </w:p>
        </w:tc>
      </w:tr>
      <w:tr w:rsidR="00716B19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6B19" w:rsidRPr="00713AC3" w:rsidRDefault="00716B19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716B19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Строевая подготовка.</w:t>
            </w:r>
          </w:p>
          <w:p w:rsidR="00716B19" w:rsidRPr="00713AC3" w:rsidRDefault="00716B19" w:rsidP="00716B19">
            <w:pPr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</w:rPr>
              <w:t>Прыжки в длину с места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716B19" w:rsidP="00716B19">
            <w:pPr>
              <w:contextualSpacing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B19" w:rsidRPr="00713AC3" w:rsidRDefault="00716B19" w:rsidP="00716B19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716B19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716B19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716B19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6B19" w:rsidRPr="00713AC3" w:rsidRDefault="00716B19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716B19" w:rsidP="00716B19">
            <w:pPr>
              <w:rPr>
                <w:rFonts w:cs="Times New Roman"/>
                <w:lang w:eastAsia="en-US"/>
              </w:rPr>
            </w:pPr>
            <w:r w:rsidRPr="00713AC3">
              <w:rPr>
                <w:rStyle w:val="apple-converted-space"/>
                <w:rFonts w:cs="Times New Roman"/>
                <w:shd w:val="clear" w:color="auto" w:fill="FFFFFF"/>
              </w:rPr>
              <w:t>Строевая подготовка.</w:t>
            </w:r>
            <w:r w:rsidRPr="00713AC3">
              <w:rPr>
                <w:rFonts w:cs="Times New Roman"/>
              </w:rPr>
              <w:t xml:space="preserve"> Ходьба с различным положением рук</w:t>
            </w:r>
            <w:r w:rsidR="009C7929" w:rsidRPr="00713AC3">
              <w:rPr>
                <w:rFonts w:cs="Times New Roman"/>
              </w:rPr>
              <w:t>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716B19" w:rsidP="00716B19">
            <w:pPr>
              <w:contextualSpacing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B19" w:rsidRPr="00713AC3" w:rsidRDefault="00716B19" w:rsidP="00716B19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716B19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716B19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716B19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6B19" w:rsidRPr="00713AC3" w:rsidRDefault="00716B19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716B19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Сочетание различных видов ходьбы.</w:t>
            </w:r>
          </w:p>
          <w:p w:rsidR="00716B19" w:rsidRPr="00713AC3" w:rsidRDefault="009C7929" w:rsidP="00716B19">
            <w:pPr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</w:rPr>
              <w:t>Прыжки в длину с места</w:t>
            </w:r>
            <w:r w:rsidR="00716B19" w:rsidRPr="00713AC3">
              <w:rPr>
                <w:rFonts w:cs="Times New Roman"/>
              </w:rPr>
              <w:t xml:space="preserve"> (учет)</w:t>
            </w:r>
            <w:r w:rsidRPr="00713AC3">
              <w:rPr>
                <w:rFonts w:cs="Times New Roman"/>
              </w:rPr>
              <w:t>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716B19" w:rsidP="00716B19">
            <w:pPr>
              <w:contextualSpacing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B19" w:rsidRPr="00713AC3" w:rsidRDefault="00716B19" w:rsidP="00716B19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716B19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716B19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Учетный</w:t>
            </w:r>
          </w:p>
        </w:tc>
      </w:tr>
      <w:tr w:rsidR="00716B19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6B19" w:rsidRPr="00713AC3" w:rsidRDefault="00716B19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716B19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Бег с изменением направления.</w:t>
            </w:r>
          </w:p>
          <w:p w:rsidR="00716B19" w:rsidRPr="00713AC3" w:rsidRDefault="00716B19" w:rsidP="00716B19">
            <w:pPr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</w:rPr>
              <w:t xml:space="preserve">Бег 30м, 60м.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716B19" w:rsidP="00716B19">
            <w:pPr>
              <w:contextualSpacing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B19" w:rsidRPr="00713AC3" w:rsidRDefault="00716B19" w:rsidP="00716B19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716B19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716B19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Учетный</w:t>
            </w:r>
          </w:p>
        </w:tc>
      </w:tr>
      <w:tr w:rsidR="00716B19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6B19" w:rsidRPr="00713AC3" w:rsidRDefault="00716B19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929" w:rsidRPr="00713AC3" w:rsidRDefault="009C7929" w:rsidP="00716B19">
            <w:pPr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Спец.беговые упражнения легкоатлета.</w:t>
            </w:r>
          </w:p>
          <w:p w:rsidR="00716B19" w:rsidRPr="00713AC3" w:rsidRDefault="009C7929" w:rsidP="00716B19">
            <w:pPr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 xml:space="preserve"> Игра: «Салки»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716B19" w:rsidP="00716B19">
            <w:pPr>
              <w:contextualSpacing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B19" w:rsidRPr="00713AC3" w:rsidRDefault="00716B19" w:rsidP="00716B19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716B19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716B19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716B19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6B19" w:rsidRPr="00713AC3" w:rsidRDefault="00716B19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929" w:rsidRPr="00713AC3" w:rsidRDefault="009C7929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Бег 30м (учет)</w:t>
            </w:r>
          </w:p>
          <w:p w:rsidR="00716B19" w:rsidRPr="00713AC3" w:rsidRDefault="00716B19" w:rsidP="00716B19">
            <w:pPr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</w:rPr>
              <w:t>Развитие скоростных способностей.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716B19" w:rsidP="00716B19">
            <w:pPr>
              <w:contextualSpacing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B19" w:rsidRPr="00713AC3" w:rsidRDefault="00716B19" w:rsidP="00716B19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716B19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9C7929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Учетный</w:t>
            </w:r>
          </w:p>
        </w:tc>
      </w:tr>
      <w:tr w:rsidR="00716B19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6B19" w:rsidRPr="00713AC3" w:rsidRDefault="00716B19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9C7929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ОРУ в движении.</w:t>
            </w:r>
          </w:p>
          <w:p w:rsidR="009C7929" w:rsidRPr="00713AC3" w:rsidRDefault="009C7929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Челночный бег 3*3 м., 3*10 м.</w:t>
            </w:r>
          </w:p>
          <w:p w:rsidR="009C7929" w:rsidRPr="00713AC3" w:rsidRDefault="009C7929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Игра: «Воробьи-вороны».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716B19" w:rsidP="00716B19">
            <w:pPr>
              <w:contextualSpacing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B19" w:rsidRPr="00713AC3" w:rsidRDefault="00716B19" w:rsidP="00716B19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716B19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716B19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716B19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6B19" w:rsidRPr="00713AC3" w:rsidRDefault="00716B19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929" w:rsidRPr="00713AC3" w:rsidRDefault="009C7929" w:rsidP="009C792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Бег 60м (учет).</w:t>
            </w:r>
          </w:p>
          <w:p w:rsidR="009C7929" w:rsidRPr="00713AC3" w:rsidRDefault="009C7929" w:rsidP="009C792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Техника бега с высокого старта.</w:t>
            </w:r>
          </w:p>
          <w:p w:rsidR="00716B19" w:rsidRPr="00713AC3" w:rsidRDefault="009C7929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Игра: «Караси и щука»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716B19" w:rsidP="00716B19">
            <w:pPr>
              <w:contextualSpacing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B19" w:rsidRPr="00713AC3" w:rsidRDefault="00716B19" w:rsidP="00716B19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716B19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9C7929" w:rsidP="00716B19">
            <w:pPr>
              <w:jc w:val="center"/>
              <w:rPr>
                <w:rFonts w:cs="Times New Roman"/>
              </w:rPr>
            </w:pPr>
            <w:r w:rsidRPr="00713AC3">
              <w:rPr>
                <w:rFonts w:cs="Times New Roman"/>
                <w:lang w:eastAsia="en-US"/>
              </w:rPr>
              <w:t>Учетный</w:t>
            </w:r>
          </w:p>
        </w:tc>
      </w:tr>
      <w:tr w:rsidR="00716B19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16B19" w:rsidRPr="00713AC3" w:rsidRDefault="00716B19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C7929" w:rsidRPr="00713AC3" w:rsidRDefault="009C7929" w:rsidP="009C792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Техника бега с высокого старта.</w:t>
            </w:r>
          </w:p>
          <w:p w:rsidR="00716B19" w:rsidRPr="00713AC3" w:rsidRDefault="00716B19" w:rsidP="00716B19">
            <w:pPr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</w:rPr>
              <w:t>Бег на короткие, средние дистанции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716B19" w:rsidP="00716B19">
            <w:pPr>
              <w:contextualSpacing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B19" w:rsidRPr="00713AC3" w:rsidRDefault="00716B19" w:rsidP="00716B19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716B19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716B19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Учетный</w:t>
            </w:r>
          </w:p>
        </w:tc>
      </w:tr>
      <w:tr w:rsidR="00716B19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6B19" w:rsidRPr="00713AC3" w:rsidRDefault="00716B19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929" w:rsidRPr="00713AC3" w:rsidRDefault="009C7929" w:rsidP="009C792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Техника бега с низкого  старта.</w:t>
            </w:r>
          </w:p>
          <w:p w:rsidR="00716B19" w:rsidRPr="00713AC3" w:rsidRDefault="00716B19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Бег с чередованием с ходьбой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716B19" w:rsidP="00716B19">
            <w:pPr>
              <w:contextualSpacing/>
              <w:rPr>
                <w:rFonts w:cs="Times New Roman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B19" w:rsidRPr="00713AC3" w:rsidRDefault="00716B19" w:rsidP="00716B19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6B19" w:rsidRPr="00713AC3" w:rsidRDefault="00716B19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716B19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716B19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6B19" w:rsidRPr="00713AC3" w:rsidRDefault="00716B19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716B19" w:rsidP="00716B19">
            <w:pPr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</w:rPr>
              <w:t>Упражнения с набивными мячами</w:t>
            </w:r>
            <w:r w:rsidR="009C7929" w:rsidRPr="00713AC3">
              <w:rPr>
                <w:rFonts w:cs="Times New Roman"/>
              </w:rPr>
              <w:t>. Техника бега с низкого  старта.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716B19" w:rsidP="00716B19">
            <w:pPr>
              <w:contextualSpacing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B19" w:rsidRPr="00713AC3" w:rsidRDefault="00716B19" w:rsidP="00716B19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2D4" w:rsidRPr="00713AC3" w:rsidRDefault="007462D4" w:rsidP="007462D4">
            <w:pPr>
              <w:rPr>
                <w:rFonts w:cs="Times New Roman"/>
                <w:i/>
              </w:rPr>
            </w:pPr>
            <w:r w:rsidRPr="00713AC3">
              <w:rPr>
                <w:rFonts w:cs="Times New Roman"/>
                <w:i/>
              </w:rPr>
              <w:t>Развитие выносливости:</w:t>
            </w:r>
          </w:p>
          <w:p w:rsidR="007462D4" w:rsidRPr="00713AC3" w:rsidRDefault="007462D4" w:rsidP="007462D4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Равномерный бег в режиме умеренной интенсивности, чередующийся с ходьбой, с бегом в режиме большой интенсивностью, с ускорениями; повторный бег с максимальной</w:t>
            </w:r>
          </w:p>
          <w:p w:rsidR="007462D4" w:rsidRPr="00713AC3" w:rsidRDefault="007462D4" w:rsidP="007462D4">
            <w:pPr>
              <w:snapToGrid w:val="0"/>
              <w:ind w:left="33"/>
              <w:rPr>
                <w:rFonts w:cs="Times New Roman"/>
              </w:rPr>
            </w:pPr>
            <w:r w:rsidRPr="00713AC3">
              <w:rPr>
                <w:rFonts w:cs="Times New Roman"/>
              </w:rPr>
              <w:t xml:space="preserve">скоростью на дистанцию 30 м (с сохраняющимся или уменьшающимся интервалом отдыха); бег на дистанцию до 400 м с высокого старта.; равномерный “6-ти минутный бег Ходьба через несколько препятствий. Встречная эстафета. Бег с максимальной скоростью (60 м). Бег на результат (30, 60 м). Подвижные игры. </w:t>
            </w:r>
          </w:p>
          <w:p w:rsidR="007462D4" w:rsidRPr="00713AC3" w:rsidRDefault="007462D4" w:rsidP="007462D4">
            <w:pPr>
              <w:ind w:left="80"/>
              <w:rPr>
                <w:rFonts w:cs="Times New Roman"/>
              </w:rPr>
            </w:pPr>
            <w:r w:rsidRPr="00713AC3">
              <w:rPr>
                <w:rFonts w:cs="Times New Roman"/>
                <w:i/>
              </w:rPr>
              <w:t>Развитие скоростных способностей</w:t>
            </w:r>
            <w:r w:rsidRPr="00713AC3">
              <w:rPr>
                <w:rFonts w:cs="Times New Roman"/>
              </w:rPr>
              <w:t>.</w:t>
            </w:r>
          </w:p>
          <w:p w:rsidR="00716B19" w:rsidRPr="00713AC3" w:rsidRDefault="007462D4" w:rsidP="007462D4">
            <w:pPr>
              <w:ind w:left="80"/>
              <w:rPr>
                <w:rFonts w:cs="Times New Roman"/>
              </w:rPr>
            </w:pPr>
            <w:r w:rsidRPr="00713AC3">
              <w:rPr>
                <w:rFonts w:cs="Times New Roman"/>
              </w:rPr>
              <w:t xml:space="preserve"> Прыжок в длину с места..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716B19" w:rsidP="00716B19">
            <w:pPr>
              <w:jc w:val="center"/>
              <w:rPr>
                <w:rFonts w:cs="Times New Roman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716B19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6B19" w:rsidRPr="00713AC3" w:rsidRDefault="00716B19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9C7929" w:rsidP="00716B19">
            <w:pPr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ОРУ в движении.</w:t>
            </w:r>
            <w:r w:rsidRPr="00713AC3">
              <w:rPr>
                <w:rFonts w:cs="Times New Roman"/>
              </w:rPr>
              <w:t xml:space="preserve"> Метание малого теннисного мяча на дальность.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716B19" w:rsidP="00716B19">
            <w:pPr>
              <w:contextualSpacing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B19" w:rsidRPr="00713AC3" w:rsidRDefault="00716B19" w:rsidP="00716B19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716B19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9C7929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716B19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6B19" w:rsidRPr="00713AC3" w:rsidRDefault="00716B19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9C7929" w:rsidP="00716B19">
            <w:pPr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</w:rPr>
              <w:t>Метание малого теннисного мяча на дальность.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716B19" w:rsidP="00716B19">
            <w:pPr>
              <w:contextualSpacing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B19" w:rsidRPr="00713AC3" w:rsidRDefault="00716B19" w:rsidP="00716B19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716B19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9C7929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Учетный</w:t>
            </w:r>
          </w:p>
        </w:tc>
      </w:tr>
      <w:tr w:rsidR="00716B19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6B19" w:rsidRPr="00713AC3" w:rsidRDefault="00716B19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9C7929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Бег с ускорением от 10 до 15 м. Метание малого мяча в цель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716B19" w:rsidP="00716B19">
            <w:pPr>
              <w:contextualSpacing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B19" w:rsidRPr="00713AC3" w:rsidRDefault="00716B19" w:rsidP="00716B19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716B19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716B19" w:rsidP="00716B19">
            <w:pPr>
              <w:jc w:val="center"/>
              <w:rPr>
                <w:rFonts w:cs="Times New Roman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716B19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6B19" w:rsidRPr="00713AC3" w:rsidRDefault="00716B19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9C7929" w:rsidP="00716B19">
            <w:pPr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</w:rPr>
              <w:t>Спец.</w:t>
            </w:r>
            <w:r w:rsidR="00C353C0" w:rsidRPr="00713AC3">
              <w:rPr>
                <w:rFonts w:cs="Times New Roman"/>
              </w:rPr>
              <w:t xml:space="preserve"> </w:t>
            </w:r>
            <w:r w:rsidRPr="00713AC3">
              <w:rPr>
                <w:rFonts w:cs="Times New Roman"/>
              </w:rPr>
              <w:t>беговые упр. легкоатлета. Метание малого мяча в цель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716B19" w:rsidP="00716B19">
            <w:pPr>
              <w:contextualSpacing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B19" w:rsidRPr="00713AC3" w:rsidRDefault="00716B19" w:rsidP="00716B19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716B19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9C7929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Учетный</w:t>
            </w:r>
          </w:p>
        </w:tc>
      </w:tr>
      <w:tr w:rsidR="00716B19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6B19" w:rsidRPr="00713AC3" w:rsidRDefault="00716B19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C353C0" w:rsidP="00716B19">
            <w:pPr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Челночный бег 3*10м.</w:t>
            </w:r>
          </w:p>
          <w:p w:rsidR="00C353C0" w:rsidRPr="00713AC3" w:rsidRDefault="00C353C0" w:rsidP="00716B19">
            <w:pPr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Эстафеты.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716B19" w:rsidP="00716B19">
            <w:pPr>
              <w:contextualSpacing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B19" w:rsidRPr="00713AC3" w:rsidRDefault="00716B19" w:rsidP="00716B19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716B19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716B19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716B19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6B19" w:rsidRPr="00713AC3" w:rsidRDefault="00716B19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53C0" w:rsidRPr="00713AC3" w:rsidRDefault="00C353C0" w:rsidP="00716B19">
            <w:pPr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 xml:space="preserve">Челночный бег 3*10м (учет). </w:t>
            </w:r>
          </w:p>
          <w:p w:rsidR="00716B19" w:rsidRPr="00713AC3" w:rsidRDefault="00C353C0" w:rsidP="00716B19">
            <w:pPr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 xml:space="preserve">Игра: «Вышибалы»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716B19" w:rsidP="00716B19">
            <w:pPr>
              <w:contextualSpacing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B19" w:rsidRPr="00713AC3" w:rsidRDefault="00716B19" w:rsidP="00716B19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716B19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C353C0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</w:rPr>
              <w:t>Учетный</w:t>
            </w:r>
          </w:p>
        </w:tc>
      </w:tr>
      <w:tr w:rsidR="00716B19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6B19" w:rsidRPr="00713AC3" w:rsidRDefault="00716B19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53C0" w:rsidRPr="00713AC3" w:rsidRDefault="00C353C0" w:rsidP="00716B19">
            <w:pPr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</w:rPr>
              <w:t>Спец. беговые упр. легкоатлета</w:t>
            </w:r>
            <w:r w:rsidRPr="00713AC3">
              <w:rPr>
                <w:rFonts w:cs="Times New Roman"/>
                <w:lang w:eastAsia="en-US"/>
              </w:rPr>
              <w:t xml:space="preserve"> </w:t>
            </w:r>
          </w:p>
          <w:p w:rsidR="00C353C0" w:rsidRPr="00713AC3" w:rsidRDefault="00C353C0" w:rsidP="00716B19">
            <w:pPr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Бег 60м, 100 м.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716B19" w:rsidP="00716B19">
            <w:pPr>
              <w:contextualSpacing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B19" w:rsidRPr="00713AC3" w:rsidRDefault="00716B19" w:rsidP="00716B19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716B19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C353C0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716B19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6B19" w:rsidRPr="00713AC3" w:rsidRDefault="00716B19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C353C0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Бег 1 км. (учет)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716B19" w:rsidP="00716B19">
            <w:pPr>
              <w:contextualSpacing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B19" w:rsidRPr="00713AC3" w:rsidRDefault="00716B19" w:rsidP="00716B19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716B19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C353C0" w:rsidP="00716B19">
            <w:pPr>
              <w:jc w:val="center"/>
              <w:rPr>
                <w:rFonts w:cs="Times New Roman"/>
              </w:rPr>
            </w:pPr>
            <w:r w:rsidRPr="00713AC3">
              <w:rPr>
                <w:rFonts w:cs="Times New Roman"/>
              </w:rPr>
              <w:t>Учетный</w:t>
            </w:r>
          </w:p>
        </w:tc>
      </w:tr>
      <w:tr w:rsidR="00716B19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6B19" w:rsidRPr="00713AC3" w:rsidRDefault="00716B19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C353C0" w:rsidP="00716B19">
            <w:pPr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Развитие скоростно-силовых качеств. Игра: «Воробьи и вороны», «Караси и щука»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B19" w:rsidRPr="00713AC3" w:rsidRDefault="00716B19" w:rsidP="00716B19">
            <w:pPr>
              <w:contextualSpacing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6B19" w:rsidRPr="00713AC3" w:rsidRDefault="00716B19" w:rsidP="00716B19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6B19" w:rsidRPr="00713AC3" w:rsidRDefault="00716B19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B19" w:rsidRPr="00713AC3" w:rsidRDefault="004A372B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4A372B" w:rsidRPr="00713AC3" w:rsidTr="004A372B">
        <w:trPr>
          <w:trHeight w:val="585"/>
          <w:jc w:val="center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72B" w:rsidRPr="00713AC3" w:rsidRDefault="004A372B" w:rsidP="004A372B">
            <w:pPr>
              <w:contextualSpacing/>
              <w:jc w:val="center"/>
              <w:rPr>
                <w:rFonts w:cs="Times New Roman"/>
                <w:b/>
                <w:i/>
                <w:lang w:eastAsia="en-US"/>
              </w:rPr>
            </w:pPr>
            <w:r w:rsidRPr="00713AC3">
              <w:rPr>
                <w:rStyle w:val="submenu-table"/>
                <w:rFonts w:cs="Times New Roman"/>
                <w:b/>
                <w:bCs/>
                <w:color w:val="000000"/>
                <w:shd w:val="clear" w:color="auto" w:fill="FFFFFF"/>
              </w:rPr>
              <w:t>Гимнастика с элементами акробатики</w:t>
            </w:r>
            <w:r w:rsidR="00D16F02">
              <w:rPr>
                <w:rFonts w:cs="Times New Roman"/>
                <w:b/>
                <w:spacing w:val="-5"/>
              </w:rPr>
              <w:t xml:space="preserve">  (</w:t>
            </w:r>
            <w:r w:rsidR="00BF2D22">
              <w:rPr>
                <w:rFonts w:cs="Times New Roman"/>
                <w:b/>
                <w:spacing w:val="-5"/>
              </w:rPr>
              <w:t>21</w:t>
            </w:r>
            <w:r w:rsidRPr="00713AC3">
              <w:rPr>
                <w:rFonts w:cs="Times New Roman"/>
                <w:b/>
                <w:spacing w:val="-5"/>
              </w:rPr>
              <w:t xml:space="preserve"> час)</w:t>
            </w:r>
          </w:p>
        </w:tc>
      </w:tr>
      <w:tr w:rsidR="007B2CCE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CCE" w:rsidRPr="00713AC3" w:rsidRDefault="007B2CCE" w:rsidP="004A372B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713AC3">
              <w:rPr>
                <w:rFonts w:cs="Times New Roman"/>
              </w:rPr>
              <w:t>Техника безопасности при проведении занятий по гимнастике.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CCE" w:rsidRPr="00713AC3" w:rsidRDefault="007B2CCE" w:rsidP="007462D4">
            <w:pPr>
              <w:contextualSpacing/>
              <w:rPr>
                <w:rFonts w:cs="Times New Roman"/>
              </w:rPr>
            </w:pPr>
            <w:r w:rsidRPr="00713AC3">
              <w:rPr>
                <w:rFonts w:cs="Times New Roman"/>
                <w:color w:val="000000"/>
                <w:lang w:eastAsia="ru-RU"/>
              </w:rPr>
              <w:t xml:space="preserve">Физкультминутки, их роль и значение, правила </w:t>
            </w:r>
            <w:r w:rsidR="007462D4" w:rsidRPr="00713AC3">
              <w:rPr>
                <w:rFonts w:cs="Times New Roman"/>
                <w:color w:val="000000"/>
                <w:lang w:eastAsia="ru-RU"/>
              </w:rPr>
              <w:t xml:space="preserve">проведения и выполнения </w:t>
            </w:r>
            <w:r w:rsidRPr="00713AC3">
              <w:rPr>
                <w:rFonts w:cs="Times New Roman"/>
                <w:color w:val="000000"/>
                <w:lang w:eastAsia="ru-RU"/>
              </w:rPr>
              <w:t xml:space="preserve">комплексов </w:t>
            </w:r>
            <w:r w:rsidRPr="00713AC3">
              <w:rPr>
                <w:rFonts w:cs="Times New Roman"/>
                <w:color w:val="000000"/>
                <w:lang w:eastAsia="ru-RU"/>
              </w:rPr>
              <w:lastRenderedPageBreak/>
              <w:t>физкультминуток. Физкультпаузы, их роль и значение, правила проведения и выполнения комплексов упражнений (дыхательных, на профилактику нарушения зрения и т.п.).</w:t>
            </w:r>
          </w:p>
          <w:p w:rsidR="007B2CCE" w:rsidRPr="00713AC3" w:rsidRDefault="007B2CCE" w:rsidP="007462D4">
            <w:pPr>
              <w:contextualSpacing/>
              <w:rPr>
                <w:rFonts w:cs="Times New Roman"/>
              </w:rPr>
            </w:pPr>
            <w:r w:rsidRPr="00713AC3">
              <w:rPr>
                <w:rFonts w:cs="Times New Roman"/>
              </w:rPr>
              <w:t>Соблюдать правила техники безопасности на занятиях гимнастики</w:t>
            </w:r>
          </w:p>
          <w:p w:rsidR="007B2CCE" w:rsidRPr="00713AC3" w:rsidRDefault="007B2CCE" w:rsidP="007462D4">
            <w:pPr>
              <w:contextualSpacing/>
              <w:rPr>
                <w:rFonts w:cs="Times New Roman"/>
              </w:rPr>
            </w:pPr>
            <w:r w:rsidRPr="00713AC3">
              <w:rPr>
                <w:rFonts w:cs="Times New Roman"/>
              </w:rPr>
              <w:t xml:space="preserve">Осваивать технику акробатических упражнений. </w:t>
            </w:r>
          </w:p>
          <w:p w:rsidR="007B2CCE" w:rsidRPr="00713AC3" w:rsidRDefault="007B2CCE" w:rsidP="007462D4">
            <w:pPr>
              <w:contextualSpacing/>
              <w:rPr>
                <w:rFonts w:cs="Times New Roman"/>
              </w:rPr>
            </w:pPr>
            <w:r w:rsidRPr="00713AC3">
              <w:rPr>
                <w:rFonts w:cs="Times New Roman"/>
              </w:rPr>
              <w:t xml:space="preserve">Выявлять характерные ошибки выполнения акробатических упражнений. </w:t>
            </w:r>
          </w:p>
          <w:p w:rsidR="007462D4" w:rsidRPr="00713AC3" w:rsidRDefault="007B2CCE" w:rsidP="007462D4">
            <w:pPr>
              <w:contextualSpacing/>
              <w:rPr>
                <w:rFonts w:cs="Times New Roman"/>
              </w:rPr>
            </w:pPr>
            <w:r w:rsidRPr="00713AC3">
              <w:rPr>
                <w:rFonts w:cs="Times New Roman"/>
              </w:rPr>
              <w:t xml:space="preserve">Соблюдать дисциплину и правила техники безопасности при выполнении акробатических упражнений. Выявлять и характеризовать ошибки при выполнении гимнастических упражнений. </w:t>
            </w:r>
          </w:p>
          <w:p w:rsidR="007B2CCE" w:rsidRPr="00713AC3" w:rsidRDefault="007B2CCE" w:rsidP="007462D4">
            <w:pPr>
              <w:contextualSpacing/>
              <w:rPr>
                <w:rFonts w:cs="Times New Roman"/>
              </w:rPr>
            </w:pPr>
            <w:r w:rsidRPr="00713AC3">
              <w:rPr>
                <w:rFonts w:cs="Times New Roman"/>
              </w:rPr>
              <w:t>Осваивать универсальные умения по взаимодействию в парах и группах при разучивании и выполнении гимнастических  упражнений.</w:t>
            </w:r>
          </w:p>
          <w:p w:rsidR="007462D4" w:rsidRPr="00713AC3" w:rsidRDefault="007462D4" w:rsidP="007462D4">
            <w:pPr>
              <w:contextualSpacing/>
              <w:rPr>
                <w:rFonts w:cs="Times New Roman"/>
                <w:lang w:eastAsia="en-US"/>
              </w:rPr>
            </w:pPr>
          </w:p>
          <w:p w:rsidR="007462D4" w:rsidRPr="00713AC3" w:rsidRDefault="007462D4" w:rsidP="007462D4">
            <w:pPr>
              <w:snapToGrid w:val="0"/>
              <w:ind w:left="33"/>
              <w:rPr>
                <w:rFonts w:cs="Times New Roman"/>
              </w:rPr>
            </w:pPr>
            <w:r w:rsidRPr="00713AC3">
              <w:rPr>
                <w:rFonts w:cs="Times New Roman"/>
              </w:rPr>
              <w:t xml:space="preserve">Демонстрировать технику правильного выполнения акробатических и гимнастических упражнений. </w:t>
            </w:r>
          </w:p>
          <w:p w:rsidR="007B2CCE" w:rsidRPr="00713AC3" w:rsidRDefault="007B2CCE" w:rsidP="007462D4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2CCE" w:rsidRPr="00713AC3" w:rsidRDefault="007B2CCE" w:rsidP="00716B19">
            <w:pPr>
              <w:contextualSpacing/>
              <w:jc w:val="center"/>
              <w:rPr>
                <w:rFonts w:cs="Times New Roman"/>
              </w:rPr>
            </w:pPr>
            <w:r w:rsidRPr="00713AC3">
              <w:rPr>
                <w:rFonts w:cs="Times New Roman"/>
                <w:lang w:eastAsia="en-US"/>
              </w:rPr>
              <w:lastRenderedPageBreak/>
              <w:t>Текущий</w:t>
            </w:r>
          </w:p>
        </w:tc>
      </w:tr>
      <w:tr w:rsidR="007B2CCE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CCE" w:rsidRPr="00713AC3" w:rsidRDefault="007B2CCE" w:rsidP="00716B19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713AC3">
              <w:rPr>
                <w:rFonts w:cs="Times New Roman"/>
                <w:lang w:eastAsia="en-US"/>
              </w:rPr>
              <w:t>Строевая подготовка. Прыжки на скакалке.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2CCE" w:rsidRPr="00713AC3" w:rsidRDefault="007B2CCE" w:rsidP="00716B19">
            <w:pPr>
              <w:contextualSpacing/>
              <w:jc w:val="center"/>
              <w:rPr>
                <w:rFonts w:cs="Times New Roman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7B2CCE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B2CCE" w:rsidRPr="00713AC3" w:rsidRDefault="007B2CCE" w:rsidP="007B2CCE">
            <w:pPr>
              <w:spacing w:line="0" w:lineRule="atLeast"/>
              <w:ind w:left="80"/>
              <w:rPr>
                <w:rFonts w:cs="Times New Roman"/>
              </w:rPr>
            </w:pPr>
            <w:r w:rsidRPr="00713AC3">
              <w:rPr>
                <w:rFonts w:cs="Times New Roman"/>
              </w:rPr>
              <w:t>Техника выполнения лазания по г/ стенку разными способами.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2CCE" w:rsidRPr="00713AC3" w:rsidRDefault="007B2CCE" w:rsidP="00716B19">
            <w:pPr>
              <w:contextualSpacing/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Учетный</w:t>
            </w:r>
          </w:p>
        </w:tc>
      </w:tr>
      <w:tr w:rsidR="007B2CCE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B2CCE" w:rsidRPr="00713AC3" w:rsidRDefault="007B2CCE" w:rsidP="007B2CCE">
            <w:pPr>
              <w:spacing w:line="228" w:lineRule="exact"/>
              <w:ind w:left="80"/>
              <w:rPr>
                <w:rFonts w:cs="Times New Roman"/>
              </w:rPr>
            </w:pPr>
            <w:r w:rsidRPr="00713AC3">
              <w:rPr>
                <w:rFonts w:cs="Times New Roman"/>
              </w:rPr>
              <w:t xml:space="preserve">Лазанье по наклонной скамейке в упоре стоя, лежа.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2CCE" w:rsidRPr="00713AC3" w:rsidRDefault="007B2CCE" w:rsidP="00716B19">
            <w:pPr>
              <w:contextualSpacing/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7B2CCE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B2CCE" w:rsidRPr="00713AC3" w:rsidRDefault="007B2CCE" w:rsidP="007B2CCE">
            <w:pPr>
              <w:spacing w:line="0" w:lineRule="atLeast"/>
              <w:ind w:left="80"/>
              <w:rPr>
                <w:rFonts w:cs="Times New Roman"/>
                <w:color w:val="000000"/>
                <w:shd w:val="clear" w:color="auto" w:fill="FFFFFF"/>
              </w:rPr>
            </w:pPr>
            <w:r w:rsidRPr="00713AC3">
              <w:rPr>
                <w:rFonts w:cs="Times New Roman"/>
                <w:color w:val="000000"/>
                <w:shd w:val="clear" w:color="auto" w:fill="FFFFFF"/>
              </w:rPr>
              <w:t>Упражнения на развитие равновесия.</w:t>
            </w:r>
          </w:p>
          <w:p w:rsidR="007B2CCE" w:rsidRPr="00713AC3" w:rsidRDefault="007B2CCE" w:rsidP="007B2CCE">
            <w:pPr>
              <w:spacing w:line="0" w:lineRule="atLeast"/>
              <w:ind w:left="80"/>
              <w:rPr>
                <w:rFonts w:cs="Times New Roman"/>
              </w:rPr>
            </w:pPr>
            <w:r w:rsidRPr="00713AC3">
              <w:rPr>
                <w:rFonts w:cs="Times New Roman"/>
                <w:color w:val="000000"/>
                <w:shd w:val="clear" w:color="auto" w:fill="FFFFFF"/>
              </w:rPr>
              <w:t>Ходьба по скамейке приставными шагами.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2CCE" w:rsidRPr="00713AC3" w:rsidRDefault="007B2CCE" w:rsidP="00716B19">
            <w:pPr>
              <w:contextualSpacing/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7B2CCE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CCE" w:rsidRPr="00713AC3" w:rsidRDefault="007B2CCE" w:rsidP="00716B19">
            <w:pPr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Упражнения для развития правильной осанки. Игра: «вышибалы»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2CCE" w:rsidRPr="00713AC3" w:rsidRDefault="007B2CCE" w:rsidP="00716B19">
            <w:pPr>
              <w:contextualSpacing/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7B2CCE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 xml:space="preserve"> </w:t>
            </w:r>
          </w:p>
          <w:p w:rsidR="007B2CCE" w:rsidRPr="00713AC3" w:rsidRDefault="007B2CCE" w:rsidP="008B42E6">
            <w:pPr>
              <w:pStyle w:val="a4"/>
              <w:snapToGrid w:val="0"/>
              <w:ind w:left="360"/>
              <w:contextualSpacing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CCE" w:rsidRPr="00713AC3" w:rsidRDefault="007B2CCE" w:rsidP="00716B19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713AC3">
              <w:rPr>
                <w:rFonts w:cs="Times New Roman"/>
                <w:color w:val="000000"/>
                <w:shd w:val="clear" w:color="auto" w:fill="FFFFFF"/>
              </w:rPr>
              <w:t>Группировка. Перекаты в группировке. Подвижные игры на развитие ловкости.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2CCE" w:rsidRPr="00713AC3" w:rsidRDefault="007B2CCE" w:rsidP="00716B19">
            <w:pPr>
              <w:contextualSpacing/>
              <w:jc w:val="center"/>
              <w:rPr>
                <w:rFonts w:cs="Times New Roman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7B2CCE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CCE" w:rsidRPr="00713AC3" w:rsidRDefault="007B2CCE" w:rsidP="00716B19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713AC3">
              <w:rPr>
                <w:rFonts w:cs="Times New Roman"/>
                <w:color w:val="000000"/>
                <w:shd w:val="clear" w:color="auto" w:fill="FFFFFF"/>
              </w:rPr>
              <w:t>Группировка. Перекаты в группировке.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2CCE" w:rsidRPr="00713AC3" w:rsidRDefault="007B2CCE" w:rsidP="00716B19">
            <w:pPr>
              <w:contextualSpacing/>
              <w:jc w:val="center"/>
              <w:rPr>
                <w:rFonts w:cs="Times New Roman"/>
              </w:rPr>
            </w:pPr>
            <w:r w:rsidRPr="00713AC3">
              <w:rPr>
                <w:rFonts w:cs="Times New Roman"/>
                <w:lang w:eastAsia="en-US"/>
              </w:rPr>
              <w:t>Учетный</w:t>
            </w:r>
          </w:p>
        </w:tc>
      </w:tr>
      <w:tr w:rsidR="007B2CCE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CCE" w:rsidRPr="00713AC3" w:rsidRDefault="007B2CCE" w:rsidP="00716B19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713AC3">
              <w:rPr>
                <w:rFonts w:cs="Times New Roman"/>
                <w:color w:val="000000"/>
                <w:shd w:val="clear" w:color="auto" w:fill="FFFFFF"/>
              </w:rPr>
              <w:t>Кувырок вперед.</w:t>
            </w:r>
          </w:p>
          <w:p w:rsidR="007B2CCE" w:rsidRPr="00713AC3" w:rsidRDefault="007B2CCE" w:rsidP="00716B19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713AC3">
              <w:rPr>
                <w:rFonts w:cs="Times New Roman"/>
                <w:color w:val="000000"/>
                <w:shd w:val="clear" w:color="auto" w:fill="FFFFFF"/>
              </w:rPr>
              <w:t>Эстафеты.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2CCE" w:rsidRPr="00713AC3" w:rsidRDefault="007B2CCE" w:rsidP="00716B19">
            <w:pPr>
              <w:contextualSpacing/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7B2CCE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CCE" w:rsidRPr="00713AC3" w:rsidRDefault="007B2CCE" w:rsidP="007B2CCE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713AC3">
              <w:rPr>
                <w:rFonts w:cs="Times New Roman"/>
                <w:color w:val="000000"/>
                <w:shd w:val="clear" w:color="auto" w:fill="FFFFFF"/>
              </w:rPr>
              <w:t>Кувырок вперед.</w:t>
            </w:r>
          </w:p>
          <w:p w:rsidR="007B2CCE" w:rsidRPr="00713AC3" w:rsidRDefault="007B2CCE" w:rsidP="007B2CCE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713AC3">
              <w:rPr>
                <w:rFonts w:cs="Times New Roman"/>
                <w:color w:val="000000"/>
                <w:shd w:val="clear" w:color="auto" w:fill="FFFFFF"/>
              </w:rPr>
              <w:t>Прыжки на скакалке.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2CCE" w:rsidRPr="00713AC3" w:rsidRDefault="007B2CCE" w:rsidP="00716B19">
            <w:pPr>
              <w:contextualSpacing/>
              <w:jc w:val="center"/>
              <w:rPr>
                <w:rFonts w:cs="Times New Roman"/>
              </w:rPr>
            </w:pPr>
            <w:r w:rsidRPr="00713AC3">
              <w:rPr>
                <w:rFonts w:cs="Times New Roman"/>
                <w:lang w:eastAsia="en-US"/>
              </w:rPr>
              <w:t>Учетный</w:t>
            </w:r>
          </w:p>
        </w:tc>
      </w:tr>
      <w:tr w:rsidR="007B2CCE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CCE" w:rsidRPr="00713AC3" w:rsidRDefault="007B2CCE" w:rsidP="00716B19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713AC3">
              <w:rPr>
                <w:rFonts w:cs="Times New Roman"/>
                <w:color w:val="000000"/>
                <w:shd w:val="clear" w:color="auto" w:fill="FFFFFF"/>
              </w:rPr>
              <w:t>«Мост» из положения лежа на спине.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2CCE" w:rsidRPr="00713AC3" w:rsidRDefault="007B2CCE" w:rsidP="007B2CCE">
            <w:pPr>
              <w:contextualSpacing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 xml:space="preserve">              Текущий</w:t>
            </w:r>
          </w:p>
        </w:tc>
      </w:tr>
      <w:tr w:rsidR="007B2CCE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CCE" w:rsidRPr="00713AC3" w:rsidRDefault="007B2CCE" w:rsidP="007B2CCE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713AC3">
              <w:rPr>
                <w:rFonts w:cs="Times New Roman"/>
                <w:color w:val="000000"/>
                <w:shd w:val="clear" w:color="auto" w:fill="FFFFFF"/>
              </w:rPr>
              <w:t>«Мост» из положения лежа на спине.</w:t>
            </w:r>
          </w:p>
          <w:p w:rsidR="007B2CCE" w:rsidRPr="00713AC3" w:rsidRDefault="007B2CCE" w:rsidP="007B2CCE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713AC3">
              <w:rPr>
                <w:rFonts w:cs="Times New Roman"/>
                <w:color w:val="000000"/>
                <w:shd w:val="clear" w:color="auto" w:fill="FFFFFF"/>
              </w:rPr>
              <w:t>Стойка на лопатках.</w:t>
            </w:r>
          </w:p>
          <w:p w:rsidR="007B2CCE" w:rsidRPr="00713AC3" w:rsidRDefault="007B2CCE" w:rsidP="007B2CCE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713AC3">
              <w:rPr>
                <w:rFonts w:cs="Times New Roman"/>
                <w:color w:val="000000"/>
                <w:shd w:val="clear" w:color="auto" w:fill="FFFFFF"/>
              </w:rPr>
              <w:t>Игры на развитие гибкости.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2CCE" w:rsidRPr="00713AC3" w:rsidRDefault="007B2CCE" w:rsidP="00716B19">
            <w:pPr>
              <w:contextualSpacing/>
              <w:jc w:val="center"/>
              <w:rPr>
                <w:rFonts w:cs="Times New Roman"/>
              </w:rPr>
            </w:pPr>
            <w:r w:rsidRPr="00713AC3">
              <w:rPr>
                <w:rFonts w:cs="Times New Roman"/>
                <w:lang w:eastAsia="en-US"/>
              </w:rPr>
              <w:t>Учетный</w:t>
            </w:r>
          </w:p>
        </w:tc>
      </w:tr>
      <w:tr w:rsidR="007B2CCE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CCE" w:rsidRPr="00713AC3" w:rsidRDefault="007B2CCE" w:rsidP="007B2CCE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713AC3">
              <w:rPr>
                <w:rFonts w:cs="Times New Roman"/>
                <w:color w:val="000000"/>
                <w:shd w:val="clear" w:color="auto" w:fill="FFFFFF"/>
              </w:rPr>
              <w:t>Стойка на лопатках.</w:t>
            </w:r>
          </w:p>
          <w:p w:rsidR="007B2CCE" w:rsidRPr="00713AC3" w:rsidRDefault="007B2CCE" w:rsidP="007B2CCE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713AC3">
              <w:rPr>
                <w:rFonts w:cs="Times New Roman"/>
              </w:rPr>
              <w:t>Преодоление гимнастической полосы препятствий.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7B2CCE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CCE" w:rsidRPr="00713AC3" w:rsidRDefault="007B2CCE" w:rsidP="00716B19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713AC3">
              <w:rPr>
                <w:rFonts w:cs="Times New Roman"/>
                <w:color w:val="000000"/>
                <w:shd w:val="clear" w:color="auto" w:fill="FFFFFF"/>
              </w:rPr>
              <w:t>Упражнения на развитие равновесия. Акробатическая комбинация. Игры на развитие внимания.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7B2CCE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CCE" w:rsidRPr="00713AC3" w:rsidRDefault="007B2CCE" w:rsidP="00716B19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713AC3">
              <w:rPr>
                <w:rFonts w:cs="Times New Roman"/>
                <w:color w:val="000000"/>
                <w:shd w:val="clear" w:color="auto" w:fill="FFFFFF"/>
              </w:rPr>
              <w:t>Акробатическая комбинация.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Учетный</w:t>
            </w:r>
          </w:p>
        </w:tc>
      </w:tr>
      <w:tr w:rsidR="007B2CCE" w:rsidRPr="00713AC3" w:rsidTr="007462D4">
        <w:trPr>
          <w:trHeight w:val="6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CCE" w:rsidRPr="00713AC3" w:rsidRDefault="007B2CCE" w:rsidP="00716B19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713AC3">
              <w:rPr>
                <w:rFonts w:cs="Times New Roman"/>
              </w:rPr>
              <w:t>Упражнения на гимнастической стенке.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  <w:p w:rsidR="007B2CCE" w:rsidRPr="00713AC3" w:rsidRDefault="007B2CCE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  <w:p w:rsidR="007B2CCE" w:rsidRPr="00713AC3" w:rsidRDefault="007B2CCE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7B2CCE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CCE" w:rsidRPr="00713AC3" w:rsidRDefault="007B2CCE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Прыжки на скакалке.</w:t>
            </w:r>
          </w:p>
          <w:p w:rsidR="007B2CCE" w:rsidRPr="00713AC3" w:rsidRDefault="007B2CCE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Эстафеты с обручами.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7B2CCE" w:rsidRPr="00713AC3" w:rsidTr="007462D4">
        <w:trPr>
          <w:trHeight w:val="699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CCE" w:rsidRPr="00713AC3" w:rsidRDefault="007B2CCE" w:rsidP="007B2CCE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Прыжки на скакалке.</w:t>
            </w:r>
          </w:p>
          <w:p w:rsidR="007B2CCE" w:rsidRPr="00713AC3" w:rsidRDefault="007B2CCE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Игра: «Посадка картофеля»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</w:rPr>
            </w:pPr>
            <w:r w:rsidRPr="00713AC3">
              <w:rPr>
                <w:rFonts w:cs="Times New Roman"/>
              </w:rPr>
              <w:t>Учетный</w:t>
            </w:r>
          </w:p>
        </w:tc>
      </w:tr>
      <w:tr w:rsidR="007B2CCE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CCE" w:rsidRPr="00713AC3" w:rsidRDefault="007B2CCE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 xml:space="preserve">Развитие скоростно-силовых качеств.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7B2CCE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CCE" w:rsidRPr="00713AC3" w:rsidRDefault="007B2CCE" w:rsidP="00716B19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3A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Эстафеты </w:t>
            </w:r>
            <w:r w:rsidR="007462D4" w:rsidRPr="00713A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 преодолением полосы препятст</w:t>
            </w:r>
            <w:r w:rsidRPr="00713A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вий.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2CCE" w:rsidRPr="00713AC3" w:rsidRDefault="007B2CCE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2CCE" w:rsidRPr="00713AC3" w:rsidRDefault="007B2CCE" w:rsidP="00716B19">
            <w:pPr>
              <w:contextualSpacing/>
              <w:jc w:val="center"/>
              <w:rPr>
                <w:rFonts w:cs="Times New Roman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7B2CCE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2CCE" w:rsidRPr="00713AC3" w:rsidRDefault="007B2CCE" w:rsidP="00716B19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3A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Упражнения на развитие равновесия на гимнастической скамейке.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2CCE" w:rsidRPr="00713AC3" w:rsidRDefault="007B2CCE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CCE" w:rsidRPr="00713AC3" w:rsidRDefault="007B2CCE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B2CCE" w:rsidRPr="00713AC3" w:rsidRDefault="007B2CCE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2CCE" w:rsidRPr="00713AC3" w:rsidRDefault="007B2CCE" w:rsidP="00716B19">
            <w:pPr>
              <w:contextualSpacing/>
              <w:jc w:val="center"/>
              <w:rPr>
                <w:rFonts w:cs="Times New Roman"/>
              </w:rPr>
            </w:pPr>
            <w:r w:rsidRPr="00713AC3">
              <w:rPr>
                <w:rFonts w:cs="Times New Roman"/>
                <w:lang w:eastAsia="en-US"/>
              </w:rPr>
              <w:t>Учетный</w:t>
            </w:r>
          </w:p>
        </w:tc>
      </w:tr>
      <w:tr w:rsidR="008B42E6" w:rsidRPr="00713AC3" w:rsidTr="00F46CD0">
        <w:trPr>
          <w:trHeight w:val="567"/>
          <w:jc w:val="center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2E6" w:rsidRPr="00713AC3" w:rsidRDefault="00BF2D22" w:rsidP="00716B19">
            <w:pPr>
              <w:ind w:left="-37"/>
              <w:contextualSpacing/>
              <w:jc w:val="center"/>
              <w:rPr>
                <w:rFonts w:cs="Times New Roman"/>
                <w:b/>
                <w:i/>
                <w:lang w:eastAsia="en-US"/>
              </w:rPr>
            </w:pPr>
            <w:r>
              <w:rPr>
                <w:rFonts w:cs="Times New Roman"/>
                <w:b/>
              </w:rPr>
              <w:t>Подвижные игры (15</w:t>
            </w:r>
            <w:r w:rsidR="007462D4" w:rsidRPr="00713AC3">
              <w:rPr>
                <w:rFonts w:cs="Times New Roman"/>
                <w:b/>
              </w:rPr>
              <w:t xml:space="preserve"> часов)</w:t>
            </w:r>
          </w:p>
        </w:tc>
      </w:tr>
      <w:tr w:rsidR="00AC4746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C4746" w:rsidRPr="00713AC3" w:rsidRDefault="00AC4746" w:rsidP="007462D4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AC4746" w:rsidRPr="00713AC3" w:rsidRDefault="00AC4746" w:rsidP="007462D4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 xml:space="preserve">Инструктаж по техники безопасности на уроках  физической культуры при занятиях подвижными играми.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auto"/>
              <w:right w:val="nil"/>
            </w:tcBorders>
            <w:hideMark/>
          </w:tcPr>
          <w:p w:rsidR="00AC4746" w:rsidRPr="00713AC3" w:rsidRDefault="00AC4746" w:rsidP="00716B19">
            <w:pPr>
              <w:snapToGrid w:val="0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AC4746" w:rsidRPr="00713AC3" w:rsidRDefault="00AC4746" w:rsidP="00716B19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AC4746" w:rsidRPr="00713AC3" w:rsidRDefault="00AC4746" w:rsidP="007462D4">
            <w:pPr>
              <w:contextualSpacing/>
              <w:rPr>
                <w:rFonts w:cs="Times New Roman"/>
                <w:color w:val="000000"/>
                <w:lang w:eastAsia="ru-RU"/>
              </w:rPr>
            </w:pPr>
            <w:r w:rsidRPr="00713AC3">
              <w:rPr>
                <w:rFonts w:cs="Times New Roman"/>
                <w:color w:val="000000"/>
                <w:lang w:eastAsia="ru-RU"/>
              </w:rPr>
              <w:t xml:space="preserve">Закаливающие процедуры, их роль и значение, гигиенические требования, правила и способы проведения. </w:t>
            </w:r>
          </w:p>
          <w:p w:rsidR="00AC4746" w:rsidRPr="00713AC3" w:rsidRDefault="00AC4746" w:rsidP="007462D4">
            <w:pPr>
              <w:contextualSpacing/>
              <w:rPr>
                <w:rFonts w:cs="Times New Roman"/>
              </w:rPr>
            </w:pPr>
            <w:r w:rsidRPr="00713AC3">
              <w:rPr>
                <w:rFonts w:cs="Times New Roman"/>
              </w:rPr>
              <w:t>Соблюдать правила техники безопасности при занятиях подвижными играми.</w:t>
            </w:r>
          </w:p>
          <w:p w:rsidR="00AC4746" w:rsidRPr="00713AC3" w:rsidRDefault="00AC4746" w:rsidP="007462D4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Осваивать универсальные умения в самостоятельной организации и проведении подвижных игр. Излагать правила и условия проведения подвижных игр. Взаимодействовать в парах и группах при выполнении технических действий в подвижных играх</w:t>
            </w:r>
          </w:p>
          <w:p w:rsidR="00AC4746" w:rsidRPr="00713AC3" w:rsidRDefault="00AC4746" w:rsidP="007462D4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Осваивать технику акробатических упражнений. Выявлять характерные ошибки выполнения акробатических упражнений. Соблюдать дисциплину и правила техники безопасности при выполнении.</w:t>
            </w:r>
          </w:p>
          <w:p w:rsidR="00AC4746" w:rsidRPr="00713AC3" w:rsidRDefault="00AC4746" w:rsidP="007462D4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lastRenderedPageBreak/>
              <w:t xml:space="preserve">Принимать активные решения в условиях игровой деятельности. Проявлять быстроту и ловкость во время подвижных игр. </w:t>
            </w:r>
          </w:p>
          <w:p w:rsidR="00AC4746" w:rsidRPr="00713AC3" w:rsidRDefault="00AC4746" w:rsidP="00716B19">
            <w:pPr>
              <w:jc w:val="both"/>
              <w:rPr>
                <w:rFonts w:cs="Times New Roman"/>
              </w:rPr>
            </w:pPr>
            <w:r w:rsidRPr="00713AC3">
              <w:rPr>
                <w:rFonts w:cs="Times New Roman"/>
              </w:rPr>
              <w:t xml:space="preserve">Проявлять быстроту и ловкость во время подвижных игр. </w:t>
            </w:r>
          </w:p>
          <w:p w:rsidR="00AC4746" w:rsidRPr="00713AC3" w:rsidRDefault="00AC4746" w:rsidP="00716B19">
            <w:pPr>
              <w:jc w:val="center"/>
              <w:rPr>
                <w:rFonts w:cs="Times New Roma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746" w:rsidRPr="00713AC3" w:rsidRDefault="00AC4746" w:rsidP="00716B19">
            <w:pPr>
              <w:contextualSpacing/>
              <w:jc w:val="both"/>
              <w:rPr>
                <w:rFonts w:cs="Times New Roman"/>
              </w:rPr>
            </w:pPr>
            <w:r w:rsidRPr="00713AC3">
              <w:rPr>
                <w:rFonts w:cs="Times New Roman"/>
              </w:rPr>
              <w:lastRenderedPageBreak/>
              <w:t>Фронтальный опрос</w:t>
            </w:r>
          </w:p>
          <w:p w:rsidR="00AC4746" w:rsidRPr="00713AC3" w:rsidRDefault="00AC4746" w:rsidP="00716B19">
            <w:pPr>
              <w:contextualSpacing/>
              <w:jc w:val="both"/>
              <w:rPr>
                <w:rFonts w:cs="Times New Roman"/>
              </w:rPr>
            </w:pPr>
            <w:r w:rsidRPr="00713AC3">
              <w:rPr>
                <w:rFonts w:cs="Times New Roman"/>
              </w:rPr>
              <w:t>Текущий</w:t>
            </w:r>
          </w:p>
        </w:tc>
      </w:tr>
      <w:tr w:rsidR="00AC4746" w:rsidRPr="00713AC3" w:rsidTr="007462D4">
        <w:trPr>
          <w:trHeight w:val="80"/>
          <w:jc w:val="center"/>
        </w:trPr>
        <w:tc>
          <w:tcPr>
            <w:tcW w:w="495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AC4746" w:rsidRPr="00713AC3" w:rsidRDefault="00AC4746" w:rsidP="007462D4">
            <w:pPr>
              <w:contextualSpacing/>
              <w:rPr>
                <w:rFonts w:cs="Times New Roman"/>
                <w:b/>
              </w:rPr>
            </w:pPr>
          </w:p>
        </w:tc>
        <w:tc>
          <w:tcPr>
            <w:tcW w:w="2682" w:type="dxa"/>
            <w:tcBorders>
              <w:left w:val="single" w:sz="4" w:space="0" w:color="000000"/>
              <w:right w:val="single" w:sz="4" w:space="0" w:color="auto"/>
            </w:tcBorders>
          </w:tcPr>
          <w:p w:rsidR="00AC4746" w:rsidRPr="00713AC3" w:rsidRDefault="00AC4746" w:rsidP="007462D4">
            <w:pPr>
              <w:contextualSpacing/>
              <w:rPr>
                <w:rFonts w:cs="Times New Roman"/>
              </w:rPr>
            </w:pPr>
            <w:r w:rsidRPr="00713AC3">
              <w:rPr>
                <w:rFonts w:cs="Times New Roman"/>
              </w:rPr>
              <w:t>Игры: «Два мороза», «Караси и щука»</w:t>
            </w:r>
          </w:p>
        </w:tc>
        <w:tc>
          <w:tcPr>
            <w:tcW w:w="946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AC4746" w:rsidRPr="00713AC3" w:rsidRDefault="00AC4746" w:rsidP="007462D4">
            <w:pPr>
              <w:contextualSpacing/>
              <w:rPr>
                <w:rFonts w:cs="Times New Roman"/>
                <w:b/>
              </w:rPr>
            </w:pPr>
          </w:p>
        </w:tc>
        <w:tc>
          <w:tcPr>
            <w:tcW w:w="980" w:type="dxa"/>
            <w:tcBorders>
              <w:left w:val="single" w:sz="4" w:space="0" w:color="000000"/>
              <w:right w:val="single" w:sz="4" w:space="0" w:color="auto"/>
            </w:tcBorders>
          </w:tcPr>
          <w:p w:rsidR="00AC4746" w:rsidRPr="00713AC3" w:rsidRDefault="00AC4746" w:rsidP="007462D4">
            <w:pPr>
              <w:contextualSpacing/>
              <w:rPr>
                <w:rFonts w:cs="Times New Roman"/>
                <w:b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C4746" w:rsidRPr="00713AC3" w:rsidRDefault="00AC4746" w:rsidP="00716B1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622" w:type="dxa"/>
            <w:tcBorders>
              <w:left w:val="single" w:sz="4" w:space="0" w:color="auto"/>
              <w:right w:val="single" w:sz="4" w:space="0" w:color="000000"/>
            </w:tcBorders>
          </w:tcPr>
          <w:p w:rsidR="00AC4746" w:rsidRPr="00713AC3" w:rsidRDefault="00AC4746" w:rsidP="007462D4">
            <w:pPr>
              <w:contextualSpacing/>
              <w:rPr>
                <w:rFonts w:cs="Times New Roman"/>
                <w:b/>
              </w:rPr>
            </w:pPr>
          </w:p>
        </w:tc>
      </w:tr>
      <w:tr w:rsidR="00AC4746" w:rsidRPr="00713AC3" w:rsidTr="0093350A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4746" w:rsidRPr="00713AC3" w:rsidRDefault="00AC4746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746" w:rsidRPr="00713AC3" w:rsidRDefault="00AC4746" w:rsidP="00716B19">
            <w:pPr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</w:rPr>
              <w:t xml:space="preserve"> Игры: «Класс- становись», «Третий лишний».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4746" w:rsidRPr="00713AC3" w:rsidRDefault="00AC4746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AC4746" w:rsidRPr="00713AC3" w:rsidTr="0093350A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4746" w:rsidRPr="00713AC3" w:rsidRDefault="00AC4746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746" w:rsidRPr="00713AC3" w:rsidRDefault="00AC4746" w:rsidP="00716B19">
            <w:pPr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</w:rPr>
              <w:t>Развитие скоростно- силовых качеств.</w:t>
            </w:r>
            <w:r w:rsidR="008838C1" w:rsidRPr="00713AC3">
              <w:rPr>
                <w:rFonts w:cs="Times New Roman"/>
              </w:rPr>
              <w:t xml:space="preserve"> </w:t>
            </w:r>
            <w:r w:rsidRPr="00713AC3">
              <w:rPr>
                <w:rFonts w:cs="Times New Roman"/>
              </w:rPr>
              <w:t>Эстафеты.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4746" w:rsidRPr="00713AC3" w:rsidRDefault="00AC4746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Учетный</w:t>
            </w:r>
          </w:p>
        </w:tc>
      </w:tr>
      <w:tr w:rsidR="00AC4746" w:rsidRPr="00713AC3" w:rsidTr="0093350A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4746" w:rsidRPr="00713AC3" w:rsidRDefault="00AC4746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746" w:rsidRPr="00713AC3" w:rsidRDefault="00AC4746" w:rsidP="00716B19">
            <w:pPr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</w:rPr>
              <w:t>Игры: «Вызов номеров», «Шишки, желуди, орехи»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4746" w:rsidRPr="00713AC3" w:rsidRDefault="00AC4746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AC4746" w:rsidRPr="00713AC3" w:rsidTr="0093350A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4746" w:rsidRPr="00713AC3" w:rsidRDefault="00AC4746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746" w:rsidRPr="00713AC3" w:rsidRDefault="00AC4746" w:rsidP="00716B19">
            <w:pPr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</w:rPr>
              <w:t>Игры: «Стоп кадр», «Волк во рву».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4746" w:rsidRPr="00713AC3" w:rsidRDefault="00AC4746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AC4746" w:rsidRPr="00713AC3" w:rsidTr="0093350A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4746" w:rsidRPr="00713AC3" w:rsidRDefault="00AC4746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746" w:rsidRPr="00713AC3" w:rsidRDefault="00AC4746" w:rsidP="00AC4746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Эстафета с мячами.</w:t>
            </w:r>
          </w:p>
          <w:p w:rsidR="00AC4746" w:rsidRPr="00713AC3" w:rsidRDefault="00AC4746" w:rsidP="00AC4746">
            <w:pPr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</w:rPr>
              <w:t>Игра: «Запрещенное движение»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4746" w:rsidRPr="00713AC3" w:rsidRDefault="00AC4746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Учетный</w:t>
            </w:r>
          </w:p>
        </w:tc>
      </w:tr>
      <w:tr w:rsidR="00AC4746" w:rsidRPr="00713AC3" w:rsidTr="0093350A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4746" w:rsidRPr="00713AC3" w:rsidRDefault="00AC4746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746" w:rsidRPr="00713AC3" w:rsidRDefault="00AC4746" w:rsidP="00716B19">
            <w:pPr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</w:rPr>
              <w:t>Игры: «Два мороза», «У медведя  во бору»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4746" w:rsidRPr="00713AC3" w:rsidRDefault="00AC4746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AC4746" w:rsidRPr="00713AC3" w:rsidTr="0093350A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4746" w:rsidRPr="00713AC3" w:rsidRDefault="00AC4746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746" w:rsidRPr="00713AC3" w:rsidRDefault="00AC4746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ОРУ с мячами.</w:t>
            </w:r>
          </w:p>
          <w:p w:rsidR="00AC4746" w:rsidRPr="00713AC3" w:rsidRDefault="00AC4746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Прыжки на скакалке.</w:t>
            </w:r>
          </w:p>
          <w:p w:rsidR="00AC4746" w:rsidRPr="00713AC3" w:rsidRDefault="00AC4746" w:rsidP="00716B19">
            <w:pPr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</w:rPr>
              <w:t>Игра: «Рыбак и рыбки»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4746" w:rsidRPr="00713AC3" w:rsidRDefault="00AC4746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AC4746" w:rsidRPr="00713AC3" w:rsidTr="0093350A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4746" w:rsidRPr="00713AC3" w:rsidRDefault="00AC4746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746" w:rsidRPr="00713AC3" w:rsidRDefault="00AC4746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 xml:space="preserve">Развитие скоростно - силовых качеств. </w:t>
            </w:r>
          </w:p>
          <w:p w:rsidR="00AC4746" w:rsidRPr="00713AC3" w:rsidRDefault="00AC4746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Игра: «Совушка»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4746" w:rsidRPr="00713AC3" w:rsidRDefault="00AC4746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</w:rPr>
            </w:pPr>
            <w:r w:rsidRPr="00713AC3">
              <w:rPr>
                <w:rFonts w:cs="Times New Roman"/>
                <w:lang w:eastAsia="en-US"/>
              </w:rPr>
              <w:t>Учетный</w:t>
            </w:r>
          </w:p>
        </w:tc>
      </w:tr>
      <w:tr w:rsidR="00AC4746" w:rsidRPr="00713AC3" w:rsidTr="0093350A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4746" w:rsidRPr="00713AC3" w:rsidRDefault="00AC4746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746" w:rsidRPr="00713AC3" w:rsidRDefault="00AC4746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Эстафеты со скакалками.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4746" w:rsidRPr="00713AC3" w:rsidRDefault="00AC4746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AC4746" w:rsidRPr="00713AC3" w:rsidTr="0093350A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4746" w:rsidRPr="00713AC3" w:rsidRDefault="00AC4746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746" w:rsidRPr="00713AC3" w:rsidRDefault="00AC4746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Игры: «Караси и щука», «Два мороза»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4746" w:rsidRPr="00713AC3" w:rsidRDefault="00AC4746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AC4746" w:rsidRPr="00713AC3" w:rsidTr="0093350A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4746" w:rsidRPr="00713AC3" w:rsidRDefault="00AC4746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746" w:rsidRPr="00713AC3" w:rsidRDefault="00AC4746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 xml:space="preserve">Развитие силовых качеств. Эстафеты с </w:t>
            </w:r>
            <w:r w:rsidRPr="00713AC3">
              <w:rPr>
                <w:rFonts w:cs="Times New Roman"/>
              </w:rPr>
              <w:lastRenderedPageBreak/>
              <w:t>обручами.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4746" w:rsidRPr="00713AC3" w:rsidRDefault="00AC4746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Учетный</w:t>
            </w:r>
          </w:p>
        </w:tc>
      </w:tr>
      <w:tr w:rsidR="00AC4746" w:rsidRPr="00713AC3" w:rsidTr="0093350A">
        <w:trPr>
          <w:trHeight w:val="1124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4746" w:rsidRPr="00713AC3" w:rsidRDefault="00AC4746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746" w:rsidRPr="00713AC3" w:rsidRDefault="00AC4746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Эстафеты с преодолением полосы препятствий.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4746" w:rsidRPr="00713AC3" w:rsidRDefault="00AC4746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4746" w:rsidRPr="00713AC3" w:rsidRDefault="00AC4746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AC4746" w:rsidRPr="00713AC3" w:rsidTr="00AC4746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4746" w:rsidRPr="00713AC3" w:rsidRDefault="00AC4746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746" w:rsidRPr="00713AC3" w:rsidRDefault="00AC4746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ОРУ со скакалками.</w:t>
            </w:r>
          </w:p>
          <w:p w:rsidR="00AC4746" w:rsidRPr="00713AC3" w:rsidRDefault="00AC4746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Прыжки на скакалках</w:t>
            </w:r>
          </w:p>
          <w:p w:rsidR="00AC4746" w:rsidRPr="00713AC3" w:rsidRDefault="00AC4746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Игры: «Вышибалы», «Третий лишний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4746" w:rsidRPr="00713AC3" w:rsidRDefault="00AC4746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</w:rPr>
            </w:pPr>
            <w:r w:rsidRPr="00713AC3">
              <w:rPr>
                <w:rFonts w:cs="Times New Roman"/>
                <w:lang w:eastAsia="en-US"/>
              </w:rPr>
              <w:t>Учетный</w:t>
            </w:r>
          </w:p>
        </w:tc>
      </w:tr>
      <w:tr w:rsidR="00AC4746" w:rsidRPr="00713AC3" w:rsidTr="0093350A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4746" w:rsidRPr="00713AC3" w:rsidRDefault="00AC4746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4746" w:rsidRPr="00713AC3" w:rsidRDefault="00AC4746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Эстафеты с обручами. Игры – «День и ночь», «Класс»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4746" w:rsidRPr="00713AC3" w:rsidRDefault="00AC4746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46" w:rsidRPr="00713AC3" w:rsidRDefault="00AC4746" w:rsidP="00716B19">
            <w:pPr>
              <w:jc w:val="both"/>
              <w:rPr>
                <w:rFonts w:cs="Times New Roma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746" w:rsidRPr="00713AC3" w:rsidRDefault="00AC4746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8B42E6" w:rsidRPr="00713AC3" w:rsidTr="00F46CD0">
        <w:trPr>
          <w:trHeight w:val="567"/>
          <w:jc w:val="center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2E6" w:rsidRPr="00713AC3" w:rsidRDefault="008B42E6" w:rsidP="00716B19">
            <w:pPr>
              <w:ind w:left="-37"/>
              <w:contextualSpacing/>
              <w:jc w:val="center"/>
              <w:rPr>
                <w:rFonts w:cs="Times New Roman"/>
                <w:b/>
                <w:i/>
                <w:lang w:eastAsia="en-US"/>
              </w:rPr>
            </w:pPr>
            <w:r w:rsidRPr="00713AC3">
              <w:rPr>
                <w:rFonts w:cs="Times New Roman"/>
                <w:b/>
                <w:lang w:eastAsia="en-US"/>
              </w:rPr>
              <w:t>Подвижн</w:t>
            </w:r>
            <w:r w:rsidR="00BF2D22">
              <w:rPr>
                <w:rFonts w:cs="Times New Roman"/>
                <w:b/>
                <w:lang w:eastAsia="en-US"/>
              </w:rPr>
              <w:t>ые игры на основе баскетбола (13</w:t>
            </w:r>
            <w:r w:rsidRPr="00713AC3">
              <w:rPr>
                <w:rFonts w:cs="Times New Roman"/>
                <w:b/>
                <w:lang w:eastAsia="en-US"/>
              </w:rPr>
              <w:t xml:space="preserve"> часов)</w:t>
            </w:r>
          </w:p>
        </w:tc>
      </w:tr>
      <w:tr w:rsidR="00BF2D22" w:rsidRPr="00713AC3" w:rsidTr="00713AC3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D22" w:rsidRPr="00713AC3" w:rsidRDefault="00BF2D22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13AC3">
              <w:rPr>
                <w:rFonts w:ascii="Times New Roman" w:hAnsi="Times New Roman"/>
                <w:sz w:val="24"/>
                <w:szCs w:val="24"/>
              </w:rPr>
              <w:t xml:space="preserve">Тб на занятиях </w:t>
            </w:r>
            <w:r w:rsidR="00D16F02" w:rsidRPr="00713AC3">
              <w:rPr>
                <w:rFonts w:ascii="Times New Roman" w:hAnsi="Times New Roman"/>
                <w:sz w:val="24"/>
                <w:szCs w:val="24"/>
              </w:rPr>
              <w:t>баскетболом. Ведение</w:t>
            </w:r>
            <w:r w:rsidRPr="00713AC3">
              <w:rPr>
                <w:rFonts w:ascii="Times New Roman" w:hAnsi="Times New Roman"/>
                <w:sz w:val="24"/>
                <w:szCs w:val="24"/>
              </w:rPr>
              <w:t xml:space="preserve"> мяча на месте и в движении. Игра- «Мяч капитану»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2D22" w:rsidRPr="00713AC3" w:rsidRDefault="00BF2D22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D22" w:rsidRPr="00713AC3" w:rsidRDefault="00BF2D22" w:rsidP="00716B19">
            <w:pPr>
              <w:jc w:val="both"/>
              <w:rPr>
                <w:rFonts w:cs="Times New Roman"/>
              </w:rPr>
            </w:pPr>
            <w:r w:rsidRPr="00713AC3">
              <w:rPr>
                <w:rFonts w:cs="Times New Roman"/>
              </w:rPr>
              <w:t xml:space="preserve">ОРУ с обручами. </w:t>
            </w:r>
          </w:p>
          <w:p w:rsidR="00BF2D22" w:rsidRPr="00713AC3" w:rsidRDefault="00BF2D22" w:rsidP="00716B19">
            <w:pPr>
              <w:jc w:val="both"/>
              <w:rPr>
                <w:rFonts w:cs="Times New Roman"/>
              </w:rPr>
            </w:pPr>
            <w:r w:rsidRPr="00713AC3">
              <w:rPr>
                <w:rFonts w:cs="Times New Roman"/>
              </w:rPr>
              <w:t xml:space="preserve">ОРУ в движении. </w:t>
            </w:r>
          </w:p>
          <w:p w:rsidR="00BF2D22" w:rsidRPr="00713AC3" w:rsidRDefault="00BF2D22" w:rsidP="00716B19">
            <w:pPr>
              <w:jc w:val="both"/>
              <w:rPr>
                <w:rFonts w:cs="Times New Roman"/>
              </w:rPr>
            </w:pPr>
            <w:r w:rsidRPr="00713AC3">
              <w:rPr>
                <w:rFonts w:cs="Times New Roman"/>
              </w:rPr>
              <w:t xml:space="preserve">ОРУ с мячами. </w:t>
            </w:r>
          </w:p>
          <w:p w:rsidR="00BF2D22" w:rsidRPr="00713AC3" w:rsidRDefault="00BF2D22" w:rsidP="00716B19">
            <w:pPr>
              <w:jc w:val="both"/>
              <w:rPr>
                <w:rFonts w:cs="Times New Roman"/>
              </w:rPr>
            </w:pPr>
            <w:r w:rsidRPr="00713AC3">
              <w:rPr>
                <w:rFonts w:cs="Times New Roman"/>
              </w:rPr>
              <w:t>ОРУ со скакалками.</w:t>
            </w:r>
          </w:p>
          <w:p w:rsidR="00BF2D22" w:rsidRPr="00713AC3" w:rsidRDefault="00BF2D22" w:rsidP="00716B19">
            <w:pPr>
              <w:jc w:val="both"/>
              <w:rPr>
                <w:rFonts w:cs="Times New Roman"/>
              </w:rPr>
            </w:pPr>
            <w:r w:rsidRPr="00713AC3">
              <w:rPr>
                <w:rFonts w:cs="Times New Roman"/>
              </w:rPr>
              <w:t xml:space="preserve">Подвижные игры. </w:t>
            </w:r>
          </w:p>
          <w:p w:rsidR="00BF2D22" w:rsidRPr="00713AC3" w:rsidRDefault="00BF2D22" w:rsidP="00716B19">
            <w:pPr>
              <w:jc w:val="both"/>
              <w:rPr>
                <w:rFonts w:cs="Times New Roman"/>
              </w:rPr>
            </w:pPr>
            <w:r w:rsidRPr="00713AC3">
              <w:rPr>
                <w:rFonts w:cs="Times New Roman"/>
              </w:rPr>
              <w:t xml:space="preserve">Спортивные игры. Эстафеты. </w:t>
            </w:r>
          </w:p>
          <w:p w:rsidR="00BF2D22" w:rsidRPr="00713AC3" w:rsidRDefault="00BF2D22" w:rsidP="00716B19">
            <w:pPr>
              <w:jc w:val="both"/>
              <w:rPr>
                <w:rFonts w:cs="Times New Roman"/>
              </w:rPr>
            </w:pPr>
            <w:r w:rsidRPr="00713AC3">
              <w:rPr>
                <w:rFonts w:cs="Times New Roman"/>
              </w:rPr>
              <w:t xml:space="preserve">Эстафеты с мячами. Эстафеты с обручами. Эстафеты с гимнастическими палками. </w:t>
            </w:r>
          </w:p>
          <w:p w:rsidR="00BF2D22" w:rsidRPr="0024282D" w:rsidRDefault="00BF2D22" w:rsidP="00BF2D22">
            <w:pPr>
              <w:rPr>
                <w:rFonts w:cs="Times New Roman"/>
              </w:rPr>
            </w:pPr>
            <w:r w:rsidRPr="0024282D">
              <w:rPr>
                <w:rFonts w:cs="Times New Roman"/>
              </w:rPr>
              <w:t xml:space="preserve">Закреплять  и совершенствовать держания, ловли, передачи, броска и ведения мяча. Ведение мяча, броски по кольцу одной рукой. </w:t>
            </w:r>
          </w:p>
          <w:p w:rsidR="00BF2D22" w:rsidRPr="0024282D" w:rsidRDefault="00BF2D22" w:rsidP="00BF2D22">
            <w:pPr>
              <w:rPr>
                <w:rFonts w:cs="Times New Roman"/>
              </w:rPr>
            </w:pPr>
            <w:r w:rsidRPr="0024282D">
              <w:rPr>
                <w:rFonts w:cs="Times New Roman"/>
              </w:rPr>
              <w:t>Ведение мяча правой и левой рукой на месте, в движении с обводкой стоек, с изменением направления.</w:t>
            </w:r>
          </w:p>
          <w:p w:rsidR="00BF2D22" w:rsidRPr="0024282D" w:rsidRDefault="00BF2D22" w:rsidP="00BF2D22">
            <w:pPr>
              <w:rPr>
                <w:rFonts w:cs="Times New Roman"/>
              </w:rPr>
            </w:pPr>
            <w:r w:rsidRPr="0024282D">
              <w:rPr>
                <w:rFonts w:cs="Times New Roman"/>
              </w:rPr>
              <w:t xml:space="preserve">Бросок двумя руками от груди. </w:t>
            </w:r>
          </w:p>
          <w:p w:rsidR="00BF2D22" w:rsidRDefault="00BF2D22" w:rsidP="00BF2D22">
            <w:pPr>
              <w:rPr>
                <w:rFonts w:cs="Times New Roman"/>
              </w:rPr>
            </w:pPr>
            <w:r w:rsidRPr="0024282D">
              <w:rPr>
                <w:rFonts w:cs="Times New Roman"/>
              </w:rPr>
              <w:t xml:space="preserve">Комплекс  О.Р.У. с баскетбольными мячами. </w:t>
            </w:r>
          </w:p>
          <w:p w:rsidR="00BF2D22" w:rsidRPr="0024282D" w:rsidRDefault="00BF2D22" w:rsidP="00BF2D22">
            <w:pPr>
              <w:rPr>
                <w:rFonts w:cs="Times New Roman"/>
              </w:rPr>
            </w:pPr>
          </w:p>
          <w:p w:rsidR="00BF2D22" w:rsidRPr="0024282D" w:rsidRDefault="00BF2D22" w:rsidP="00BF2D22">
            <w:pPr>
              <w:jc w:val="both"/>
              <w:rPr>
                <w:rFonts w:cs="Times New Roman"/>
              </w:rPr>
            </w:pPr>
            <w:r w:rsidRPr="0024282D">
              <w:rPr>
                <w:rFonts w:cs="Times New Roman"/>
              </w:rPr>
              <w:t>Игра: «Гонка мячей по кругу»</w:t>
            </w:r>
          </w:p>
          <w:p w:rsidR="00BF2D22" w:rsidRPr="0024282D" w:rsidRDefault="00BF2D22" w:rsidP="00BF2D22">
            <w:pPr>
              <w:jc w:val="both"/>
              <w:rPr>
                <w:rFonts w:cs="Times New Roman"/>
              </w:rPr>
            </w:pPr>
            <w:r w:rsidRPr="0024282D">
              <w:rPr>
                <w:rFonts w:cs="Times New Roman"/>
              </w:rPr>
              <w:t xml:space="preserve"> Техника игровых действий и приёмов.</w:t>
            </w:r>
          </w:p>
          <w:p w:rsidR="00BF2D22" w:rsidRPr="00713AC3" w:rsidRDefault="00BF2D22" w:rsidP="00716B19">
            <w:pPr>
              <w:jc w:val="both"/>
              <w:rPr>
                <w:rFonts w:cs="Times New Roman"/>
              </w:rPr>
            </w:pPr>
          </w:p>
          <w:p w:rsidR="00BF2D22" w:rsidRDefault="00BF2D22" w:rsidP="00716B19">
            <w:pPr>
              <w:jc w:val="both"/>
              <w:rPr>
                <w:rFonts w:cs="Times New Roman"/>
              </w:rPr>
            </w:pPr>
            <w:r w:rsidRPr="00713AC3">
              <w:rPr>
                <w:rFonts w:cs="Times New Roman"/>
              </w:rPr>
              <w:t>Развитие скоростно-силовых способностей.</w:t>
            </w:r>
          </w:p>
          <w:p w:rsidR="00BF2D22" w:rsidRPr="00713AC3" w:rsidRDefault="00BF2D22" w:rsidP="00716B19">
            <w:pPr>
              <w:jc w:val="both"/>
              <w:rPr>
                <w:rFonts w:cs="Times New Roman"/>
              </w:rPr>
            </w:pPr>
            <w:r w:rsidRPr="00713AC3">
              <w:rPr>
                <w:rFonts w:cs="Times New Roman"/>
              </w:rPr>
              <w:t xml:space="preserve"> </w:t>
            </w:r>
          </w:p>
          <w:p w:rsidR="00BF2D22" w:rsidRPr="00713AC3" w:rsidRDefault="00BF2D22" w:rsidP="00716B19">
            <w:pPr>
              <w:ind w:left="-37"/>
              <w:contextualSpacing/>
              <w:jc w:val="both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</w:rPr>
              <w:t>Подвижные игры на основе баскетбола, подвижные игры и национальные виды спорта народов России.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D22" w:rsidRPr="00713AC3" w:rsidRDefault="00BF2D22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lastRenderedPageBreak/>
              <w:t>Текущий</w:t>
            </w:r>
          </w:p>
        </w:tc>
      </w:tr>
      <w:tr w:rsidR="00BF2D22" w:rsidRPr="00713AC3" w:rsidTr="00713AC3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D22" w:rsidRPr="00713AC3" w:rsidRDefault="00BF2D22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13AC3">
              <w:rPr>
                <w:rFonts w:ascii="Times New Roman" w:hAnsi="Times New Roman"/>
                <w:sz w:val="24"/>
                <w:szCs w:val="24"/>
              </w:rPr>
              <w:t>Ведение мяча с изменением направления. Игра: «Вызов номеров с мячами»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2D22" w:rsidRPr="00713AC3" w:rsidRDefault="00BF2D22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2D22" w:rsidRPr="00713AC3" w:rsidRDefault="00BF2D22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D22" w:rsidRPr="00713AC3" w:rsidRDefault="00BF2D22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Учетный</w:t>
            </w:r>
          </w:p>
        </w:tc>
      </w:tr>
      <w:tr w:rsidR="00BF2D22" w:rsidRPr="00713AC3" w:rsidTr="00713AC3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D22" w:rsidRPr="00713AC3" w:rsidRDefault="00BF2D22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13AC3">
              <w:rPr>
                <w:rFonts w:ascii="Times New Roman" w:hAnsi="Times New Roman"/>
                <w:sz w:val="24"/>
                <w:szCs w:val="24"/>
              </w:rPr>
              <w:t>Ловля и передача мяча на месте   и в движении в тройках, по кругу. Игра: «Салки с мячами»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2D22" w:rsidRPr="00713AC3" w:rsidRDefault="00BF2D22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2D22" w:rsidRPr="00713AC3" w:rsidRDefault="00BF2D22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D22" w:rsidRPr="00713AC3" w:rsidRDefault="00BF2D22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BF2D22" w:rsidRPr="00713AC3" w:rsidTr="00713AC3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D22" w:rsidRPr="00713AC3" w:rsidRDefault="00BF2D22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13AC3">
              <w:rPr>
                <w:rFonts w:ascii="Times New Roman" w:hAnsi="Times New Roman"/>
                <w:sz w:val="24"/>
                <w:szCs w:val="24"/>
              </w:rPr>
              <w:t>Эстафеты с мячами.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2D22" w:rsidRPr="00713AC3" w:rsidRDefault="00BF2D22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2D22" w:rsidRPr="00713AC3" w:rsidRDefault="00BF2D22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D22" w:rsidRPr="00713AC3" w:rsidRDefault="00BF2D22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BF2D22" w:rsidRPr="00713AC3" w:rsidTr="00713AC3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D22" w:rsidRPr="00713AC3" w:rsidRDefault="00BF2D22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13AC3">
              <w:rPr>
                <w:rFonts w:ascii="Times New Roman" w:hAnsi="Times New Roman"/>
                <w:sz w:val="24"/>
                <w:szCs w:val="24"/>
              </w:rPr>
              <w:t>Игра: «День и ночь», «Гонка мячей»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2D22" w:rsidRPr="00713AC3" w:rsidRDefault="00BF2D22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2D22" w:rsidRPr="00713AC3" w:rsidRDefault="00BF2D22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D22" w:rsidRPr="00713AC3" w:rsidRDefault="00BF2D22" w:rsidP="00716B19">
            <w:pPr>
              <w:jc w:val="center"/>
              <w:rPr>
                <w:rFonts w:cs="Times New Roman"/>
              </w:rPr>
            </w:pPr>
            <w:r w:rsidRPr="00713AC3">
              <w:rPr>
                <w:rFonts w:cs="Times New Roman"/>
              </w:rPr>
              <w:t>Текущий</w:t>
            </w:r>
          </w:p>
        </w:tc>
      </w:tr>
      <w:tr w:rsidR="00BF2D22" w:rsidRPr="00713AC3" w:rsidTr="00713AC3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D22" w:rsidRPr="00713AC3" w:rsidRDefault="00BF2D22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13AC3">
              <w:rPr>
                <w:rFonts w:ascii="Times New Roman" w:hAnsi="Times New Roman"/>
                <w:sz w:val="24"/>
                <w:szCs w:val="24"/>
              </w:rPr>
              <w:t xml:space="preserve">Учебная игра  в «мини-баскетбол»       по упрощенным правилам.                                                         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2D22" w:rsidRPr="00713AC3" w:rsidRDefault="00BF2D22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2D22" w:rsidRPr="00713AC3" w:rsidRDefault="00BF2D22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D22" w:rsidRPr="00713AC3" w:rsidRDefault="00BF2D22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Учетный</w:t>
            </w:r>
          </w:p>
        </w:tc>
      </w:tr>
      <w:tr w:rsidR="00BF2D22" w:rsidRPr="00713AC3" w:rsidTr="00713AC3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D22" w:rsidRPr="00713AC3" w:rsidRDefault="00BF2D22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13AC3">
              <w:rPr>
                <w:rFonts w:ascii="Times New Roman" w:hAnsi="Times New Roman"/>
                <w:sz w:val="24"/>
                <w:szCs w:val="24"/>
              </w:rPr>
              <w:t>ОРУ с мячами.</w:t>
            </w:r>
          </w:p>
          <w:p w:rsidR="00BF2D22" w:rsidRPr="00713AC3" w:rsidRDefault="00BF2D22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13AC3">
              <w:rPr>
                <w:rFonts w:ascii="Times New Roman" w:hAnsi="Times New Roman"/>
                <w:sz w:val="24"/>
                <w:szCs w:val="24"/>
              </w:rPr>
              <w:t>Игра: «Передал-садись», «Вышибалы»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2D22" w:rsidRPr="00713AC3" w:rsidRDefault="00BF2D22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2D22" w:rsidRPr="00713AC3" w:rsidRDefault="00BF2D22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D22" w:rsidRPr="00713AC3" w:rsidRDefault="00BF2D22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BF2D22" w:rsidRPr="00713AC3" w:rsidTr="00713AC3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D22" w:rsidRPr="00713AC3" w:rsidRDefault="00BF2D22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13AC3">
              <w:rPr>
                <w:rFonts w:ascii="Times New Roman" w:hAnsi="Times New Roman"/>
                <w:sz w:val="24"/>
                <w:szCs w:val="24"/>
              </w:rPr>
              <w:t xml:space="preserve">Броски в кольцо: Игра «Мяч капитану», </w:t>
            </w:r>
          </w:p>
          <w:p w:rsidR="00BF2D22" w:rsidRPr="00713AC3" w:rsidRDefault="00BF2D22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13AC3">
              <w:rPr>
                <w:rFonts w:ascii="Times New Roman" w:hAnsi="Times New Roman"/>
                <w:sz w:val="24"/>
                <w:szCs w:val="24"/>
              </w:rPr>
              <w:t>« Самый меткий»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2D22" w:rsidRPr="00713AC3" w:rsidRDefault="00BF2D22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2D22" w:rsidRPr="00713AC3" w:rsidRDefault="00BF2D22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D22" w:rsidRPr="00713AC3" w:rsidRDefault="00BF2D22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BF2D22" w:rsidRPr="00713AC3" w:rsidTr="00713AC3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D22" w:rsidRPr="00713AC3" w:rsidRDefault="00BF2D22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13AC3">
              <w:rPr>
                <w:rFonts w:ascii="Times New Roman" w:hAnsi="Times New Roman"/>
                <w:sz w:val="24"/>
                <w:szCs w:val="24"/>
              </w:rPr>
              <w:t>Передачи мяча в парах двумя руками от груди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2D22" w:rsidRPr="00713AC3" w:rsidRDefault="00BF2D22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2D22" w:rsidRPr="00713AC3" w:rsidRDefault="00BF2D22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D22" w:rsidRPr="00713AC3" w:rsidRDefault="00BF2D22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Учетный</w:t>
            </w:r>
          </w:p>
        </w:tc>
      </w:tr>
      <w:tr w:rsidR="00BF2D22" w:rsidRPr="00713AC3" w:rsidTr="00713AC3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D22" w:rsidRPr="00713AC3" w:rsidRDefault="00BF2D22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13AC3">
              <w:rPr>
                <w:rFonts w:ascii="Times New Roman" w:hAnsi="Times New Roman"/>
                <w:sz w:val="24"/>
                <w:szCs w:val="24"/>
              </w:rPr>
              <w:t xml:space="preserve">Ведение мяча с изменением направления. Игра: «Чай-чай выручай с </w:t>
            </w:r>
            <w:r w:rsidRPr="00713AC3">
              <w:rPr>
                <w:rFonts w:ascii="Times New Roman" w:hAnsi="Times New Roman"/>
                <w:sz w:val="24"/>
                <w:szCs w:val="24"/>
              </w:rPr>
              <w:lastRenderedPageBreak/>
              <w:t>мячами»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2D22" w:rsidRPr="00713AC3" w:rsidRDefault="00BF2D22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2D22" w:rsidRPr="00713AC3" w:rsidRDefault="00BF2D22" w:rsidP="00716B19">
            <w:pPr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D22" w:rsidRPr="00713AC3" w:rsidRDefault="00BF2D22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Учетный</w:t>
            </w:r>
          </w:p>
        </w:tc>
      </w:tr>
      <w:tr w:rsidR="00BF2D22" w:rsidRPr="00713AC3" w:rsidTr="00713AC3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D22" w:rsidRPr="00713AC3" w:rsidRDefault="00BF2D22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13AC3">
              <w:rPr>
                <w:rFonts w:ascii="Times New Roman" w:hAnsi="Times New Roman"/>
                <w:sz w:val="24"/>
                <w:szCs w:val="24"/>
              </w:rPr>
              <w:t>Учебная игра  в «мини-баскетбол»       по упрощенным правилам Игра: «Передал- садись»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2D22" w:rsidRPr="00713AC3" w:rsidRDefault="00BF2D22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2D22" w:rsidRPr="00713AC3" w:rsidRDefault="00BF2D22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D22" w:rsidRPr="00713AC3" w:rsidRDefault="00BF2D22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BF2D22" w:rsidRPr="00713AC3" w:rsidTr="00227FDC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D22" w:rsidRPr="00713AC3" w:rsidRDefault="00BF2D22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13AC3">
              <w:rPr>
                <w:rFonts w:ascii="Times New Roman" w:hAnsi="Times New Roman"/>
                <w:sz w:val="24"/>
                <w:szCs w:val="24"/>
              </w:rPr>
              <w:t>Упражнения  с мячами. Развитие скоростно-силовых качеств. Игра: «Гонка мячей»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2D22" w:rsidRPr="00713AC3" w:rsidRDefault="00BF2D22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2D22" w:rsidRPr="00713AC3" w:rsidRDefault="00BF2D22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D22" w:rsidRPr="00713AC3" w:rsidRDefault="00BF2D22" w:rsidP="00716B19">
            <w:pPr>
              <w:jc w:val="center"/>
              <w:rPr>
                <w:rFonts w:cs="Times New Roman"/>
              </w:rPr>
            </w:pPr>
            <w:r w:rsidRPr="00713AC3">
              <w:rPr>
                <w:rFonts w:cs="Times New Roman"/>
              </w:rPr>
              <w:t>Учетный</w:t>
            </w:r>
          </w:p>
        </w:tc>
      </w:tr>
      <w:tr w:rsidR="00BF2D22" w:rsidRPr="00713AC3" w:rsidTr="00227FDC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2D22" w:rsidRPr="00713AC3" w:rsidRDefault="00BF2D22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13AC3">
              <w:rPr>
                <w:rFonts w:ascii="Times New Roman" w:hAnsi="Times New Roman"/>
                <w:sz w:val="24"/>
                <w:szCs w:val="24"/>
              </w:rPr>
              <w:t>Эстафеты с мячами. Игра  «Салки с мячом»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2D22" w:rsidRPr="00713AC3" w:rsidRDefault="00BF2D22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D22" w:rsidRPr="00713AC3" w:rsidRDefault="00BF2D22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D22" w:rsidRPr="00713AC3" w:rsidRDefault="00BF2D22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8B42E6" w:rsidRPr="00713AC3" w:rsidTr="009C5CDA">
        <w:trPr>
          <w:trHeight w:val="567"/>
          <w:jc w:val="center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42E6" w:rsidRPr="00713AC3" w:rsidRDefault="00581324" w:rsidP="00716B19">
            <w:pPr>
              <w:ind w:left="-37"/>
              <w:contextualSpacing/>
              <w:jc w:val="center"/>
              <w:rPr>
                <w:rFonts w:cs="Times New Roman"/>
                <w:b/>
                <w:i/>
                <w:lang w:eastAsia="en-US"/>
              </w:rPr>
            </w:pPr>
            <w:r w:rsidRPr="00713AC3">
              <w:rPr>
                <w:rFonts w:cs="Times New Roman"/>
                <w:b/>
                <w:lang w:eastAsia="en-US"/>
              </w:rPr>
              <w:t>Подвижные игры с элементами футбола (</w:t>
            </w:r>
            <w:r w:rsidR="00BE65FB" w:rsidRPr="00713AC3">
              <w:rPr>
                <w:rFonts w:cs="Times New Roman"/>
                <w:b/>
                <w:lang w:eastAsia="en-US"/>
              </w:rPr>
              <w:t>7</w:t>
            </w:r>
            <w:r w:rsidRPr="00713AC3">
              <w:rPr>
                <w:rFonts w:cs="Times New Roman"/>
                <w:b/>
                <w:lang w:eastAsia="en-US"/>
              </w:rPr>
              <w:t xml:space="preserve"> часов)</w:t>
            </w:r>
          </w:p>
        </w:tc>
      </w:tr>
      <w:tr w:rsidR="00713AC3" w:rsidRPr="00713AC3" w:rsidTr="00713AC3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3AC3" w:rsidRPr="00713AC3" w:rsidRDefault="00713AC3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AC3" w:rsidRPr="00713AC3" w:rsidRDefault="00713AC3" w:rsidP="00BE65FB">
            <w:pPr>
              <w:shd w:val="clear" w:color="auto" w:fill="FFFFFF"/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713AC3">
              <w:rPr>
                <w:rFonts w:cs="Times New Roman"/>
              </w:rPr>
              <w:t>ТБ на занятиях футболом. Футбол. Удар по неподвижному мячу с места. Игра: «Мяч в стенку»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AC3" w:rsidRPr="00713AC3" w:rsidRDefault="00713AC3" w:rsidP="00716B19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3AC3" w:rsidRPr="00713AC3" w:rsidRDefault="00713AC3" w:rsidP="00716B19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3AC3" w:rsidRPr="00713AC3" w:rsidRDefault="00713AC3" w:rsidP="00713AC3">
            <w:pPr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Инструктаж по техники безопасности на уроках по физической культуре на занятиях футболом. Правила игры в футбол.</w:t>
            </w:r>
          </w:p>
          <w:p w:rsidR="00713AC3" w:rsidRPr="00713AC3" w:rsidRDefault="00713AC3" w:rsidP="00713AC3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Комплекс  О.Р.У., Стойка игрока, перемещение в  стойке приставными шагами боком и спиной вперед, ускорения, старты из различных положений.</w:t>
            </w:r>
          </w:p>
          <w:p w:rsidR="00713AC3" w:rsidRPr="00713AC3" w:rsidRDefault="00713AC3" w:rsidP="00713AC3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 xml:space="preserve"> Закреплять комбинацию из освоенных элементов техники передвижений. Остановка катящегося мяча внутренней стороной стопы и подошвой.  Осваивать тактику  игры футбол. Техника игровых действий и приёмов.</w:t>
            </w:r>
          </w:p>
          <w:p w:rsidR="00713AC3" w:rsidRPr="00713AC3" w:rsidRDefault="00713AC3" w:rsidP="00713AC3">
            <w:pPr>
              <w:jc w:val="both"/>
              <w:rPr>
                <w:rFonts w:cs="Times New Roman"/>
              </w:rPr>
            </w:pPr>
            <w:r w:rsidRPr="00713AC3">
              <w:rPr>
                <w:rFonts w:cs="Times New Roman"/>
              </w:rPr>
              <w:t>Взаимодействовать со сверстниками в процессе совместной игровой деятельности. Овладевать элементарными умениями в передачах  мяча. Игра в футбол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AC3" w:rsidRPr="00713AC3" w:rsidRDefault="00713AC3" w:rsidP="00716B19">
            <w:pPr>
              <w:jc w:val="center"/>
              <w:rPr>
                <w:rFonts w:cs="Times New Roman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713AC3" w:rsidRPr="00713AC3" w:rsidTr="00713AC3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3AC3" w:rsidRPr="00713AC3" w:rsidRDefault="00713AC3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13AC3" w:rsidRPr="00713AC3" w:rsidRDefault="00713AC3" w:rsidP="00BE65FB">
            <w:pPr>
              <w:ind w:left="80"/>
              <w:rPr>
                <w:rFonts w:cs="Times New Roman"/>
              </w:rPr>
            </w:pPr>
            <w:r w:rsidRPr="00713AC3">
              <w:rPr>
                <w:rFonts w:cs="Times New Roman"/>
              </w:rPr>
              <w:t>Футбол. Удар по неподвижному мячу с разбега. Игра: «Передача мяча с перебежками»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AC3" w:rsidRPr="00713AC3" w:rsidRDefault="00713AC3" w:rsidP="00716B19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3AC3" w:rsidRPr="00713AC3" w:rsidRDefault="00713AC3" w:rsidP="00716B19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13AC3" w:rsidRPr="00713AC3" w:rsidRDefault="00713AC3" w:rsidP="00716B19">
            <w:pPr>
              <w:jc w:val="both"/>
              <w:rPr>
                <w:rFonts w:cs="Times New Roma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AC3" w:rsidRPr="00713AC3" w:rsidRDefault="00713AC3" w:rsidP="00716B19">
            <w:pPr>
              <w:jc w:val="center"/>
              <w:rPr>
                <w:rFonts w:cs="Times New Roman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713AC3" w:rsidRPr="00713AC3" w:rsidTr="00BE65FB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3AC3" w:rsidRPr="00713AC3" w:rsidRDefault="00713AC3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13AC3" w:rsidRPr="00713AC3" w:rsidRDefault="00713AC3" w:rsidP="00BE65FB">
            <w:pPr>
              <w:ind w:left="80"/>
              <w:rPr>
                <w:rFonts w:cs="Times New Roman"/>
              </w:rPr>
            </w:pPr>
            <w:r w:rsidRPr="00713AC3">
              <w:rPr>
                <w:rFonts w:cs="Times New Roman"/>
              </w:rPr>
              <w:t>Передача мяча, остановка катящегося мяча</w:t>
            </w:r>
            <w:r>
              <w:rPr>
                <w:rFonts w:cs="Times New Roman"/>
              </w:rPr>
              <w:t>. «Передача мяча с перебежками»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AC3" w:rsidRPr="00713AC3" w:rsidRDefault="00713AC3" w:rsidP="00716B19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3AC3" w:rsidRPr="00713AC3" w:rsidRDefault="00713AC3" w:rsidP="00716B19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13AC3" w:rsidRPr="00713AC3" w:rsidRDefault="00713AC3" w:rsidP="00716B19">
            <w:pPr>
              <w:jc w:val="both"/>
              <w:rPr>
                <w:rFonts w:cs="Times New Roma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AC3" w:rsidRPr="00713AC3" w:rsidRDefault="00713AC3" w:rsidP="00716B19">
            <w:pPr>
              <w:jc w:val="center"/>
              <w:rPr>
                <w:rFonts w:cs="Times New Roman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713AC3" w:rsidRPr="00713AC3" w:rsidTr="00BE65FB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3AC3" w:rsidRPr="00713AC3" w:rsidRDefault="00713AC3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AC3" w:rsidRPr="00713AC3" w:rsidRDefault="00713AC3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13AC3">
              <w:rPr>
                <w:rFonts w:ascii="Times New Roman" w:eastAsia="Times New Roman" w:hAnsi="Times New Roman"/>
                <w:sz w:val="24"/>
                <w:szCs w:val="24"/>
              </w:rPr>
              <w:t xml:space="preserve">Передача мяча, остановка катящегося мяча. </w:t>
            </w:r>
            <w:r w:rsidRPr="00713AC3">
              <w:rPr>
                <w:rFonts w:ascii="Times New Roman" w:hAnsi="Times New Roman"/>
                <w:sz w:val="24"/>
                <w:szCs w:val="24"/>
              </w:rPr>
              <w:t>Игра: «Мяч в стенку»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AC3" w:rsidRPr="00713AC3" w:rsidRDefault="00713AC3" w:rsidP="00716B19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3AC3" w:rsidRPr="00713AC3" w:rsidRDefault="00713AC3" w:rsidP="00716B19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13AC3" w:rsidRPr="00713AC3" w:rsidRDefault="00713AC3" w:rsidP="00716B19">
            <w:pPr>
              <w:jc w:val="both"/>
              <w:rPr>
                <w:rFonts w:cs="Times New Roma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AC3" w:rsidRPr="00713AC3" w:rsidRDefault="00713AC3" w:rsidP="00716B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Учетный</w:t>
            </w:r>
          </w:p>
        </w:tc>
      </w:tr>
      <w:tr w:rsidR="00713AC3" w:rsidRPr="00713AC3" w:rsidTr="00713AC3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3AC3" w:rsidRPr="00713AC3" w:rsidRDefault="00713AC3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AC3" w:rsidRPr="00713AC3" w:rsidRDefault="00713AC3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13AC3">
              <w:rPr>
                <w:rFonts w:ascii="Times New Roman" w:eastAsia="Times New Roman" w:hAnsi="Times New Roman"/>
                <w:sz w:val="24"/>
                <w:szCs w:val="24"/>
              </w:rPr>
              <w:t>Техника владения мячом.</w:t>
            </w:r>
            <w:r w:rsidRPr="00713AC3">
              <w:rPr>
                <w:rFonts w:ascii="Times New Roman" w:hAnsi="Times New Roman"/>
                <w:sz w:val="24"/>
                <w:szCs w:val="24"/>
              </w:rPr>
              <w:t xml:space="preserve"> Игра: «Передача мяча с перебежками»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AC3" w:rsidRPr="00713AC3" w:rsidRDefault="00713AC3" w:rsidP="00716B19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3AC3" w:rsidRPr="00713AC3" w:rsidRDefault="00713AC3" w:rsidP="00716B19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13AC3" w:rsidRPr="00713AC3" w:rsidRDefault="00713AC3" w:rsidP="00716B19">
            <w:pPr>
              <w:jc w:val="both"/>
              <w:rPr>
                <w:rFonts w:cs="Times New Roma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AC3" w:rsidRPr="00713AC3" w:rsidRDefault="00713AC3" w:rsidP="00716B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Учетный</w:t>
            </w:r>
          </w:p>
        </w:tc>
      </w:tr>
      <w:tr w:rsidR="00713AC3" w:rsidRPr="00713AC3" w:rsidTr="00713AC3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3AC3" w:rsidRPr="00713AC3" w:rsidRDefault="00713AC3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AC3" w:rsidRPr="00713AC3" w:rsidRDefault="00713AC3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13AC3">
              <w:rPr>
                <w:rFonts w:ascii="Times New Roman" w:hAnsi="Times New Roman"/>
                <w:sz w:val="24"/>
                <w:szCs w:val="24"/>
              </w:rPr>
              <w:t>Учебная игра в мини-футбол по упрощенным правилам.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Игра: «Точный удар».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AC3" w:rsidRPr="00713AC3" w:rsidRDefault="00713AC3" w:rsidP="00716B19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3AC3" w:rsidRPr="00713AC3" w:rsidRDefault="00713AC3" w:rsidP="00716B19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13AC3" w:rsidRPr="00713AC3" w:rsidRDefault="00713AC3" w:rsidP="00716B19">
            <w:pPr>
              <w:jc w:val="both"/>
              <w:rPr>
                <w:rFonts w:cs="Times New Roma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AC3" w:rsidRPr="00713AC3" w:rsidRDefault="00713AC3" w:rsidP="00716B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Текущий</w:t>
            </w:r>
          </w:p>
        </w:tc>
      </w:tr>
      <w:tr w:rsidR="00713AC3" w:rsidRPr="00713AC3" w:rsidTr="00713AC3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3AC3" w:rsidRPr="00713AC3" w:rsidRDefault="00713AC3" w:rsidP="00713AC3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AC3" w:rsidRPr="00713AC3" w:rsidRDefault="00713AC3" w:rsidP="00716B1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13AC3">
              <w:rPr>
                <w:rFonts w:ascii="Times New Roman" w:hAnsi="Times New Roman"/>
                <w:sz w:val="24"/>
                <w:szCs w:val="24"/>
              </w:rPr>
              <w:t>Учебная игра в мини-футбол по упрощенным правилам.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AC3" w:rsidRPr="00713AC3" w:rsidRDefault="00713AC3" w:rsidP="00716B19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3AC3" w:rsidRPr="00713AC3" w:rsidRDefault="00713AC3" w:rsidP="00716B19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3AC3" w:rsidRPr="00713AC3" w:rsidRDefault="00713AC3" w:rsidP="00716B19">
            <w:pPr>
              <w:jc w:val="both"/>
              <w:rPr>
                <w:rFonts w:cs="Times New Roma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AC3" w:rsidRPr="00713AC3" w:rsidRDefault="00713AC3" w:rsidP="00716B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Текущий</w:t>
            </w:r>
          </w:p>
        </w:tc>
      </w:tr>
      <w:tr w:rsidR="00BE65FB" w:rsidRPr="00713AC3" w:rsidTr="00F46CD0">
        <w:trPr>
          <w:trHeight w:val="567"/>
          <w:jc w:val="center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5FB" w:rsidRPr="00713AC3" w:rsidRDefault="009F1228" w:rsidP="00716B19">
            <w:pPr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Кроссовая подготовка ( 12</w:t>
            </w:r>
            <w:r w:rsidR="00BE65FB" w:rsidRPr="00713AC3">
              <w:rPr>
                <w:rFonts w:cs="Times New Roman"/>
                <w:b/>
              </w:rPr>
              <w:t xml:space="preserve"> часов)</w:t>
            </w:r>
          </w:p>
          <w:p w:rsidR="00BE65FB" w:rsidRPr="00713AC3" w:rsidRDefault="00BE65FB" w:rsidP="00716B19">
            <w:pPr>
              <w:jc w:val="center"/>
              <w:rPr>
                <w:rFonts w:cs="Times New Roman"/>
                <w:b/>
                <w:i/>
                <w:lang w:eastAsia="en-US"/>
              </w:rPr>
            </w:pPr>
          </w:p>
        </w:tc>
      </w:tr>
      <w:tr w:rsidR="00713AC3" w:rsidRPr="00713AC3" w:rsidTr="00713AC3">
        <w:trPr>
          <w:trHeight w:val="1408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713AC3" w:rsidRPr="00713AC3" w:rsidRDefault="00713AC3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13AC3" w:rsidRPr="00713AC3" w:rsidRDefault="00713AC3" w:rsidP="00713AC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13AC3">
              <w:rPr>
                <w:rFonts w:ascii="Times New Roman" w:hAnsi="Times New Roman"/>
                <w:sz w:val="24"/>
                <w:szCs w:val="24"/>
              </w:rPr>
              <w:t>Инструктаж по техники безопасности на уроках  физической культуры при занятиях кроссовой подготовкой.</w:t>
            </w:r>
          </w:p>
          <w:p w:rsidR="00713AC3" w:rsidRPr="00713AC3" w:rsidRDefault="00713AC3" w:rsidP="00713AC3">
            <w:pPr>
              <w:shd w:val="clear" w:color="auto" w:fill="FFFFFF"/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713AC3">
              <w:rPr>
                <w:rFonts w:cs="Times New Roman"/>
              </w:rPr>
              <w:t>Чередование бега и ходьбы.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13AC3" w:rsidRPr="00713AC3" w:rsidRDefault="00713AC3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13AC3" w:rsidRPr="00713AC3" w:rsidRDefault="00713AC3" w:rsidP="00713AC3">
            <w:pPr>
              <w:snapToGrid w:val="0"/>
              <w:ind w:left="-37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C3" w:rsidRPr="00713AC3" w:rsidRDefault="00713AC3" w:rsidP="00716B19">
            <w:pPr>
              <w:jc w:val="both"/>
              <w:rPr>
                <w:rFonts w:cs="Times New Roman"/>
              </w:rPr>
            </w:pPr>
            <w:r w:rsidRPr="00713AC3">
              <w:rPr>
                <w:rFonts w:cs="Times New Roman"/>
                <w:color w:val="000000"/>
                <w:lang w:eastAsia="ru-RU"/>
              </w:rPr>
              <w:t>Общие представления</w:t>
            </w:r>
            <w:r w:rsidRPr="00713AC3">
              <w:rPr>
                <w:rFonts w:cs="Times New Roman"/>
                <w:b/>
                <w:bCs/>
                <w:color w:val="000000"/>
                <w:lang w:eastAsia="ru-RU"/>
              </w:rPr>
              <w:t> </w:t>
            </w:r>
            <w:r w:rsidRPr="00713AC3">
              <w:rPr>
                <w:rFonts w:cs="Times New Roman"/>
                <w:color w:val="000000"/>
                <w:lang w:eastAsia="ru-RU"/>
              </w:rPr>
              <w:t>об осанке, ее влиянии на здоровье человека, правила выполнения упражнений на формирование правильной осанки</w:t>
            </w:r>
          </w:p>
          <w:p w:rsidR="00713AC3" w:rsidRPr="00713AC3" w:rsidRDefault="00713AC3" w:rsidP="00716B19">
            <w:pPr>
              <w:jc w:val="both"/>
              <w:rPr>
                <w:rFonts w:cs="Times New Roman"/>
              </w:rPr>
            </w:pPr>
            <w:r w:rsidRPr="00713AC3">
              <w:rPr>
                <w:rFonts w:cs="Times New Roman"/>
              </w:rPr>
              <w:t>Соблюдать правила техники безопасности при занятиях кроссовой подготовкой.</w:t>
            </w:r>
          </w:p>
          <w:p w:rsidR="00713AC3" w:rsidRPr="00713AC3" w:rsidRDefault="00713AC3" w:rsidP="00716B19">
            <w:pPr>
              <w:jc w:val="both"/>
              <w:rPr>
                <w:rFonts w:cs="Times New Roman"/>
              </w:rPr>
            </w:pPr>
            <w:r w:rsidRPr="00713AC3">
              <w:rPr>
                <w:rFonts w:cs="Times New Roman"/>
              </w:rPr>
              <w:t>Осваивать технику бега различными способами.</w:t>
            </w:r>
          </w:p>
          <w:p w:rsidR="00713AC3" w:rsidRPr="00713AC3" w:rsidRDefault="00713AC3" w:rsidP="00716B19">
            <w:pPr>
              <w:jc w:val="both"/>
              <w:rPr>
                <w:rFonts w:cs="Times New Roman"/>
              </w:rPr>
            </w:pPr>
            <w:r w:rsidRPr="00713AC3">
              <w:rPr>
                <w:rFonts w:cs="Times New Roman"/>
              </w:rPr>
              <w:t>Проявлять качество силы, быстроты, выносливости и координации при выполнении беговых упражнений.</w:t>
            </w:r>
          </w:p>
          <w:p w:rsidR="00713AC3" w:rsidRPr="00713AC3" w:rsidRDefault="00713AC3" w:rsidP="00716B19">
            <w:pPr>
              <w:jc w:val="both"/>
              <w:rPr>
                <w:rFonts w:cs="Times New Roman"/>
              </w:rPr>
            </w:pPr>
            <w:r w:rsidRPr="00713AC3">
              <w:rPr>
                <w:rFonts w:cs="Times New Roman"/>
              </w:rPr>
              <w:t>Определять ситуации, требующие применения правил предупреждения травматизма.</w:t>
            </w:r>
          </w:p>
          <w:p w:rsidR="00713AC3" w:rsidRPr="00713AC3" w:rsidRDefault="00713AC3" w:rsidP="00716B19">
            <w:pPr>
              <w:jc w:val="both"/>
              <w:rPr>
                <w:rFonts w:cs="Times New Roman"/>
              </w:rPr>
            </w:pPr>
            <w:r w:rsidRPr="00713AC3">
              <w:rPr>
                <w:rFonts w:cs="Times New Roman"/>
              </w:rPr>
              <w:t xml:space="preserve"> Выявлять различия в основных способах передвижения человека. Принимать активные решения в условиях игровой деятельности. Проявлять быстроту и ловкость во время подвижных игр</w:t>
            </w:r>
          </w:p>
          <w:p w:rsidR="00713AC3" w:rsidRPr="00713AC3" w:rsidRDefault="00713AC3" w:rsidP="00716B19">
            <w:pPr>
              <w:jc w:val="both"/>
              <w:rPr>
                <w:rFonts w:cs="Times New Roman"/>
              </w:rPr>
            </w:pPr>
            <w:r w:rsidRPr="00713AC3">
              <w:rPr>
                <w:rFonts w:cs="Times New Roman"/>
              </w:rPr>
              <w:t xml:space="preserve">Составлять индивидуальный режим дня. </w:t>
            </w:r>
          </w:p>
          <w:p w:rsidR="00713AC3" w:rsidRPr="00713AC3" w:rsidRDefault="00713AC3" w:rsidP="00716B19">
            <w:pPr>
              <w:ind w:left="-37"/>
              <w:contextualSpacing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</w:rPr>
              <w:t>Отбирать и составлять комплексы упражнений для утренней зарядки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3AC3" w:rsidRDefault="00713AC3" w:rsidP="00716B19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Фронтальный опрос.</w:t>
            </w:r>
          </w:p>
          <w:p w:rsidR="00713AC3" w:rsidRPr="00713AC3" w:rsidRDefault="00713AC3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713AC3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3AC3" w:rsidRPr="00713AC3" w:rsidRDefault="00713AC3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AC3" w:rsidRPr="00713AC3" w:rsidRDefault="00713AC3" w:rsidP="00713AC3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 xml:space="preserve"> Челночный бег 3*10м, 4*9 м .</w:t>
            </w:r>
          </w:p>
          <w:p w:rsidR="00713AC3" w:rsidRPr="00713AC3" w:rsidRDefault="00713AC3" w:rsidP="00713AC3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Равномерный бег 2 мин.</w:t>
            </w:r>
            <w:r>
              <w:rPr>
                <w:rFonts w:cs="Times New Roman"/>
              </w:rPr>
              <w:t xml:space="preserve"> Игры.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AC3" w:rsidRPr="00713AC3" w:rsidRDefault="00713AC3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3AC3" w:rsidRPr="00713AC3" w:rsidRDefault="00713AC3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C3" w:rsidRPr="00713AC3" w:rsidRDefault="00713AC3" w:rsidP="00716B19">
            <w:pPr>
              <w:jc w:val="both"/>
              <w:rPr>
                <w:rFonts w:cs="Times New Roma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AC3" w:rsidRPr="00713AC3" w:rsidRDefault="009F1228" w:rsidP="00716B19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Учетный </w:t>
            </w:r>
          </w:p>
        </w:tc>
      </w:tr>
      <w:tr w:rsidR="00713AC3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3AC3" w:rsidRPr="00713AC3" w:rsidRDefault="00713AC3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AC3" w:rsidRPr="00713AC3" w:rsidRDefault="00713AC3" w:rsidP="00716B19">
            <w:pPr>
              <w:rPr>
                <w:rFonts w:cs="Times New Roman"/>
              </w:rPr>
            </w:pPr>
            <w:r w:rsidRPr="00713AC3">
              <w:rPr>
                <w:color w:val="000000"/>
                <w:shd w:val="clear" w:color="auto" w:fill="FFFFFF"/>
              </w:rPr>
              <w:t>Равномерный бег 3 мин. ОРУ. Чередование ходьбы и бега (50 бег, 100 ходьба).</w:t>
            </w:r>
            <w:r>
              <w:rPr>
                <w:rFonts w:cs="Times New Roman"/>
              </w:rPr>
              <w:t xml:space="preserve"> Игры.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AC3" w:rsidRPr="00713AC3" w:rsidRDefault="00713AC3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3AC3" w:rsidRPr="00713AC3" w:rsidRDefault="00713AC3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C3" w:rsidRPr="00713AC3" w:rsidRDefault="00713AC3" w:rsidP="00716B19">
            <w:pPr>
              <w:jc w:val="both"/>
              <w:rPr>
                <w:rFonts w:cs="Times New Roman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AC3" w:rsidRPr="00713AC3" w:rsidRDefault="009F1228" w:rsidP="00716B19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Текущий</w:t>
            </w:r>
          </w:p>
        </w:tc>
      </w:tr>
      <w:tr w:rsidR="00713AC3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3AC3" w:rsidRPr="00713AC3" w:rsidRDefault="00713AC3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AC3" w:rsidRPr="00713AC3" w:rsidRDefault="00713AC3" w:rsidP="00713AC3">
            <w:pPr>
              <w:rPr>
                <w:rFonts w:cs="Times New Roman"/>
              </w:rPr>
            </w:pPr>
            <w:r w:rsidRPr="00713AC3">
              <w:rPr>
                <w:color w:val="000000"/>
                <w:shd w:val="clear" w:color="auto" w:fill="FFFFFF"/>
              </w:rPr>
              <w:t xml:space="preserve">Равномерный бег 4 мин. ОРУ. Чередование ходьбы и бега (60 бег,90 ходьба). </w:t>
            </w:r>
            <w:r>
              <w:rPr>
                <w:rFonts w:cs="Times New Roman"/>
              </w:rPr>
              <w:t>Игры.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AC3" w:rsidRPr="00713AC3" w:rsidRDefault="00713AC3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3AC3" w:rsidRPr="00713AC3" w:rsidRDefault="00713AC3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AC3" w:rsidRPr="00713AC3" w:rsidRDefault="00713AC3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AC3" w:rsidRPr="00713AC3" w:rsidRDefault="009F1228" w:rsidP="00716B19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Текущий </w:t>
            </w:r>
          </w:p>
        </w:tc>
      </w:tr>
      <w:tr w:rsidR="009F1228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1228" w:rsidRPr="00713AC3" w:rsidRDefault="009F1228" w:rsidP="004B2BD9">
            <w:pPr>
              <w:rPr>
                <w:rFonts w:cs="Times New Roman"/>
              </w:rPr>
            </w:pPr>
            <w:r w:rsidRPr="00713AC3">
              <w:rPr>
                <w:color w:val="000000"/>
                <w:shd w:val="clear" w:color="auto" w:fill="FFFFFF"/>
              </w:rPr>
              <w:t>Равномерный бег5 мин. ОРУ. Чередование ходьбы и бега (60 бег, 90 ходьба)</w:t>
            </w:r>
            <w:r>
              <w:rPr>
                <w:rFonts w:cs="Times New Roman"/>
              </w:rPr>
              <w:t xml:space="preserve"> .Игры.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228" w:rsidRPr="00713AC3" w:rsidRDefault="009F1228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Учетный </w:t>
            </w:r>
          </w:p>
        </w:tc>
      </w:tr>
      <w:tr w:rsidR="009F1228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1228" w:rsidRPr="009F1228" w:rsidRDefault="009F1228" w:rsidP="004B2BD9">
            <w:pPr>
              <w:rPr>
                <w:rFonts w:cs="Times New Roman"/>
              </w:rPr>
            </w:pPr>
            <w:r w:rsidRPr="009F1228">
              <w:rPr>
                <w:color w:val="000000"/>
                <w:shd w:val="clear" w:color="auto" w:fill="FFFFFF"/>
              </w:rPr>
              <w:t>Равномерный бег6 мин. ОРУ. Чередование ходьбы и бега (60 бег,90 ходьба).</w:t>
            </w:r>
            <w:r>
              <w:rPr>
                <w:color w:val="000000"/>
                <w:shd w:val="clear" w:color="auto" w:fill="FFFFFF"/>
              </w:rPr>
              <w:t>Игры.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228" w:rsidRPr="00713AC3" w:rsidRDefault="009F1228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9F1228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1228" w:rsidRPr="009F1228" w:rsidRDefault="009F1228" w:rsidP="004B2BD9">
            <w:pPr>
              <w:rPr>
                <w:rFonts w:cs="Times New Roman"/>
              </w:rPr>
            </w:pPr>
            <w:r w:rsidRPr="009F1228">
              <w:rPr>
                <w:color w:val="000000"/>
                <w:shd w:val="clear" w:color="auto" w:fill="FFFFFF"/>
              </w:rPr>
              <w:t>Равномерный бег 7 мин. ОРУ. Чередование ходьбы и бега (60 бег, 90 ходьба).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228" w:rsidRPr="00713AC3" w:rsidRDefault="009F1228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9F1228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1228" w:rsidRPr="00713AC3" w:rsidRDefault="009F1228" w:rsidP="004B2BD9">
            <w:pPr>
              <w:rPr>
                <w:rFonts w:cs="Times New Roman"/>
                <w:lang w:eastAsia="en-US"/>
              </w:rPr>
            </w:pPr>
            <w:r w:rsidRPr="00713AC3">
              <w:rPr>
                <w:color w:val="000000"/>
                <w:shd w:val="clear" w:color="auto" w:fill="FFFFFF"/>
              </w:rPr>
              <w:t>Равномерный бег 8 мин. ОРУ. Чередование ходьбы и бега (70 бег, 80 ходьба).</w:t>
            </w:r>
            <w:r>
              <w:rPr>
                <w:color w:val="000000"/>
                <w:shd w:val="clear" w:color="auto" w:fill="FFFFFF"/>
              </w:rPr>
              <w:t xml:space="preserve"> Игры.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228" w:rsidRPr="00713AC3" w:rsidRDefault="009F1228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Учетный </w:t>
            </w:r>
          </w:p>
        </w:tc>
      </w:tr>
      <w:tr w:rsidR="009F1228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1228" w:rsidRDefault="009F1228" w:rsidP="004B2BD9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ОРУ в движении.</w:t>
            </w:r>
          </w:p>
          <w:p w:rsidR="009F1228" w:rsidRPr="009F1228" w:rsidRDefault="009F1228" w:rsidP="004B2BD9">
            <w:pPr>
              <w:rPr>
                <w:rFonts w:cs="Times New Roman"/>
                <w:lang w:eastAsia="en-US"/>
              </w:rPr>
            </w:pPr>
            <w:r w:rsidRPr="009F1228">
              <w:rPr>
                <w:rFonts w:cs="Times New Roman"/>
                <w:lang w:eastAsia="en-US"/>
              </w:rPr>
              <w:t>Бег 1 км .</w:t>
            </w:r>
          </w:p>
          <w:p w:rsidR="009F1228" w:rsidRPr="009F1228" w:rsidRDefault="009F1228" w:rsidP="004B2BD9">
            <w:pPr>
              <w:rPr>
                <w:rFonts w:cs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228" w:rsidRPr="00713AC3" w:rsidRDefault="009F1228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</w:rPr>
            </w:pPr>
            <w:r w:rsidRPr="00713AC3">
              <w:rPr>
                <w:rFonts w:cs="Times New Roman"/>
              </w:rPr>
              <w:t>Учетный</w:t>
            </w:r>
          </w:p>
        </w:tc>
      </w:tr>
      <w:tr w:rsidR="009F1228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1228" w:rsidRPr="009F1228" w:rsidRDefault="009F1228" w:rsidP="009F1228">
            <w:pPr>
              <w:rPr>
                <w:rFonts w:cs="Times New Roman"/>
              </w:rPr>
            </w:pPr>
            <w:r w:rsidRPr="009F1228">
              <w:rPr>
                <w:color w:val="000000"/>
                <w:shd w:val="clear" w:color="auto" w:fill="FFFFFF"/>
              </w:rPr>
              <w:t xml:space="preserve">Преодоление полосы препятствий.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228" w:rsidRPr="00713AC3" w:rsidRDefault="009F1228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9F1228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1228" w:rsidRPr="009F1228" w:rsidRDefault="009F1228" w:rsidP="00716B19">
            <w:pPr>
              <w:rPr>
                <w:color w:val="000000"/>
                <w:shd w:val="clear" w:color="auto" w:fill="FFFFFF"/>
              </w:rPr>
            </w:pPr>
            <w:r w:rsidRPr="009F1228">
              <w:rPr>
                <w:color w:val="000000"/>
                <w:shd w:val="clear" w:color="auto" w:fill="FFFFFF"/>
              </w:rPr>
              <w:t xml:space="preserve">Спец. беговые упр. Легкоатлета. </w:t>
            </w:r>
          </w:p>
          <w:p w:rsidR="009F1228" w:rsidRPr="009F1228" w:rsidRDefault="009F1228" w:rsidP="00716B19">
            <w:pPr>
              <w:rPr>
                <w:rFonts w:cs="Times New Roman"/>
              </w:rPr>
            </w:pPr>
            <w:r w:rsidRPr="009F1228">
              <w:rPr>
                <w:color w:val="000000"/>
                <w:shd w:val="clear" w:color="auto" w:fill="FFFFFF"/>
              </w:rPr>
              <w:t>Эстафеты и игры с бегом.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228" w:rsidRPr="00713AC3" w:rsidRDefault="009F1228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eastAsia="en-US"/>
              </w:rPr>
              <w:t>Текущий</w:t>
            </w:r>
          </w:p>
        </w:tc>
      </w:tr>
      <w:tr w:rsidR="009F1228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1228" w:rsidRPr="00713AC3" w:rsidRDefault="009F1228" w:rsidP="00716B19">
            <w:pPr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</w:rPr>
              <w:t>Кросс 500 м. по пересеченной местности.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228" w:rsidRPr="00713AC3" w:rsidRDefault="009F1228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</w:rPr>
              <w:t>Учетный</w:t>
            </w:r>
          </w:p>
        </w:tc>
      </w:tr>
      <w:tr w:rsidR="009F1228" w:rsidRPr="00713AC3" w:rsidTr="009C5CDA">
        <w:trPr>
          <w:trHeight w:val="567"/>
          <w:jc w:val="center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228" w:rsidRPr="00713AC3" w:rsidRDefault="009F1228" w:rsidP="00716B1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Легкая атлетика (13</w:t>
            </w:r>
            <w:r w:rsidRPr="00713AC3">
              <w:rPr>
                <w:rFonts w:cs="Times New Roman"/>
                <w:b/>
              </w:rPr>
              <w:t xml:space="preserve"> часов)</w:t>
            </w:r>
          </w:p>
          <w:p w:rsidR="009F1228" w:rsidRPr="00713AC3" w:rsidRDefault="009F1228" w:rsidP="00716B19">
            <w:pPr>
              <w:ind w:left="-37"/>
              <w:contextualSpacing/>
              <w:rPr>
                <w:rFonts w:cs="Times New Roman"/>
                <w:lang w:eastAsia="en-US"/>
              </w:rPr>
            </w:pPr>
          </w:p>
        </w:tc>
      </w:tr>
      <w:tr w:rsidR="009F1228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1228" w:rsidRPr="009F1228" w:rsidRDefault="009F1228" w:rsidP="009F122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ТБ на занятиях по легкой атлетики. Высокий старт.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F2D22" w:rsidRDefault="009F1228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 xml:space="preserve">Осваивать технику бега различными способами. </w:t>
            </w:r>
          </w:p>
          <w:p w:rsidR="009F1228" w:rsidRDefault="009F1228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Проявлять качество силы, быстроты, выносливости и координации при выполнении беговых упражнений.</w:t>
            </w:r>
          </w:p>
          <w:p w:rsidR="00BF2D22" w:rsidRPr="00713AC3" w:rsidRDefault="00BF2D22" w:rsidP="00716B19">
            <w:pPr>
              <w:rPr>
                <w:rFonts w:cs="Times New Roman"/>
              </w:rPr>
            </w:pPr>
          </w:p>
          <w:p w:rsidR="009F1228" w:rsidRDefault="009F1228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Осваивать технику прыжковых упражнений.</w:t>
            </w:r>
          </w:p>
          <w:p w:rsidR="00BF2D22" w:rsidRPr="00713AC3" w:rsidRDefault="00BF2D22" w:rsidP="00716B19">
            <w:pPr>
              <w:rPr>
                <w:rFonts w:cs="Times New Roman"/>
              </w:rPr>
            </w:pPr>
          </w:p>
          <w:p w:rsidR="009F1228" w:rsidRDefault="009F1228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Осваивать технику выполнения  многоскоков.</w:t>
            </w:r>
          </w:p>
          <w:p w:rsidR="00BF2D22" w:rsidRPr="00713AC3" w:rsidRDefault="00BF2D22" w:rsidP="00716B19">
            <w:pPr>
              <w:rPr>
                <w:rFonts w:cs="Times New Roman"/>
              </w:rPr>
            </w:pPr>
          </w:p>
          <w:p w:rsidR="009F1228" w:rsidRDefault="009F1228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Взаимодействовать в парах и группах при выполнении технических действий</w:t>
            </w:r>
            <w:r w:rsidR="00BF2D22">
              <w:rPr>
                <w:rFonts w:cs="Times New Roman"/>
              </w:rPr>
              <w:t>.</w:t>
            </w:r>
          </w:p>
          <w:p w:rsidR="00BF2D22" w:rsidRPr="00713AC3" w:rsidRDefault="00BF2D22" w:rsidP="00716B19">
            <w:pPr>
              <w:rPr>
                <w:rFonts w:cs="Times New Roman"/>
              </w:rPr>
            </w:pPr>
          </w:p>
          <w:p w:rsidR="009F1228" w:rsidRPr="00713AC3" w:rsidRDefault="009F1228" w:rsidP="00716B1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Осваивать технику  метания мяча.</w:t>
            </w:r>
          </w:p>
          <w:p w:rsidR="009F1228" w:rsidRPr="00713AC3" w:rsidRDefault="009F1228" w:rsidP="00716B19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9F1228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1228" w:rsidRDefault="009F1228" w:rsidP="00716B19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Высокий старт .</w:t>
            </w:r>
          </w:p>
          <w:p w:rsidR="009F1228" w:rsidRPr="00713AC3" w:rsidRDefault="009F1228" w:rsidP="00716B19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Эстафеты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1228" w:rsidRPr="00713AC3" w:rsidRDefault="009F1228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Учетный</w:t>
            </w:r>
          </w:p>
        </w:tc>
      </w:tr>
      <w:tr w:rsidR="009F1228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1228" w:rsidRDefault="009F1228" w:rsidP="00716B19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ОРУ с мячами.</w:t>
            </w:r>
          </w:p>
          <w:p w:rsidR="009F1228" w:rsidRPr="00713AC3" w:rsidRDefault="009F1228" w:rsidP="00716B19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Низкий старт.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1228" w:rsidRPr="00713AC3" w:rsidRDefault="009F1228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Текущий</w:t>
            </w:r>
          </w:p>
        </w:tc>
      </w:tr>
      <w:tr w:rsidR="009F1228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1228" w:rsidRDefault="009F1228" w:rsidP="00716B19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Спец. беговые  упр. легкоатлета.</w:t>
            </w:r>
          </w:p>
          <w:p w:rsidR="009F1228" w:rsidRPr="00713AC3" w:rsidRDefault="009F1228" w:rsidP="00716B19">
            <w:pPr>
              <w:rPr>
                <w:rFonts w:cs="Times New Roman"/>
                <w:shd w:val="clear" w:color="auto" w:fill="FFFFFF"/>
              </w:rPr>
            </w:pPr>
            <w:r w:rsidRPr="00713AC3">
              <w:rPr>
                <w:rFonts w:cs="Times New Roman"/>
                <w:shd w:val="clear" w:color="auto" w:fill="FFFFFF"/>
              </w:rPr>
              <w:t>Низкий старт</w:t>
            </w:r>
            <w:r>
              <w:rPr>
                <w:rFonts w:cs="Times New Roman"/>
                <w:shd w:val="clear" w:color="auto" w:fill="FFFFFF"/>
              </w:rPr>
              <w:t>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1228" w:rsidRPr="00713AC3" w:rsidRDefault="009F1228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Учетный</w:t>
            </w:r>
          </w:p>
        </w:tc>
      </w:tr>
      <w:tr w:rsidR="009F1228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1228" w:rsidRPr="00713AC3" w:rsidRDefault="009F1228" w:rsidP="009F1228">
            <w:pPr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</w:rPr>
              <w:t>Многоскоки. Прыжки в длину с места.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1228" w:rsidRPr="00713AC3" w:rsidRDefault="009F1228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9F1228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1228" w:rsidRPr="00713AC3" w:rsidRDefault="00BF2D22" w:rsidP="00716B19">
            <w:pPr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</w:rPr>
              <w:t>Многоскоки. Прыжки в длину с места.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1228" w:rsidRPr="00713AC3" w:rsidRDefault="009F1228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228" w:rsidRPr="00713AC3" w:rsidRDefault="00BF2D22" w:rsidP="00716B19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Учетный</w:t>
            </w:r>
          </w:p>
        </w:tc>
      </w:tr>
      <w:tr w:rsidR="009F1228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1228" w:rsidRPr="00713AC3" w:rsidRDefault="00BF2D22" w:rsidP="00716B19">
            <w:pPr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</w:rPr>
              <w:t>«Круговая эстафета» (расстояние 15-30 м).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1228" w:rsidRPr="00713AC3" w:rsidRDefault="009F1228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9F1228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1228" w:rsidRDefault="00BF2D22" w:rsidP="00716B19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Бег 30м, 60 м.</w:t>
            </w:r>
          </w:p>
          <w:p w:rsidR="00BF2D22" w:rsidRPr="00713AC3" w:rsidRDefault="00BF2D22" w:rsidP="00716B19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Прыжки в длину с места.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1228" w:rsidRPr="00713AC3" w:rsidRDefault="009F1228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9F1228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1228" w:rsidRPr="00713AC3" w:rsidRDefault="00BF2D22" w:rsidP="00716B19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Эстафеты с преодолением полосы препятствий.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1228" w:rsidRPr="00713AC3" w:rsidRDefault="009F1228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228" w:rsidRPr="00713AC3" w:rsidRDefault="009F1228" w:rsidP="00716B19">
            <w:pPr>
              <w:jc w:val="center"/>
              <w:rPr>
                <w:rFonts w:cs="Times New Roman"/>
                <w:lang w:eastAsia="en-US"/>
              </w:rPr>
            </w:pPr>
            <w:r w:rsidRPr="00713AC3">
              <w:rPr>
                <w:rFonts w:cs="Times New Roman"/>
                <w:lang w:eastAsia="en-US"/>
              </w:rPr>
              <w:t>Учетный</w:t>
            </w:r>
          </w:p>
        </w:tc>
      </w:tr>
      <w:tr w:rsidR="009F1228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BF2D22" w:rsidP="00716B19">
            <w:pPr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Челночный бег 3*10м, 4*9 м. Техника метания мяча на дальность.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228" w:rsidRPr="00713AC3" w:rsidRDefault="009F1228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1228" w:rsidRPr="00713AC3" w:rsidRDefault="009F1228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228" w:rsidRPr="00713AC3" w:rsidRDefault="009F1228" w:rsidP="00716B19">
            <w:pPr>
              <w:contextualSpacing/>
              <w:jc w:val="center"/>
              <w:rPr>
                <w:rFonts w:cs="Times New Roman"/>
              </w:rPr>
            </w:pPr>
            <w:r w:rsidRPr="00713AC3">
              <w:rPr>
                <w:rFonts w:cs="Times New Roman"/>
                <w:lang w:eastAsia="en-US"/>
              </w:rPr>
              <w:t>Текущий</w:t>
            </w:r>
          </w:p>
        </w:tc>
      </w:tr>
      <w:tr w:rsidR="00BF2D22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4B2BD9">
            <w:pPr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Техника метания мяча в цель. Эстафеты.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D22" w:rsidRPr="00713AC3" w:rsidRDefault="00BF2D22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D22" w:rsidRPr="00713AC3" w:rsidRDefault="00BF2D22" w:rsidP="00716B1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Текущий</w:t>
            </w:r>
          </w:p>
        </w:tc>
      </w:tr>
      <w:tr w:rsidR="00BF2D22" w:rsidRPr="00713AC3" w:rsidTr="007462D4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4B2BD9">
            <w:pPr>
              <w:rPr>
                <w:rFonts w:cs="Times New Roman"/>
              </w:rPr>
            </w:pPr>
            <w:r w:rsidRPr="00713AC3">
              <w:rPr>
                <w:rFonts w:cs="Times New Roman"/>
              </w:rPr>
              <w:t>Тестирование физических качеств.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2D22" w:rsidRPr="00713AC3" w:rsidRDefault="00BF2D22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D22" w:rsidRPr="00713AC3" w:rsidRDefault="00BF2D22" w:rsidP="00716B19">
            <w:pPr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lang w:eastAsia="en-US"/>
              </w:rPr>
              <w:t>Учетный</w:t>
            </w:r>
          </w:p>
        </w:tc>
      </w:tr>
      <w:tr w:rsidR="00BF2D22" w:rsidRPr="00713AC3" w:rsidTr="00BF2D22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pStyle w:val="a4"/>
              <w:numPr>
                <w:ilvl w:val="0"/>
                <w:numId w:val="9"/>
              </w:numPr>
              <w:tabs>
                <w:tab w:val="num" w:pos="360"/>
              </w:tabs>
              <w:snapToGrid w:val="0"/>
              <w:ind w:left="360"/>
              <w:contextualSpacing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713AC3">
              <w:rPr>
                <w:rFonts w:cs="Times New Roman"/>
              </w:rPr>
              <w:t>Тестирование физических качеств.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2D22" w:rsidRPr="00713AC3" w:rsidRDefault="00BF2D22" w:rsidP="00716B19">
            <w:pPr>
              <w:snapToGrid w:val="0"/>
              <w:ind w:left="-37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2D22" w:rsidRPr="00713AC3" w:rsidRDefault="00BF2D22" w:rsidP="00716B19">
            <w:pPr>
              <w:rPr>
                <w:rFonts w:cs="Times New Roman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D22" w:rsidRPr="00713AC3" w:rsidRDefault="00BF2D22" w:rsidP="00716B19">
            <w:pPr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713AC3">
              <w:rPr>
                <w:rFonts w:cs="Times New Roman"/>
                <w:color w:val="000000"/>
                <w:shd w:val="clear" w:color="auto" w:fill="FFFFFF"/>
              </w:rPr>
              <w:t>Учетный</w:t>
            </w:r>
          </w:p>
        </w:tc>
      </w:tr>
    </w:tbl>
    <w:p w:rsidR="00F46CD0" w:rsidRPr="00713AC3" w:rsidRDefault="00F46CD0" w:rsidP="00716B19">
      <w:pPr>
        <w:rPr>
          <w:rFonts w:cs="Times New Roman"/>
          <w:b/>
        </w:rPr>
      </w:pPr>
    </w:p>
    <w:p w:rsidR="00597FB7" w:rsidRPr="00713AC3" w:rsidRDefault="00597FB7" w:rsidP="00716B19">
      <w:pPr>
        <w:jc w:val="both"/>
        <w:rPr>
          <w:rStyle w:val="dash0410005f0431005f0437005f0430005f0446005f0020005f0441005f043f005f0438005f0441005f043a005f0430005f005fchar1char1"/>
          <w:b/>
          <w:u w:val="single"/>
        </w:rPr>
        <w:sectPr w:rsidR="00597FB7" w:rsidRPr="00713AC3" w:rsidSect="00834DA3">
          <w:footerReference w:type="default" r:id="rId8"/>
          <w:pgSz w:w="11906" w:h="16838"/>
          <w:pgMar w:top="567" w:right="1134" w:bottom="2269" w:left="1134" w:header="708" w:footer="708" w:gutter="0"/>
          <w:cols w:space="708"/>
          <w:titlePg/>
          <w:docGrid w:linePitch="360"/>
        </w:sectPr>
      </w:pPr>
    </w:p>
    <w:p w:rsidR="0048045B" w:rsidRPr="00713AC3" w:rsidRDefault="0048045B" w:rsidP="00D16F02">
      <w:pPr>
        <w:rPr>
          <w:rFonts w:cs="Times New Roman"/>
        </w:rPr>
      </w:pPr>
    </w:p>
    <w:sectPr w:rsidR="0048045B" w:rsidRPr="00713AC3" w:rsidSect="00597FB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B12" w:rsidRDefault="00316B12" w:rsidP="0057062D">
      <w:r>
        <w:separator/>
      </w:r>
    </w:p>
  </w:endnote>
  <w:endnote w:type="continuationSeparator" w:id="1">
    <w:p w:rsidR="00316B12" w:rsidRDefault="00316B12" w:rsidP="00570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56702"/>
      <w:docPartObj>
        <w:docPartGallery w:val="Page Numbers (Bottom of Page)"/>
        <w:docPartUnique/>
      </w:docPartObj>
    </w:sdtPr>
    <w:sdtContent>
      <w:p w:rsidR="00713AC3" w:rsidRDefault="00B0250A">
        <w:pPr>
          <w:pStyle w:val="a7"/>
          <w:jc w:val="right"/>
        </w:pPr>
        <w:fldSimple w:instr="PAGE   \* MERGEFORMAT">
          <w:r w:rsidR="00485646">
            <w:rPr>
              <w:noProof/>
            </w:rPr>
            <w:t>2</w:t>
          </w:r>
        </w:fldSimple>
      </w:p>
    </w:sdtContent>
  </w:sdt>
  <w:p w:rsidR="00713AC3" w:rsidRDefault="00713AC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B12" w:rsidRDefault="00316B12" w:rsidP="0057062D">
      <w:r>
        <w:separator/>
      </w:r>
    </w:p>
  </w:footnote>
  <w:footnote w:type="continuationSeparator" w:id="1">
    <w:p w:rsidR="00316B12" w:rsidRDefault="00316B12" w:rsidP="005706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BAA334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B445E9E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31"/>
        </w:tabs>
        <w:ind w:left="1391" w:hanging="540"/>
      </w:pPr>
    </w:lvl>
    <w:lvl w:ilvl="2">
      <w:start w:val="2"/>
      <w:numFmt w:val="decimal"/>
      <w:lvlText w:val="%1.%2.%3."/>
      <w:lvlJc w:val="left"/>
      <w:pPr>
        <w:tabs>
          <w:tab w:val="num" w:pos="13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131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131"/>
        </w:tabs>
        <w:ind w:left="1931" w:hanging="1080"/>
      </w:pPr>
    </w:lvl>
    <w:lvl w:ilvl="5">
      <w:start w:val="1"/>
      <w:numFmt w:val="decimal"/>
      <w:lvlText w:val="%1.%2.%3.%4.%5.%6."/>
      <w:lvlJc w:val="left"/>
      <w:pPr>
        <w:tabs>
          <w:tab w:val="num" w:pos="131"/>
        </w:tabs>
        <w:ind w:left="1931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31"/>
        </w:tabs>
        <w:ind w:left="229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31"/>
        </w:tabs>
        <w:ind w:left="229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31"/>
        </w:tabs>
        <w:ind w:left="2651" w:hanging="1800"/>
      </w:pPr>
    </w:lvl>
  </w:abstractNum>
  <w:abstractNum w:abstractNumId="2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39642D"/>
    <w:multiLevelType w:val="multilevel"/>
    <w:tmpl w:val="1132F2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-720"/>
        </w:tabs>
        <w:ind w:left="540" w:hanging="540"/>
      </w:pPr>
    </w:lvl>
    <w:lvl w:ilvl="2">
      <w:start w:val="2"/>
      <w:numFmt w:val="decimal"/>
      <w:lvlText w:val="%1.%2.%3."/>
      <w:lvlJc w:val="left"/>
      <w:pPr>
        <w:tabs>
          <w:tab w:val="num" w:pos="-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-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-72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1800" w:hanging="1800"/>
      </w:pPr>
    </w:lvl>
  </w:abstractNum>
  <w:abstractNum w:abstractNumId="4">
    <w:nsid w:val="55AA3427"/>
    <w:multiLevelType w:val="hybridMultilevel"/>
    <w:tmpl w:val="F0242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925E7"/>
    <w:multiLevelType w:val="hybridMultilevel"/>
    <w:tmpl w:val="81422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77426"/>
    <w:multiLevelType w:val="hybridMultilevel"/>
    <w:tmpl w:val="21BA5F00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>
    <w:nsid w:val="5A31519C"/>
    <w:multiLevelType w:val="hybridMultilevel"/>
    <w:tmpl w:val="3AA65B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17442F7"/>
    <w:multiLevelType w:val="hybridMultilevel"/>
    <w:tmpl w:val="8E5A9834"/>
    <w:lvl w:ilvl="0" w:tplc="FBAA3342">
      <w:numFmt w:val="bullet"/>
      <w:lvlText w:val="•"/>
      <w:legacy w:legacy="1" w:legacySpace="0" w:legacyIndent="14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FB7"/>
    <w:rsid w:val="00017542"/>
    <w:rsid w:val="00050F67"/>
    <w:rsid w:val="000A3E43"/>
    <w:rsid w:val="000E1A3D"/>
    <w:rsid w:val="000E2435"/>
    <w:rsid w:val="000E75B9"/>
    <w:rsid w:val="000E7D0C"/>
    <w:rsid w:val="001069D0"/>
    <w:rsid w:val="001D375A"/>
    <w:rsid w:val="001E0028"/>
    <w:rsid w:val="001E3ACA"/>
    <w:rsid w:val="00200681"/>
    <w:rsid w:val="00252521"/>
    <w:rsid w:val="002536BD"/>
    <w:rsid w:val="00286DA4"/>
    <w:rsid w:val="00290949"/>
    <w:rsid w:val="002C0751"/>
    <w:rsid w:val="002E07CD"/>
    <w:rsid w:val="003147E9"/>
    <w:rsid w:val="00316B12"/>
    <w:rsid w:val="003433C5"/>
    <w:rsid w:val="00343962"/>
    <w:rsid w:val="0036096A"/>
    <w:rsid w:val="00382E39"/>
    <w:rsid w:val="003843CB"/>
    <w:rsid w:val="003971A9"/>
    <w:rsid w:val="003A1333"/>
    <w:rsid w:val="003B1122"/>
    <w:rsid w:val="003C392F"/>
    <w:rsid w:val="003D0481"/>
    <w:rsid w:val="003D4CFD"/>
    <w:rsid w:val="003D7DF3"/>
    <w:rsid w:val="003E69E7"/>
    <w:rsid w:val="0048045B"/>
    <w:rsid w:val="004816D2"/>
    <w:rsid w:val="00484506"/>
    <w:rsid w:val="00485646"/>
    <w:rsid w:val="004A372B"/>
    <w:rsid w:val="004A387B"/>
    <w:rsid w:val="004D6515"/>
    <w:rsid w:val="00526B39"/>
    <w:rsid w:val="005420E9"/>
    <w:rsid w:val="0057062D"/>
    <w:rsid w:val="00574156"/>
    <w:rsid w:val="00577693"/>
    <w:rsid w:val="0058013C"/>
    <w:rsid w:val="00581324"/>
    <w:rsid w:val="00595F9F"/>
    <w:rsid w:val="00597FB7"/>
    <w:rsid w:val="005A32A8"/>
    <w:rsid w:val="005B3B58"/>
    <w:rsid w:val="005F4040"/>
    <w:rsid w:val="005F52CC"/>
    <w:rsid w:val="0063700B"/>
    <w:rsid w:val="00693DC0"/>
    <w:rsid w:val="006A1D53"/>
    <w:rsid w:val="006B562F"/>
    <w:rsid w:val="006D10CC"/>
    <w:rsid w:val="0071093F"/>
    <w:rsid w:val="00713AC3"/>
    <w:rsid w:val="00716B19"/>
    <w:rsid w:val="007249FB"/>
    <w:rsid w:val="007401E2"/>
    <w:rsid w:val="007462D4"/>
    <w:rsid w:val="00793BAC"/>
    <w:rsid w:val="007B2CCE"/>
    <w:rsid w:val="007C30DD"/>
    <w:rsid w:val="007D4098"/>
    <w:rsid w:val="007F5C1D"/>
    <w:rsid w:val="00807652"/>
    <w:rsid w:val="008109A0"/>
    <w:rsid w:val="00811B7B"/>
    <w:rsid w:val="00834DA3"/>
    <w:rsid w:val="00835749"/>
    <w:rsid w:val="00865FF3"/>
    <w:rsid w:val="008838C1"/>
    <w:rsid w:val="008978DA"/>
    <w:rsid w:val="008A13D7"/>
    <w:rsid w:val="008B42E6"/>
    <w:rsid w:val="008C50DB"/>
    <w:rsid w:val="008E029F"/>
    <w:rsid w:val="008E7D8A"/>
    <w:rsid w:val="0093350A"/>
    <w:rsid w:val="0093357F"/>
    <w:rsid w:val="009737F3"/>
    <w:rsid w:val="009C17FF"/>
    <w:rsid w:val="009C4758"/>
    <w:rsid w:val="009C5299"/>
    <w:rsid w:val="009C5CDA"/>
    <w:rsid w:val="009C7929"/>
    <w:rsid w:val="009F1228"/>
    <w:rsid w:val="00A062AD"/>
    <w:rsid w:val="00A07019"/>
    <w:rsid w:val="00A55364"/>
    <w:rsid w:val="00A81B36"/>
    <w:rsid w:val="00A85851"/>
    <w:rsid w:val="00AA75DE"/>
    <w:rsid w:val="00AB191C"/>
    <w:rsid w:val="00AB3D91"/>
    <w:rsid w:val="00AB5CB2"/>
    <w:rsid w:val="00AB6A30"/>
    <w:rsid w:val="00AB6F57"/>
    <w:rsid w:val="00AC4746"/>
    <w:rsid w:val="00AF03B3"/>
    <w:rsid w:val="00B0250A"/>
    <w:rsid w:val="00B32C41"/>
    <w:rsid w:val="00B67D56"/>
    <w:rsid w:val="00BB6CA2"/>
    <w:rsid w:val="00BC3605"/>
    <w:rsid w:val="00BD3649"/>
    <w:rsid w:val="00BE5C10"/>
    <w:rsid w:val="00BE65FB"/>
    <w:rsid w:val="00BF129F"/>
    <w:rsid w:val="00BF2D22"/>
    <w:rsid w:val="00C06051"/>
    <w:rsid w:val="00C137B0"/>
    <w:rsid w:val="00C151BF"/>
    <w:rsid w:val="00C353C0"/>
    <w:rsid w:val="00CD4BE8"/>
    <w:rsid w:val="00D15BF7"/>
    <w:rsid w:val="00D16F02"/>
    <w:rsid w:val="00D27AD9"/>
    <w:rsid w:val="00D3607C"/>
    <w:rsid w:val="00D3799E"/>
    <w:rsid w:val="00DA2259"/>
    <w:rsid w:val="00DA53EC"/>
    <w:rsid w:val="00DA5F8E"/>
    <w:rsid w:val="00DB11D9"/>
    <w:rsid w:val="00DB5F3E"/>
    <w:rsid w:val="00DC39B6"/>
    <w:rsid w:val="00DD4C32"/>
    <w:rsid w:val="00E0127B"/>
    <w:rsid w:val="00E0249F"/>
    <w:rsid w:val="00E50170"/>
    <w:rsid w:val="00E52A46"/>
    <w:rsid w:val="00E70566"/>
    <w:rsid w:val="00E867C3"/>
    <w:rsid w:val="00EB132F"/>
    <w:rsid w:val="00EF1C75"/>
    <w:rsid w:val="00F310E3"/>
    <w:rsid w:val="00F46CD0"/>
    <w:rsid w:val="00F92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7FB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F46CD0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color w:val="000000"/>
      <w:spacing w:val="6"/>
      <w:kern w:val="32"/>
      <w:sz w:val="32"/>
      <w:szCs w:val="32"/>
      <w:lang w:eastAsia="ru-RU"/>
    </w:rPr>
  </w:style>
  <w:style w:type="paragraph" w:styleId="2">
    <w:name w:val="heading 2"/>
    <w:basedOn w:val="a0"/>
    <w:link w:val="20"/>
    <w:uiPriority w:val="9"/>
    <w:qFormat/>
    <w:rsid w:val="00597FB7"/>
    <w:pPr>
      <w:suppressAutoHyphens w:val="0"/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46CD0"/>
    <w:pPr>
      <w:keepNext/>
      <w:keepLines/>
      <w:suppressAutoHyphens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597F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597FB7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styleId="a4">
    <w:name w:val="List Paragraph"/>
    <w:basedOn w:val="a0"/>
    <w:link w:val="a5"/>
    <w:uiPriority w:val="99"/>
    <w:qFormat/>
    <w:rsid w:val="00597FB7"/>
    <w:pPr>
      <w:ind w:left="720"/>
    </w:pPr>
  </w:style>
  <w:style w:type="table" w:styleId="a6">
    <w:name w:val="Table Grid"/>
    <w:basedOn w:val="a2"/>
    <w:uiPriority w:val="59"/>
    <w:rsid w:val="00597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597FB7"/>
  </w:style>
  <w:style w:type="character" w:customStyle="1" w:styleId="submenu-table">
    <w:name w:val="submenu-table"/>
    <w:basedOn w:val="a1"/>
    <w:rsid w:val="00597FB7"/>
  </w:style>
  <w:style w:type="paragraph" w:styleId="a7">
    <w:name w:val="footer"/>
    <w:basedOn w:val="a0"/>
    <w:link w:val="a8"/>
    <w:uiPriority w:val="99"/>
    <w:unhideWhenUsed/>
    <w:rsid w:val="00597F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597FB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c29">
    <w:name w:val="c29"/>
    <w:basedOn w:val="a1"/>
    <w:rsid w:val="00597FB7"/>
  </w:style>
  <w:style w:type="paragraph" w:styleId="a9">
    <w:name w:val="No Spacing"/>
    <w:uiPriority w:val="99"/>
    <w:qFormat/>
    <w:rsid w:val="00597F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1"/>
    <w:rsid w:val="006A1D53"/>
  </w:style>
  <w:style w:type="character" w:customStyle="1" w:styleId="c12">
    <w:name w:val="c12"/>
    <w:basedOn w:val="a1"/>
    <w:rsid w:val="006A1D53"/>
  </w:style>
  <w:style w:type="paragraph" w:customStyle="1" w:styleId="c36">
    <w:name w:val="c36"/>
    <w:basedOn w:val="a0"/>
    <w:rsid w:val="006A1D53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13">
    <w:name w:val="c13"/>
    <w:basedOn w:val="a1"/>
    <w:rsid w:val="006A1D53"/>
  </w:style>
  <w:style w:type="paragraph" w:styleId="aa">
    <w:name w:val="header"/>
    <w:basedOn w:val="a0"/>
    <w:link w:val="ab"/>
    <w:uiPriority w:val="99"/>
    <w:semiHidden/>
    <w:unhideWhenUsed/>
    <w:rsid w:val="000E1A3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E1A3D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c">
    <w:name w:val="Strong"/>
    <w:basedOn w:val="a1"/>
    <w:qFormat/>
    <w:rsid w:val="00834DA3"/>
    <w:rPr>
      <w:b/>
      <w:bCs/>
    </w:rPr>
  </w:style>
  <w:style w:type="paragraph" w:styleId="ad">
    <w:name w:val="Normal (Web)"/>
    <w:basedOn w:val="a0"/>
    <w:rsid w:val="003B1122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ParagraphStyle">
    <w:name w:val="Paragraph Style"/>
    <w:uiPriority w:val="99"/>
    <w:rsid w:val="003B11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10">
    <w:name w:val="Заголовок 1 Знак"/>
    <w:basedOn w:val="a1"/>
    <w:link w:val="1"/>
    <w:rsid w:val="00F46CD0"/>
    <w:rPr>
      <w:rFonts w:ascii="Arial" w:eastAsia="Times New Roman" w:hAnsi="Arial" w:cs="Arial"/>
      <w:b/>
      <w:bCs/>
      <w:color w:val="000000"/>
      <w:spacing w:val="6"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F46CD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e">
    <w:name w:val="Текст сноски Знак"/>
    <w:aliases w:val="Знак6 Знак,F1 Знак"/>
    <w:basedOn w:val="a1"/>
    <w:link w:val="af"/>
    <w:uiPriority w:val="99"/>
    <w:semiHidden/>
    <w:locked/>
    <w:rsid w:val="00F46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aliases w:val="Знак6,F1"/>
    <w:basedOn w:val="a0"/>
    <w:link w:val="ae"/>
    <w:uiPriority w:val="99"/>
    <w:semiHidden/>
    <w:unhideWhenUsed/>
    <w:rsid w:val="00F46CD0"/>
    <w:pPr>
      <w:suppressAutoHyphens w:val="0"/>
    </w:pPr>
    <w:rPr>
      <w:rFonts w:cs="Times New Roman"/>
      <w:sz w:val="20"/>
      <w:szCs w:val="20"/>
      <w:lang w:eastAsia="ru-RU"/>
    </w:rPr>
  </w:style>
  <w:style w:type="character" w:customStyle="1" w:styleId="11">
    <w:name w:val="Текст сноски Знак1"/>
    <w:aliases w:val="Знак6 Знак1,F1 Знак1"/>
    <w:basedOn w:val="a1"/>
    <w:uiPriority w:val="99"/>
    <w:semiHidden/>
    <w:rsid w:val="00F46CD0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f0">
    <w:name w:val="Body Text"/>
    <w:basedOn w:val="a0"/>
    <w:link w:val="af1"/>
    <w:semiHidden/>
    <w:unhideWhenUsed/>
    <w:rsid w:val="00F46CD0"/>
    <w:rPr>
      <w:rFonts w:cs="Times New Roman"/>
      <w:b/>
      <w:szCs w:val="20"/>
    </w:rPr>
  </w:style>
  <w:style w:type="character" w:customStyle="1" w:styleId="af1">
    <w:name w:val="Основной текст Знак"/>
    <w:basedOn w:val="a1"/>
    <w:link w:val="af0"/>
    <w:semiHidden/>
    <w:rsid w:val="00F46CD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2">
    <w:name w:val="Balloon Text"/>
    <w:basedOn w:val="a0"/>
    <w:link w:val="af3"/>
    <w:uiPriority w:val="99"/>
    <w:semiHidden/>
    <w:unhideWhenUsed/>
    <w:rsid w:val="00F46CD0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uiPriority w:val="99"/>
    <w:semiHidden/>
    <w:rsid w:val="00F46CD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99"/>
    <w:locked/>
    <w:rsid w:val="00F46CD0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msonormalbullet2gif">
    <w:name w:val="msonormalbullet2.gif"/>
    <w:basedOn w:val="a0"/>
    <w:rsid w:val="00F46CD0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af4">
    <w:name w:val="Основной текст_"/>
    <w:basedOn w:val="a1"/>
    <w:link w:val="21"/>
    <w:locked/>
    <w:rsid w:val="00F46C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0"/>
    <w:link w:val="af4"/>
    <w:rsid w:val="00F46CD0"/>
    <w:pPr>
      <w:widowControl w:val="0"/>
      <w:shd w:val="clear" w:color="auto" w:fill="FFFFFF"/>
      <w:suppressAutoHyphens w:val="0"/>
      <w:spacing w:line="485" w:lineRule="exact"/>
      <w:ind w:firstLine="700"/>
      <w:jc w:val="both"/>
    </w:pPr>
    <w:rPr>
      <w:rFonts w:cs="Times New Roman"/>
      <w:sz w:val="26"/>
      <w:szCs w:val="26"/>
      <w:lang w:eastAsia="en-US"/>
    </w:rPr>
  </w:style>
  <w:style w:type="character" w:customStyle="1" w:styleId="af5">
    <w:name w:val="НОМЕРА Знак"/>
    <w:link w:val="a"/>
    <w:uiPriority w:val="99"/>
    <w:locked/>
    <w:rsid w:val="00F46CD0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a">
    <w:name w:val="НОМЕРА"/>
    <w:basedOn w:val="ad"/>
    <w:link w:val="af5"/>
    <w:uiPriority w:val="99"/>
    <w:qFormat/>
    <w:rsid w:val="00F46CD0"/>
    <w:pPr>
      <w:numPr>
        <w:numId w:val="7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paragraph" w:customStyle="1" w:styleId="Style27">
    <w:name w:val="Style27"/>
    <w:basedOn w:val="a0"/>
    <w:uiPriority w:val="99"/>
    <w:rsid w:val="00F46CD0"/>
    <w:pPr>
      <w:widowControl w:val="0"/>
      <w:suppressAutoHyphens w:val="0"/>
      <w:autoSpaceDE w:val="0"/>
      <w:autoSpaceDN w:val="0"/>
      <w:adjustRightInd w:val="0"/>
      <w:spacing w:line="211" w:lineRule="exact"/>
      <w:ind w:firstLine="346"/>
      <w:jc w:val="both"/>
    </w:pPr>
    <w:rPr>
      <w:rFonts w:eastAsiaTheme="minorEastAsia" w:cs="Times New Roman"/>
      <w:lang w:eastAsia="ru-RU"/>
    </w:rPr>
  </w:style>
  <w:style w:type="character" w:styleId="af6">
    <w:name w:val="footnote reference"/>
    <w:uiPriority w:val="99"/>
    <w:semiHidden/>
    <w:unhideWhenUsed/>
    <w:rsid w:val="00F46CD0"/>
    <w:rPr>
      <w:vertAlign w:val="superscrip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1"/>
    <w:rsid w:val="00F46CD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7">
    <w:name w:val="Колонтитул_"/>
    <w:basedOn w:val="a1"/>
    <w:rsid w:val="00F46CD0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af8">
    <w:name w:val="Колонтитул"/>
    <w:basedOn w:val="af7"/>
    <w:rsid w:val="00F46CD0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22">
    <w:name w:val="Основной текст (2)_"/>
    <w:basedOn w:val="a1"/>
    <w:rsid w:val="00F46CD0"/>
    <w:rPr>
      <w:rFonts w:ascii="Lucida Sans Unicode" w:eastAsia="Lucida Sans Unicode" w:hAnsi="Lucida Sans Unicode" w:cs="Lucida Sans Unicode" w:hint="default"/>
      <w:b w:val="0"/>
      <w:bCs w:val="0"/>
      <w:i w:val="0"/>
      <w:iCs w:val="0"/>
      <w:smallCaps w:val="0"/>
      <w:strike w:val="0"/>
      <w:dstrike w:val="0"/>
      <w:sz w:val="13"/>
      <w:szCs w:val="13"/>
      <w:u w:val="none"/>
      <w:effect w:val="none"/>
    </w:rPr>
  </w:style>
  <w:style w:type="character" w:customStyle="1" w:styleId="12">
    <w:name w:val="Основной текст1"/>
    <w:basedOn w:val="af4"/>
    <w:rsid w:val="00F46C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23">
    <w:name w:val="Основной текст (2)"/>
    <w:basedOn w:val="22"/>
    <w:rsid w:val="00F46CD0"/>
    <w:rPr>
      <w:rFonts w:ascii="Lucida Sans Unicode" w:eastAsia="Lucida Sans Unicode" w:hAnsi="Lucida Sans Unicode" w:cs="Lucida Sans Unicod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lang w:val="ru-RU"/>
    </w:rPr>
  </w:style>
  <w:style w:type="character" w:customStyle="1" w:styleId="FontStyle52">
    <w:name w:val="Font Style52"/>
    <w:basedOn w:val="a1"/>
    <w:uiPriority w:val="99"/>
    <w:rsid w:val="00F46CD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A0BE8-4024-4347-999A-BE216DB2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3304</Words>
  <Characters>18838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Валерик</cp:lastModifiedBy>
  <cp:revision>50</cp:revision>
  <cp:lastPrinted>2018-09-11T09:28:00Z</cp:lastPrinted>
  <dcterms:created xsi:type="dcterms:W3CDTF">2016-11-11T00:55:00Z</dcterms:created>
  <dcterms:modified xsi:type="dcterms:W3CDTF">2018-09-11T09:28:00Z</dcterms:modified>
</cp:coreProperties>
</file>