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82" w:rsidRPr="00C30104" w:rsidRDefault="00A66782" w:rsidP="00A6678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1"/>
          <w:lang w:eastAsia="ru-RU"/>
        </w:rPr>
      </w:pPr>
      <w:r w:rsidRPr="00C30104">
        <w:rPr>
          <w:rFonts w:ascii="Times New Roman" w:eastAsia="Times New Roman" w:hAnsi="Times New Roman" w:cs="Times New Roman"/>
          <w:b/>
          <w:color w:val="555555"/>
          <w:sz w:val="28"/>
          <w:szCs w:val="21"/>
          <w:lang w:eastAsia="ru-RU"/>
        </w:rPr>
        <w:t xml:space="preserve">Комплекс мер по профилактике </w:t>
      </w:r>
      <w:proofErr w:type="spellStart"/>
      <w:r w:rsidRPr="00C30104">
        <w:rPr>
          <w:rFonts w:ascii="Times New Roman" w:eastAsia="Times New Roman" w:hAnsi="Times New Roman" w:cs="Times New Roman"/>
          <w:b/>
          <w:color w:val="555555"/>
          <w:sz w:val="28"/>
          <w:szCs w:val="21"/>
          <w:lang w:eastAsia="ru-RU"/>
        </w:rPr>
        <w:t>коронавирусной</w:t>
      </w:r>
      <w:proofErr w:type="spellEnd"/>
      <w:r w:rsidRPr="00C30104">
        <w:rPr>
          <w:rFonts w:ascii="Times New Roman" w:eastAsia="Times New Roman" w:hAnsi="Times New Roman" w:cs="Times New Roman"/>
          <w:b/>
          <w:color w:val="555555"/>
          <w:sz w:val="28"/>
          <w:szCs w:val="21"/>
          <w:lang w:eastAsia="ru-RU"/>
        </w:rPr>
        <w:t xml:space="preserve"> инфекции</w:t>
      </w:r>
    </w:p>
    <w:p w:rsidR="00A66782" w:rsidRPr="00A66782" w:rsidRDefault="00A66782" w:rsidP="00A66782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b/>
          <w:color w:val="555555"/>
          <w:sz w:val="28"/>
          <w:szCs w:val="21"/>
          <w:lang w:eastAsia="ru-RU"/>
        </w:rPr>
      </w:pPr>
      <w:r w:rsidRPr="00C30104">
        <w:rPr>
          <w:rFonts w:ascii="Times New Roman" w:eastAsia="Times New Roman" w:hAnsi="Times New Roman" w:cs="Times New Roman"/>
          <w:b/>
          <w:color w:val="555555"/>
          <w:sz w:val="28"/>
          <w:szCs w:val="21"/>
          <w:lang w:eastAsia="ru-RU"/>
        </w:rPr>
        <w:t xml:space="preserve"> в МБОУ «Кулларская СОШ»</w:t>
      </w:r>
    </w:p>
    <w:tbl>
      <w:tblPr>
        <w:tblpPr w:leftFromText="180" w:rightFromText="180" w:vertAnchor="page" w:horzAnchor="margin" w:tblpY="1816"/>
        <w:tblW w:w="993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688"/>
        <w:gridCol w:w="1843"/>
        <w:gridCol w:w="1984"/>
        <w:gridCol w:w="1418"/>
      </w:tblGrid>
      <w:tr w:rsidR="00A66782" w:rsidRPr="00A66782" w:rsidTr="00A66782"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-3"/>
                <w:sz w:val="21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-3"/>
                <w:sz w:val="21"/>
                <w:lang w:eastAsia="ru-RU"/>
              </w:rPr>
              <w:t>Периодичность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-3"/>
                <w:sz w:val="21"/>
                <w:lang w:eastAsia="ru-RU"/>
              </w:rPr>
              <w:t>Ответственное</w:t>
            </w:r>
          </w:p>
          <w:p w:rsidR="00A66782" w:rsidRPr="00A66782" w:rsidRDefault="00A66782" w:rsidP="00A66782">
            <w:pPr>
              <w:spacing w:after="0" w:line="240" w:lineRule="auto"/>
              <w:ind w:left="237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-3"/>
                <w:sz w:val="21"/>
                <w:lang w:eastAsia="ru-RU"/>
              </w:rPr>
              <w:t>лицо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-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-3"/>
                <w:sz w:val="21"/>
                <w:lang w:eastAsia="ru-RU"/>
              </w:rPr>
              <w:t xml:space="preserve">       Примечание</w:t>
            </w:r>
          </w:p>
        </w:tc>
      </w:tr>
      <w:tr w:rsidR="00A66782" w:rsidRPr="00A66782" w:rsidTr="00A66782">
        <w:tc>
          <w:tcPr>
            <w:tcW w:w="8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1. Санитарно-противоэпидемические</w:t>
            </w: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профилактических</w:t>
            </w:r>
            <w:proofErr w:type="gramEnd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) мероприятия: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jc w:val="center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1.1. Проведение утреннего фильтра (медицинского осмотра) персонала и </w:t>
            </w:r>
            <w:proofErr w:type="gramStart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 с целью исключения контакта с лицами, имеющими симптомы заболевания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C30104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</w:t>
            </w:r>
            <w:r w:rsid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едагог-организатор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1.2. Проведение проверки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16.03.20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C30104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З</w:t>
            </w:r>
            <w:r w:rsid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авхоз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1.3. Проведение влажной уборки, профилактической дезинфекции в групповых и учебных помещениях в период организации </w:t>
            </w:r>
            <w:proofErr w:type="spellStart"/>
            <w:proofErr w:type="gramStart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учебно</w:t>
            </w:r>
            <w:proofErr w:type="spellEnd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- воспитательного</w:t>
            </w:r>
            <w:proofErr w:type="gramEnd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2 раза в день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C30104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Д</w:t>
            </w:r>
            <w:r w:rsid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ежурная из числа техперсонала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1.4. Соблюдение теплового режима в соответствии с требованиями </w:t>
            </w:r>
            <w:proofErr w:type="spellStart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СанПин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C30104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О</w:t>
            </w:r>
            <w:r w:rsid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ператоры котельной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1.5. Соблюдение режима проветривания помещения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после каждого занятия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C30104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К</w:t>
            </w:r>
            <w:r w:rsidR="00A66782"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лассные руководители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1.6. Обеспечение персонала и обучающихся средствами индивидуальной защиты органов дыхания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DD6271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Директор, завхоз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0104" w:rsidRDefault="00C30104" w:rsidP="00C30104">
            <w:pPr>
              <w:spacing w:after="0" w:line="240" w:lineRule="auto"/>
              <w:ind w:left="237" w:hanging="95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По мере </w:t>
            </w:r>
          </w:p>
          <w:p w:rsidR="00A66782" w:rsidRPr="00A66782" w:rsidRDefault="00C30104" w:rsidP="00C30104">
            <w:pPr>
              <w:spacing w:after="0" w:line="240" w:lineRule="auto"/>
              <w:ind w:left="237" w:hanging="95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выделения</w:t>
            </w: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1.7. Обеспечение доступа персонала и </w:t>
            </w:r>
            <w:proofErr w:type="gramStart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 к </w:t>
            </w:r>
            <w:proofErr w:type="spellStart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бутилированной</w:t>
            </w:r>
            <w:proofErr w:type="spellEnd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 или кипяченной питьевой воде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DD6271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Повар, завхоз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1.8. Проведение дезинфекции в санузлах разрешенными средствами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после каждой перемены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1890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Дежурная из числа персонала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1.9. Дезинфекционная обработка дверных ручек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после каждой перемены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1890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Дежурная из числа персонала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1.10. Проведение заключительной дезинфекции в период каникул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C30104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Т</w:t>
            </w:r>
            <w:r w:rsidR="00A61890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ехперсонал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1.11. Обеспечение в групповых и учебных помещениях в период организации </w:t>
            </w:r>
            <w:proofErr w:type="spellStart"/>
            <w:proofErr w:type="gramStart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учебно</w:t>
            </w:r>
            <w:proofErr w:type="spellEnd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- воспитательного</w:t>
            </w:r>
            <w:proofErr w:type="gramEnd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 процесса обеззараживание воздуха помещения устройствами, разрешенными к использованию в присутствии людей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C30104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Т</w:t>
            </w:r>
            <w:r w:rsidR="00A61890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ехперсонал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8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2. Информационные мероприятия: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jc w:val="center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2.1. Размещение в учебных аудиториях, </w:t>
            </w:r>
            <w:proofErr w:type="spellStart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внеучебных</w:t>
            </w:r>
            <w:proofErr w:type="spellEnd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C30104" w:rsidP="00C30104">
            <w:pPr>
              <w:spacing w:after="0" w:line="240" w:lineRule="auto"/>
              <w:ind w:left="237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Педагог-организатор, специалист по ИКТ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2.2. Проведение родительских собраний, классных (кураторских) часов, посвященных профилактике </w:t>
            </w:r>
            <w:proofErr w:type="spellStart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коронавируса</w:t>
            </w:r>
            <w:proofErr w:type="spellEnd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, с участием медицинских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до 20.03.2020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C30104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Классный руководитель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8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3. Контрольные мероприятия: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jc w:val="center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3.1. Обеспечение мониторинга для исключения контакта персонала и </w:t>
            </w:r>
            <w:proofErr w:type="gramStart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 с лицами, вернувшимися из поездки за пределы Республики Дагестан (не ранее двухнедельного срока), либо имеющими контакт с ними.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C30104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Педагог-организатор,</w:t>
            </w:r>
            <w:r w:rsidR="00A66782"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 xml:space="preserve"> классный руководитель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  <w:tr w:rsidR="00A66782" w:rsidRPr="00A66782" w:rsidTr="00A66782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3.2. Отмена «кабинетной системы» (ученики не ходят по кабинетам, учителя посещают закреплённые за курсом кабинеты)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A66782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6782"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17.03.2020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6782" w:rsidRPr="00A66782" w:rsidRDefault="00C30104" w:rsidP="00A66782">
            <w:pPr>
              <w:spacing w:after="0" w:line="240" w:lineRule="auto"/>
              <w:ind w:left="23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66782" w:rsidRPr="00A66782" w:rsidRDefault="00A66782" w:rsidP="00A66782">
            <w:pPr>
              <w:spacing w:after="0" w:line="240" w:lineRule="auto"/>
              <w:ind w:left="237" w:hanging="643"/>
              <w:rPr>
                <w:rFonts w:ascii="Times New Roman" w:eastAsia="Times New Roman" w:hAnsi="Times New Roman" w:cs="Times New Roman"/>
                <w:color w:val="555555"/>
                <w:spacing w:val="-3"/>
                <w:sz w:val="21"/>
                <w:szCs w:val="21"/>
                <w:lang w:eastAsia="ru-RU"/>
              </w:rPr>
            </w:pPr>
          </w:p>
        </w:tc>
      </w:tr>
    </w:tbl>
    <w:p w:rsidR="00ED540F" w:rsidRPr="00A66782" w:rsidRDefault="00ED540F" w:rsidP="00A6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540F" w:rsidRPr="00A66782" w:rsidSect="00A66782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782"/>
    <w:rsid w:val="00A61890"/>
    <w:rsid w:val="00A66782"/>
    <w:rsid w:val="00C30104"/>
    <w:rsid w:val="00DD6271"/>
    <w:rsid w:val="00ED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7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5</cp:revision>
  <dcterms:created xsi:type="dcterms:W3CDTF">2020-03-17T09:55:00Z</dcterms:created>
  <dcterms:modified xsi:type="dcterms:W3CDTF">2020-03-17T10:09:00Z</dcterms:modified>
</cp:coreProperties>
</file>