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="00AE128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="00AE128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="00AE128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0B2274">
        <w:rPr>
          <w:b/>
          <w:lang w:val="ru-RU"/>
        </w:rPr>
        <w:br/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AE128E">
        <w:rPr>
          <w:rFonts w:hAnsi="Times New Roman" w:cs="Times New Roman"/>
          <w:b/>
          <w:color w:val="000000"/>
          <w:sz w:val="24"/>
          <w:szCs w:val="24"/>
          <w:lang w:val="ru-RU"/>
        </w:rPr>
        <w:t>Кулларская средняя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(МБОУ</w:t>
      </w:r>
      <w:proofErr w:type="gramStart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AE128E">
        <w:rPr>
          <w:rFonts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="00AE128E">
        <w:rPr>
          <w:rFonts w:hAnsi="Times New Roman" w:cs="Times New Roman"/>
          <w:b/>
          <w:color w:val="000000"/>
          <w:sz w:val="24"/>
          <w:szCs w:val="24"/>
          <w:lang w:val="ru-RU"/>
        </w:rPr>
        <w:t>улларская СОШ»)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E128E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AE12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566F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="00566F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566F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566F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566F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566F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566F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  <w:r w:rsidR="00566F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сферезащиты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566F6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</w:t>
      </w:r>
      <w:r w:rsidR="00566F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AE128E">
        <w:rPr>
          <w:rFonts w:hAnsi="Times New Roman" w:cs="Times New Roman"/>
          <w:color w:val="000000"/>
          <w:sz w:val="24"/>
          <w:szCs w:val="24"/>
          <w:lang w:val="ru-RU"/>
        </w:rPr>
        <w:t xml:space="preserve"> Джафаровой Т.Д.</w:t>
      </w:r>
    </w:p>
    <w:p w:rsidR="00263755" w:rsidRPr="00B52CC2" w:rsidRDefault="00566F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рганизовать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566F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роинформировать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связи, включая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чаты;</w:t>
      </w:r>
    </w:p>
    <w:p w:rsidR="00263755" w:rsidRPr="00B52CC2" w:rsidRDefault="00566F6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роконтролировать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263755" w:rsidRPr="00B52CC2" w:rsidRDefault="00047BA6" w:rsidP="00047BA6">
      <w:pPr>
        <w:ind w:left="-567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2.6pt;height:809.65pt" o:ole="">
            <v:imagedata r:id="rId5" o:title=""/>
          </v:shape>
          <o:OLEObject Type="Embed" ProgID="AcroExch.Document.DC" ShapeID="_x0000_i1025" DrawAspect="Content" ObjectID="_1648214480" r:id="rId6"/>
        </w:objec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0B2274" w:rsidRPr="00B52CC2">
        <w:rPr>
          <w:lang w:val="ru-RU"/>
        </w:rPr>
        <w:br/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AE24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AE24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E249A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AE249A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="001544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1544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="001544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1544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п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омощью</w:t>
      </w:r>
      <w:r w:rsidR="001544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1544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65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04"/>
        <w:gridCol w:w="4051"/>
      </w:tblGrid>
      <w:tr w:rsidR="00263755" w:rsidRPr="00047BA6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 w:rsidP="0015441C">
            <w:pPr>
              <w:ind w:hanging="13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</w:t>
            </w:r>
            <w:r w:rsidR="001544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="001544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="001544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="001544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="001544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1544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="001544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="001544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63755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5441C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</w:t>
            </w:r>
            <w:r w:rsidR="001544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263755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Н.К.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Д.К.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Д.Д.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Р.Н.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Магамедагаева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Х.Р.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Шангарова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5441C" w:rsidRDefault="001544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Шарифова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26074" w:rsidRDefault="000260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Д.И.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26074" w:rsidRDefault="000260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З.Б.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26074" w:rsidRDefault="000260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 Р.А.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26074" w:rsidRDefault="000260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Шерифов В.З.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26074" w:rsidRDefault="000260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Ш.М.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26074" w:rsidRDefault="000260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Э.Р.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26074" w:rsidRDefault="000260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 А.М.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15441C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260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З.А.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902B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026074"/>
    <w:rsid w:val="00047BA6"/>
    <w:rsid w:val="000B2274"/>
    <w:rsid w:val="0015441C"/>
    <w:rsid w:val="00263755"/>
    <w:rsid w:val="002D33B1"/>
    <w:rsid w:val="002D3591"/>
    <w:rsid w:val="003514A0"/>
    <w:rsid w:val="004F7E17"/>
    <w:rsid w:val="00566F68"/>
    <w:rsid w:val="005A05CE"/>
    <w:rsid w:val="00653AF6"/>
    <w:rsid w:val="006756CA"/>
    <w:rsid w:val="00714137"/>
    <w:rsid w:val="007E669A"/>
    <w:rsid w:val="00902BCD"/>
    <w:rsid w:val="00AE128E"/>
    <w:rsid w:val="00AE249A"/>
    <w:rsid w:val="00B52CC2"/>
    <w:rsid w:val="00B73A5A"/>
    <w:rsid w:val="00BE5E0D"/>
    <w:rsid w:val="00D275D4"/>
    <w:rsid w:val="00E438A1"/>
    <w:rsid w:val="00F01E19"/>
    <w:rsid w:val="00F8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Валерик</cp:lastModifiedBy>
  <cp:revision>8</cp:revision>
  <cp:lastPrinted>2020-03-22T09:49:00Z</cp:lastPrinted>
  <dcterms:created xsi:type="dcterms:W3CDTF">2020-03-22T09:42:00Z</dcterms:created>
  <dcterms:modified xsi:type="dcterms:W3CDTF">2020-04-12T13:35:00Z</dcterms:modified>
</cp:coreProperties>
</file>