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B6" w:rsidRPr="00EF53B6" w:rsidRDefault="00EF53B6" w:rsidP="00EF53B6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Библиотечный урок «Книга, а какая она?</w:t>
      </w:r>
    </w:p>
    <w:p w:rsidR="00EF53B6" w:rsidRPr="00EF53B6" w:rsidRDefault="00EF53B6" w:rsidP="00EF53B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Автор: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Османова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Н.М.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Организация: МБОУ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«Кулларская СОШ»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Цели:</w:t>
      </w:r>
    </w:p>
    <w:p w:rsidR="00EF53B6" w:rsidRPr="00EF53B6" w:rsidRDefault="00EF53B6" w:rsidP="00EF53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Познакомить со структурой книги и ее основными элементами.</w:t>
      </w:r>
    </w:p>
    <w:p w:rsidR="00EF53B6" w:rsidRPr="00EF53B6" w:rsidRDefault="00EF53B6" w:rsidP="00EF53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Научить выбирать книгу в библиотеке.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Задачи:</w:t>
      </w:r>
    </w:p>
    <w:p w:rsidR="00EF53B6" w:rsidRPr="00EF53B6" w:rsidRDefault="00EF53B6" w:rsidP="00EF53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Приобщение школьников к информационной культуре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Оборудование:</w:t>
      </w:r>
    </w:p>
    <w:p w:rsidR="00EF53B6" w:rsidRPr="00EF53B6" w:rsidRDefault="00EF53B6" w:rsidP="00EF53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Книжная выставка</w:t>
      </w:r>
    </w:p>
    <w:p w:rsidR="00EF53B6" w:rsidRPr="00EF53B6" w:rsidRDefault="00EF53B6" w:rsidP="00EF53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Презентация</w:t>
      </w:r>
    </w:p>
    <w:p w:rsidR="00EF53B6" w:rsidRPr="00EF53B6" w:rsidRDefault="00EF53B6" w:rsidP="00EF53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Цветной картон, альбомные листы, клей, ножницы, карандаши, фломастеры.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Ход урока: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 Вступление.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Ребята, вы часто бываете в библиотеке и знаете, что книги на библиотечных полках расставлены по темам. Это очень удобно. Вы легко найдете полку, на которой стоят интересующие вас книги. Но книг на полке много.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Какую из них взять?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-Как выбрать самую интересную и нужную?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Можно, конечно, попросить библиотекаря, он посоветует, но интереснее выбрать книгу самому. </w:t>
      </w:r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u w:val="single"/>
          <w:lang w:eastAsia="ru-RU"/>
        </w:rPr>
        <w:t>Сделать это поможет сама книга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Каждая книга </w:t>
      </w:r>
      <w:proofErr w:type="gram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очень много</w:t>
      </w:r>
      <w:proofErr w:type="gram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рассказывает о себе. Надо только знать нашего друга, книгу.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И вот сегодня мы познакомимся с книгой поближе, узнаем, как построена книга, из каких элементов она состоит. А чтобы вы запомнили лучше все элементы книги, я предлагаю вам самим сделать книгу, опираясь </w:t>
      </w:r>
      <w:proofErr w:type="gram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те</w:t>
      </w:r>
      <w:proofErr w:type="gram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знания, которые вы получите сегодня на уроке. Сначала я вам рассказываю, а затем вы будете создавать книгу сами.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Элементы книги</w:t>
      </w:r>
      <w:proofErr w:type="gramStart"/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.</w:t>
      </w:r>
      <w:proofErr w:type="gramEnd"/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 (</w:t>
      </w:r>
      <w:proofErr w:type="gramStart"/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т</w:t>
      </w:r>
      <w:proofErr w:type="gramEnd"/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еория)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Книга начинается с </w:t>
      </w:r>
      <w:r w:rsidRPr="00EF53B6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обложки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С помощью обложки скрепляются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листы книги. Обложка сберегает книгу, книга в обложке меньше мнется, дольше живет. Если она выполнена из картона, то она называется переплетом. А вот корешок книги. Вы знаете, что книги на полках ставятся корешком наружу. На обложке </w:t>
      </w:r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фамилия автора, заглавие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Автор – главное лицо в создание книги, поэтому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его фамилия печатается на обложке на первом месте. Заглавие приоткрывает содержание книги. </w:t>
      </w:r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Иллюстрации 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помогают понять содержание книги, привлекают вас. </w:t>
      </w:r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Серия книги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несколько книг, вышедших в одном издании, имеющих одинаковое оформление, объединенных каким - то признаком.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lastRenderedPageBreak/>
        <w:t>Суперобложка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– предохраняет книгу от порчи.</w:t>
      </w:r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  <w:r w:rsidRPr="00EF53B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Это </w:t>
      </w:r>
      <w:r w:rsidRPr="00EF53B6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с</w:t>
      </w:r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ъёмная обложка из плотной или глянцевой бумаги.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Служит не только средством защиты, оформления и рекламы книги, но и сообщает основные сведения.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2. </w:t>
      </w:r>
      <w:r w:rsidRPr="00EF53B6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Титульный лист.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« </w:t>
      </w:r>
      <w:proofErr w:type="spell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Титулюс</w:t>
      </w:r>
      <w:proofErr w:type="spell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 (</w:t>
      </w:r>
      <w:proofErr w:type="spell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латин</w:t>
      </w:r>
      <w:proofErr w:type="spell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.) - надпись, заглавие.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Титульный лист - заглавный лист. Говорит о многом.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Первая страница книги, содержащая основные 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сведения об этом издании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титульном листе написаны 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фамилия автора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(которая может многое сказать о книге), 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название книги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(можем предположить, о чём будет книга). Иногда под заголовком располагаются 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подзаголовочные данные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из которых мы узнаем о жанре произведения: роман, повесть, рассказ, стих.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Если книга с рисунками, то указана 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фамилия художника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Рисунки помогают понять текст, помогают увидеть и запомнить героев книги. Листая книгу, можно понять тему книги.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Если книга родилась в другой стране, то указано, с какого языка она переведена.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Ниже печатается город, в котором книгу напечатали, год издания и издательство.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</w:t>
      </w:r>
      <w:r w:rsidRPr="00EF53B6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. Аннотация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– раскрывает содержание книги. Располагается на обороте титульного листа, может быть полной и краткой. Может быть в конце книги.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4. </w:t>
      </w:r>
      <w:r w:rsidRPr="00EF53B6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Предисловие 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 помогает лучше подготовиться к восприятию текста, понять его, а также обращение автора к читателю. В нём рассказывается об истории написания книги, о жизни и творчестве автора, о времени, в котором происходят события, описанные в книге. Смысл предисловия можно выразить словами: «За мной, читатель!..»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Это приглашение к чтению. Предисловие может быть написано от лица автора, составителя, издателя.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5. </w:t>
      </w:r>
      <w:r w:rsidRPr="00EF53B6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Послесловие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(в конце книги) – обращение к читателю, пояснение некоторых событий, моментов, ситуаций, которые помогают понять прочитанное (например, узнать о дальнейшей судьбе героя книги). Представлены некоторые итоги, краткие заключения, выводы. Это приглашение к размышлению над прочитанной книгой.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Иногда рассказ о жизни и творчестве автора, помещённый в конце книги.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</w:t>
      </w:r>
      <w:r w:rsidRPr="00EF53B6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. Содержание (оглавление)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– это путеводитель по книге.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Оно бывает в начале или чаще всего в конце книги.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Содержание 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 это перечень произведений или статей, которые вошли в сборник,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 указанием начальной страницы.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Оглавление – 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перечень глав отдельного произведения</w:t>
      </w:r>
      <w:r w:rsidRPr="00EF53B6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нём перечислены все произведения, вошедшие в книгу в том порядке, в каком они напечатаны. Рядом указана страница. По одним только заглавиям глав или рассказов можно догадаться, о чём эта книга.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7. </w:t>
      </w:r>
      <w:r w:rsidRPr="00EF53B6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Иллюстрация 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 графическое изображение, помещенное на страницах книги, поясняющее или дополняющее основной текст.</w:t>
      </w:r>
      <w:r w:rsidRPr="00EF53B6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 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Это фотография, чертёж или рисунок в книге.</w:t>
      </w:r>
      <w:r w:rsidRPr="00EF53B6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 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Книгу с иллюстрациями читать интереснее, потому что легче представлять себе то, о чём рассказывает автор.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Изготовление книги – самоделки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(Применение полученных знаний на практике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)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Я предлагаю сделать книгу самим.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 чего начать? Чтобы сделать обложку и титульный лист нужно знать, какое произведение будет жить в нашей книге.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</w:t>
      </w:r>
      <w:proofErr w:type="gram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</w:t>
      </w:r>
      <w:proofErr w:type="gram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редлагаю сделать книгу по произведениям Агнии Львовны </w:t>
      </w:r>
      <w:proofErr w:type="spell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Барто</w:t>
      </w:r>
      <w:proofErr w:type="spell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(заранее на компьютере набираю несколько стихов и распечатываю по 2 стихотворения каждому ребенку.)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u w:val="single"/>
          <w:lang w:eastAsia="ru-RU"/>
        </w:rPr>
        <w:t>Этапы производства книги: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(Все этапы книги делаю вместе с детьми.</w:t>
      </w:r>
      <w:proofErr w:type="gram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доске делаю надписи. Здесь же стоит образец уже готовой сделанной заранее книги – самоделки. </w:t>
      </w:r>
      <w:proofErr w:type="gram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Чтобы дети понимали, к чему им надо стремиться.)</w:t>
      </w:r>
      <w:proofErr w:type="gramEnd"/>
    </w:p>
    <w:p w:rsidR="00EF53B6" w:rsidRPr="00EF53B6" w:rsidRDefault="00EF53B6" w:rsidP="00EF53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Делаем обложку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Берём лист цветного картона и сгибаем пополам. Начинаем оформлять обложку: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(детям можно задать вопрос:</w:t>
      </w:r>
      <w:proofErr w:type="gram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Какие надписи должны быть на обложке</w:t>
      </w:r>
      <w:proofErr w:type="gram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?</w:t>
      </w:r>
      <w:proofErr w:type="gram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)</w:t>
      </w:r>
    </w:p>
    <w:p w:rsidR="00EF53B6" w:rsidRPr="00EF53B6" w:rsidRDefault="00EF53B6" w:rsidP="00EF53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Автор</w:t>
      </w:r>
    </w:p>
    <w:p w:rsidR="00EF53B6" w:rsidRPr="00EF53B6" w:rsidRDefault="00EF53B6" w:rsidP="00EF53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Название</w:t>
      </w:r>
    </w:p>
    <w:p w:rsidR="00EF53B6" w:rsidRPr="00EF53B6" w:rsidRDefault="00EF53B6" w:rsidP="00EF53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Иллюстрация</w:t>
      </w:r>
    </w:p>
    <w:p w:rsidR="00EF53B6" w:rsidRPr="00EF53B6" w:rsidRDefault="00EF53B6" w:rsidP="00EF53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Серия книг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 оформляют обложку, используя свою фантазию во всех планах.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Я им только показываю образец.</w:t>
      </w:r>
    </w:p>
    <w:p w:rsidR="00EF53B6" w:rsidRPr="00EF53B6" w:rsidRDefault="00EF53B6" w:rsidP="00EF53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Содержимое книги</w:t>
      </w: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Берём 3 листа белой бумаги и сгибаем также как и обложку.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Для быстроты скрепляем страницы </w:t>
      </w:r>
      <w:proofErr w:type="spell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степлером</w:t>
      </w:r>
      <w:proofErr w:type="spell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. (эту работу выполняет взрослый человек). При необходимости страницы подрезаем под размер обложки и приклеиваем </w:t>
      </w:r>
      <w:proofErr w:type="gram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</w:t>
      </w:r>
      <w:proofErr w:type="gram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не с одной стороны. Заполнение </w:t>
      </w:r>
      <w:proofErr w:type="gram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содержания</w:t>
      </w:r>
      <w:proofErr w:type="gram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книги отложим на </w:t>
      </w:r>
      <w:proofErr w:type="gram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какое</w:t>
      </w:r>
      <w:proofErr w:type="gram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- то время.</w:t>
      </w:r>
    </w:p>
    <w:p w:rsidR="00EF53B6" w:rsidRPr="00EF53B6" w:rsidRDefault="00EF53B6" w:rsidP="00EF53B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Титульный лист.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Из чего состоит? Начинаем заполнять титульный лист вашей книги – самоделки.</w:t>
      </w:r>
    </w:p>
    <w:p w:rsidR="00EF53B6" w:rsidRPr="00EF53B6" w:rsidRDefault="00EF53B6" w:rsidP="00EF53B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Фамилия автора. (</w:t>
      </w:r>
      <w:proofErr w:type="spell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А.Барто</w:t>
      </w:r>
      <w:proofErr w:type="spell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)</w:t>
      </w:r>
    </w:p>
    <w:p w:rsidR="00EF53B6" w:rsidRPr="00EF53B6" w:rsidRDefault="00EF53B6" w:rsidP="00EF53B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Заглавие книги</w:t>
      </w:r>
      <w:proofErr w:type="gram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proofErr w:type="gram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(</w:t>
      </w:r>
      <w:proofErr w:type="gram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</w:t>
      </w:r>
      <w:proofErr w:type="gram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аждый ребенок придумывает свое, например, «Моим друзьям мальчишкам и девчонкам» )</w:t>
      </w:r>
    </w:p>
    <w:p w:rsidR="00EF53B6" w:rsidRPr="00EF53B6" w:rsidRDefault="00EF53B6" w:rsidP="00EF53B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Подзаголовочные данные (стихи)</w:t>
      </w:r>
    </w:p>
    <w:p w:rsidR="00EF53B6" w:rsidRPr="00EF53B6" w:rsidRDefault="00EF53B6" w:rsidP="00EF53B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Рисунки художника (каждый ребенок пишет свою фамилию</w:t>
      </w:r>
      <w:proofErr w:type="gram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)</w:t>
      </w:r>
      <w:proofErr w:type="gramEnd"/>
    </w:p>
    <w:p w:rsidR="00EF53B6" w:rsidRPr="00EF53B6" w:rsidRDefault="00EF53B6" w:rsidP="00EF53B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Время и место издания (Владимир «Самиздат» 2010 год)</w:t>
      </w:r>
    </w:p>
    <w:p w:rsidR="00EF53B6" w:rsidRPr="00EF53B6" w:rsidRDefault="00EF53B6" w:rsidP="00EF53B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Может быть серия книги (Классика детям)</w:t>
      </w:r>
    </w:p>
    <w:p w:rsidR="00EF53B6" w:rsidRPr="00EF53B6" w:rsidRDefault="00EF53B6" w:rsidP="00EF53B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Возвращаемся к содержимому книги. Учащиеся вклеивают напечатанные мной стихи в книгу. А оставшиеся страницы заполняют дома, выписывая любые стихи </w:t>
      </w:r>
      <w:proofErr w:type="spell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Барто</w:t>
      </w:r>
      <w:proofErr w:type="spell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которые им понравятся. Обязательно проставляют номера страниц по всей книги. На свободных местах делаем иллюстрации, соответствующие стихам (у всех стихи разные).</w:t>
      </w:r>
    </w:p>
    <w:p w:rsidR="00EF53B6" w:rsidRPr="00EF53B6" w:rsidRDefault="00EF53B6" w:rsidP="00EF53B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Предисловие.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Что может быть перед текстом?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-Какой бы текст вы написали в предисловие?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- О чем бы хотели сказать?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А я в своей книге написала такое предисловие: Дорогие мои, девчонки и мальчишки! Мне вновь очень приятно с вами встретиться на страницах этой книги. Эти стихи поднимут вам настроение и немного развеселят. Е.Благинина.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6. Послесловие.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А что может располагаться после текста в конце книги?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Я написала такой текст: Подошло к концу наше путешествие по веселой стране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Детства. Скоро выходит в свет моя новая книга.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(Предисловие и послесловие учащиеся писать не будут, т.к. времени на уроке не хватит, а дома дети по желанию могут это написать).</w:t>
      </w:r>
    </w:p>
    <w:p w:rsidR="00EF53B6" w:rsidRPr="00EF53B6" w:rsidRDefault="00EF53B6" w:rsidP="00EF53B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Оглавление.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Для того</w:t>
      </w:r>
      <w:proofErr w:type="gramStart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</w:t>
      </w:r>
      <w:proofErr w:type="gramEnd"/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чтобы быстрее найти необходимое нам стихотворение нужно обратиться к оглавлению или содержанию.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Пишем оглавление. А где оно может располагаться? (И в начале и в конце книги)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8. Аннотация.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Как называется элемент книги, который говорит о чём книга?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(Её мы писать не будем, в целях экономии времени).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Мы с вами сделали книгу – самоделку с соблюдением всех элементов книги.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Вы молодцы!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Викторина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Первый элемент книги, с которым вы сталкиваетесь, когда смотрите на книгу? (обложка)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Одна из главных страниц, где располагаются все данные о книге? (титульный лист)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Сведенья о книге, авторе, обращение автора, располагается перед текстом? (предисловие)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Пояснение событий, ситуаций, помогающее понять прочитанное, располагается в конце книги? (послесловие)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План книги? (оглавление)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Краткий или полный рассказ о книге? (Аннотация)</w:t>
      </w:r>
    </w:p>
    <w:p w:rsidR="00EF53B6" w:rsidRPr="00EF53B6" w:rsidRDefault="00EF53B6" w:rsidP="00EF53B6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Какой элемент располагается после названия? (подзаголовочные данные)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F53B6" w:rsidRPr="00EF53B6" w:rsidRDefault="00EF53B6" w:rsidP="00EF53B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Вывод: Сегодня мы познакомились с элементами книги. Эти знания помогут вам в выборе книг. Читайте больше, читайте лучшие книги, находит себе новых друзей на книжных страницах.</w:t>
      </w:r>
    </w:p>
    <w:p w:rsidR="00144CD9" w:rsidRDefault="00144CD9"/>
    <w:sectPr w:rsidR="00144CD9" w:rsidSect="00144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675E"/>
    <w:multiLevelType w:val="multilevel"/>
    <w:tmpl w:val="B2420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03D3B"/>
    <w:multiLevelType w:val="multilevel"/>
    <w:tmpl w:val="9070C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B1BC5"/>
    <w:multiLevelType w:val="multilevel"/>
    <w:tmpl w:val="12F6DB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465742"/>
    <w:multiLevelType w:val="multilevel"/>
    <w:tmpl w:val="7764CE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355F1D"/>
    <w:multiLevelType w:val="multilevel"/>
    <w:tmpl w:val="47C2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5212D0"/>
    <w:multiLevelType w:val="multilevel"/>
    <w:tmpl w:val="F5A69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9B562A"/>
    <w:multiLevelType w:val="multilevel"/>
    <w:tmpl w:val="C324EE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A14384"/>
    <w:multiLevelType w:val="multilevel"/>
    <w:tmpl w:val="D526A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0E4A03"/>
    <w:multiLevelType w:val="multilevel"/>
    <w:tmpl w:val="44E8C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207BE3"/>
    <w:multiLevelType w:val="multilevel"/>
    <w:tmpl w:val="EEBC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406422"/>
    <w:multiLevelType w:val="multilevel"/>
    <w:tmpl w:val="137E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53B6"/>
    <w:rsid w:val="00144CD9"/>
    <w:rsid w:val="00EF5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D9"/>
  </w:style>
  <w:style w:type="paragraph" w:styleId="2">
    <w:name w:val="heading 2"/>
    <w:basedOn w:val="a"/>
    <w:link w:val="20"/>
    <w:uiPriority w:val="9"/>
    <w:qFormat/>
    <w:rsid w:val="00EF53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53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F5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53B6"/>
    <w:rPr>
      <w:b/>
      <w:bCs/>
    </w:rPr>
  </w:style>
  <w:style w:type="character" w:styleId="a5">
    <w:name w:val="Emphasis"/>
    <w:basedOn w:val="a0"/>
    <w:uiPriority w:val="20"/>
    <w:qFormat/>
    <w:rsid w:val="00EF53B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4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1224</Words>
  <Characters>6979</Characters>
  <Application>Microsoft Office Word</Application>
  <DocSecurity>0</DocSecurity>
  <Lines>58</Lines>
  <Paragraphs>16</Paragraphs>
  <ScaleCrop>false</ScaleCrop>
  <Company/>
  <LinksUpToDate>false</LinksUpToDate>
  <CharactersWithSpaces>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cp:lastPrinted>2020-05-25T21:54:00Z</cp:lastPrinted>
  <dcterms:created xsi:type="dcterms:W3CDTF">2020-05-25T21:52:00Z</dcterms:created>
  <dcterms:modified xsi:type="dcterms:W3CDTF">2020-05-25T21:55:00Z</dcterms:modified>
</cp:coreProperties>
</file>