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3D" w:rsidRDefault="00D34C3D">
      <w:hyperlink r:id="rId4" w:history="1">
        <w:r>
          <w:rPr>
            <w:rStyle w:val="a3"/>
          </w:rPr>
          <w:t>http://school-russia.prosv.ru/info.aspx?ob_no=43907</w:t>
        </w:r>
      </w:hyperlink>
    </w:p>
    <w:sectPr w:rsidR="009E203D" w:rsidSect="009E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4C3D"/>
    <w:rsid w:val="009E203D"/>
    <w:rsid w:val="00D3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russia.prosv.ru/info.aspx?ob_no=4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2020-06-02T13:42:00Z</dcterms:created>
  <dcterms:modified xsi:type="dcterms:W3CDTF">2020-06-02T13:43:00Z</dcterms:modified>
</cp:coreProperties>
</file>