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13E" w:rsidRDefault="0078413E" w:rsidP="00564EE8">
      <w:pPr>
        <w:spacing w:after="0" w:line="240" w:lineRule="auto"/>
        <w:ind w:right="34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696450" cy="6858000"/>
            <wp:effectExtent l="19050" t="0" r="0" b="0"/>
            <wp:docPr id="5" name="Рисунок 2" descr="C:\Users\Валерик\Desktop\СКАН Договора\img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СКАН Договора\img57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E8" w:rsidRPr="00D704A8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lastRenderedPageBreak/>
        <w:t>Рост познавательной мотивации учащихся (увеличение количества учащихся, участвующих в олимпиадах, конкурсах и проектах).</w:t>
      </w:r>
    </w:p>
    <w:p w:rsidR="00564EE8" w:rsidRPr="00D704A8" w:rsidRDefault="00564EE8" w:rsidP="00564EE8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284"/>
        <w:rPr>
          <w:sz w:val="28"/>
          <w:szCs w:val="28"/>
        </w:rPr>
      </w:pPr>
      <w:r w:rsidRPr="00D704A8">
        <w:rPr>
          <w:rFonts w:ascii="Times New Roman" w:eastAsia="Times New Roman" w:hAnsi="Times New Roman"/>
          <w:sz w:val="28"/>
          <w:szCs w:val="28"/>
        </w:rPr>
        <w:t>Создание системной организации управления учебно-воспитательным процессом.</w:t>
      </w:r>
    </w:p>
    <w:p w:rsidR="00564EE8" w:rsidRDefault="00564EE8" w:rsidP="00564EE8">
      <w:pPr>
        <w:ind w:left="120"/>
        <w:rPr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самообследования были выявлены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4819"/>
        <w:gridCol w:w="4111"/>
        <w:gridCol w:w="2126"/>
      </w:tblGrid>
      <w:tr w:rsidR="00564EE8" w:rsidRPr="006E01A1" w:rsidTr="008119C8">
        <w:tc>
          <w:tcPr>
            <w:tcW w:w="4503" w:type="dxa"/>
            <w:vAlign w:val="bottom"/>
          </w:tcPr>
          <w:p w:rsidR="00564EE8" w:rsidRPr="00031F0C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4819" w:type="dxa"/>
            <w:vAlign w:val="bottom"/>
          </w:tcPr>
          <w:p w:rsidR="00564EE8" w:rsidRPr="00031F0C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1F0C">
              <w:rPr>
                <w:rFonts w:ascii="Times New Roman" w:hAnsi="Times New Roman"/>
                <w:b/>
                <w:sz w:val="28"/>
                <w:szCs w:val="28"/>
              </w:rPr>
              <w:t>Меры по устранению</w:t>
            </w:r>
          </w:p>
        </w:tc>
        <w:tc>
          <w:tcPr>
            <w:tcW w:w="4111" w:type="dxa"/>
            <w:vAlign w:val="bottom"/>
          </w:tcPr>
          <w:p w:rsidR="00564EE8" w:rsidRPr="00F336E8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6E8">
              <w:rPr>
                <w:rFonts w:ascii="Times New Roman" w:hAnsi="Times New Roman"/>
                <w:b/>
                <w:w w:val="99"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126" w:type="dxa"/>
            <w:vAlign w:val="bottom"/>
          </w:tcPr>
          <w:p w:rsidR="00564EE8" w:rsidRPr="00031F0C" w:rsidRDefault="00564EE8" w:rsidP="008119C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564EE8" w:rsidRPr="006E01A1" w:rsidTr="008119C8"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Недостаточная готовность учащихся к продолжению обучения на новом уровне обучения по общеобразовательным программам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Работа по усвоению различных алгоритмов и памяток.</w:t>
            </w:r>
          </w:p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Беседы по организации режима подготовки домашних заданий. Своевременный контроль ЗУН.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Активизация мотивации обучения. </w:t>
            </w:r>
          </w:p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Адаптация учащихся к учебному труду.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rPr>
          <w:trHeight w:val="1291"/>
        </w:trPr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робелы в знаниях и трудности в освоении отдельных тем у некоторых учащихся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консультаций для учащихся, имеющих пробелы и испытывающих труд</w:t>
            </w:r>
            <w:r>
              <w:rPr>
                <w:rFonts w:ascii="Times New Roman" w:hAnsi="Times New Roman"/>
                <w:sz w:val="28"/>
                <w:szCs w:val="28"/>
              </w:rPr>
              <w:t>ности в освоении отдельных тем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Устранение пробелов, ликвидация трудностей в освоении тем.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rPr>
          <w:trHeight w:val="1809"/>
        </w:trPr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олимпиад, предметных недель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величение числа призеров и победителей в олимпиадах школьников, муниципальных и региональных конкурсов.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Наличие большого числа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щихся, испытывающих утомление от учебных нагрузок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здоровьесберегающих технологий.                                   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Проведение оздоровительных мероприятий.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 xml:space="preserve">Возможное облегчение учебного труда для быстро утомляющихся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щихся.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Организация текущего повторен</w:t>
            </w:r>
            <w:r>
              <w:rPr>
                <w:rFonts w:ascii="Times New Roman" w:hAnsi="Times New Roman"/>
                <w:sz w:val="28"/>
                <w:szCs w:val="28"/>
              </w:rPr>
              <w:t>ия материала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c>
          <w:tcPr>
            <w:tcW w:w="4503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sz w:val="28"/>
                <w:szCs w:val="28"/>
              </w:rPr>
              <w:lastRenderedPageBreak/>
              <w:t>Пробл</w:t>
            </w:r>
            <w:r>
              <w:rPr>
                <w:rFonts w:ascii="Times New Roman" w:hAnsi="Times New Roman"/>
                <w:sz w:val="28"/>
                <w:szCs w:val="28"/>
              </w:rPr>
              <w:t>ема успешного проведения  промежуточной аттестации и ВПР</w:t>
            </w:r>
          </w:p>
        </w:tc>
        <w:tc>
          <w:tcPr>
            <w:tcW w:w="4819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пов</w:t>
            </w:r>
            <w:r>
              <w:rPr>
                <w:rFonts w:ascii="Times New Roman" w:hAnsi="Times New Roman"/>
                <w:sz w:val="28"/>
                <w:szCs w:val="28"/>
              </w:rPr>
              <w:t>торения, тренировочных  и контрольных работ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дополнительные занятия. 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Консультирование учащихся,  Информационно-разъяснительн</w:t>
            </w:r>
            <w:r>
              <w:rPr>
                <w:rFonts w:ascii="Times New Roman" w:hAnsi="Times New Roman"/>
                <w:sz w:val="28"/>
                <w:szCs w:val="28"/>
              </w:rPr>
              <w:t>ая работа по проведению ВПР</w:t>
            </w:r>
          </w:p>
        </w:tc>
        <w:tc>
          <w:tcPr>
            <w:tcW w:w="4111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Успешная промежуточная  аттестация и выполнение ВПР</w:t>
            </w:r>
          </w:p>
        </w:tc>
        <w:tc>
          <w:tcPr>
            <w:tcW w:w="2126" w:type="dxa"/>
          </w:tcPr>
          <w:p w:rsidR="00564EE8" w:rsidRPr="006E01A1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c>
          <w:tcPr>
            <w:tcW w:w="4503" w:type="dxa"/>
          </w:tcPr>
          <w:p w:rsidR="00564EE8" w:rsidRPr="00936C40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B605CC">
              <w:rPr>
                <w:rFonts w:ascii="Times New Roman" w:hAnsi="Times New Roman"/>
                <w:sz w:val="28"/>
                <w:szCs w:val="28"/>
              </w:rPr>
              <w:t>Наличие обучающихся, имеющих академическую задолженность.</w:t>
            </w:r>
          </w:p>
        </w:tc>
        <w:tc>
          <w:tcPr>
            <w:tcW w:w="4819" w:type="dxa"/>
          </w:tcPr>
          <w:p w:rsidR="00564EE8" w:rsidRPr="00936C40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 xml:space="preserve">Организация индивидуальных занятий с детьми, </w:t>
            </w:r>
            <w:r>
              <w:rPr>
                <w:rFonts w:ascii="Times New Roman" w:hAnsi="Times New Roman"/>
                <w:sz w:val="28"/>
                <w:szCs w:val="28"/>
              </w:rPr>
              <w:t>испытывающих трудности в обучении</w:t>
            </w: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564EE8" w:rsidRPr="00936C40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Отсутст</w:t>
            </w:r>
            <w:r>
              <w:rPr>
                <w:rFonts w:ascii="Times New Roman" w:hAnsi="Times New Roman"/>
                <w:sz w:val="28"/>
                <w:szCs w:val="28"/>
              </w:rPr>
              <w:t>вие оставленных на повторное обучение</w:t>
            </w:r>
          </w:p>
        </w:tc>
        <w:tc>
          <w:tcPr>
            <w:tcW w:w="2126" w:type="dxa"/>
          </w:tcPr>
          <w:p w:rsidR="00564EE8" w:rsidRPr="00936C40" w:rsidRDefault="00564EE8" w:rsidP="008119C8">
            <w:pPr>
              <w:spacing w:line="316" w:lineRule="exact"/>
              <w:rPr>
                <w:rFonts w:ascii="Times New Roman" w:hAnsi="Times New Roman"/>
                <w:sz w:val="28"/>
                <w:szCs w:val="28"/>
              </w:rPr>
            </w:pPr>
            <w:r w:rsidRPr="00936C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64EE8" w:rsidRDefault="00564EE8" w:rsidP="00564EE8">
      <w:pPr>
        <w:rPr>
          <w:rFonts w:ascii="Times New Roman" w:eastAsia="Times New Roman" w:hAnsi="Times New Roman"/>
          <w:b/>
          <w:color w:val="7030A0"/>
          <w:sz w:val="28"/>
          <w:szCs w:val="28"/>
          <w:u w:val="single"/>
        </w:rPr>
      </w:pPr>
      <w:r w:rsidRPr="00031F0C">
        <w:rPr>
          <w:rFonts w:ascii="Times New Roman" w:eastAsia="Times New Roman" w:hAnsi="Times New Roman"/>
          <w:b/>
          <w:color w:val="7030A0"/>
          <w:sz w:val="28"/>
          <w:szCs w:val="28"/>
          <w:u w:val="single"/>
        </w:rPr>
        <w:t>По итогам мониторинга составлена дорожная карта повышен</w:t>
      </w:r>
      <w:r>
        <w:rPr>
          <w:rFonts w:ascii="Times New Roman" w:eastAsia="Times New Roman" w:hAnsi="Times New Roman"/>
          <w:b/>
          <w:color w:val="7030A0"/>
          <w:sz w:val="28"/>
          <w:szCs w:val="28"/>
          <w:u w:val="single"/>
        </w:rPr>
        <w:t xml:space="preserve">ия эффективности деятельности </w:t>
      </w:r>
    </w:p>
    <w:p w:rsidR="00564EE8" w:rsidRPr="003349A2" w:rsidRDefault="00564EE8" w:rsidP="00564EE8">
      <w:pPr>
        <w:ind w:left="120"/>
        <w:rPr>
          <w:b/>
          <w:color w:val="7030A0"/>
          <w:sz w:val="20"/>
          <w:szCs w:val="20"/>
          <w:u w:val="single"/>
        </w:rPr>
      </w:pPr>
      <w:r w:rsidRPr="003349A2">
        <w:rPr>
          <w:rFonts w:ascii="Times New Roman" w:eastAsia="Times New Roman" w:hAnsi="Times New Roman"/>
          <w:b/>
          <w:color w:val="7030A0"/>
          <w:sz w:val="28"/>
          <w:szCs w:val="28"/>
          <w:u w:val="single"/>
        </w:rPr>
        <w:t>Дорожная карта состоит из следующих разделов:</w:t>
      </w:r>
    </w:p>
    <w:p w:rsidR="00564EE8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Мероприятия по повышению качества образования в учреждении.</w:t>
      </w:r>
    </w:p>
    <w:p w:rsidR="00564EE8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учителями школы по повышению качества образования.</w:t>
      </w:r>
    </w:p>
    <w:p w:rsidR="00564EE8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Работа с учащимися по повышению качества знаний.</w:t>
      </w:r>
    </w:p>
    <w:p w:rsidR="00564EE8" w:rsidRPr="00130D97" w:rsidRDefault="00564EE8" w:rsidP="00564EE8">
      <w:pPr>
        <w:numPr>
          <w:ilvl w:val="0"/>
          <w:numId w:val="3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8"/>
          <w:szCs w:val="28"/>
        </w:rPr>
      </w:pPr>
      <w:r w:rsidRPr="00130D97">
        <w:rPr>
          <w:rFonts w:ascii="Times New Roman" w:eastAsia="Times New Roman" w:hAnsi="Times New Roman"/>
          <w:sz w:val="28"/>
          <w:szCs w:val="28"/>
        </w:rPr>
        <w:t>Работа с родителями по повышению качества образования учащихся.</w:t>
      </w:r>
    </w:p>
    <w:p w:rsidR="00564EE8" w:rsidRPr="00031F0C" w:rsidRDefault="00564EE8" w:rsidP="00564EE8">
      <w:pPr>
        <w:tabs>
          <w:tab w:val="left" w:pos="1560"/>
        </w:tabs>
        <w:spacing w:after="0" w:line="360" w:lineRule="auto"/>
        <w:ind w:left="1560"/>
        <w:rPr>
          <w:sz w:val="20"/>
          <w:szCs w:val="20"/>
        </w:rPr>
      </w:pPr>
    </w:p>
    <w:p w:rsidR="00564EE8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F0C">
        <w:rPr>
          <w:rFonts w:ascii="Times New Roman" w:hAnsi="Times New Roman"/>
          <w:b/>
          <w:sz w:val="28"/>
          <w:szCs w:val="28"/>
        </w:rPr>
        <w:t>Мероприятия по повышению качества образования в учреждении</w:t>
      </w:r>
    </w:p>
    <w:tbl>
      <w:tblPr>
        <w:tblW w:w="15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111"/>
        <w:gridCol w:w="2057"/>
        <w:gridCol w:w="2459"/>
        <w:gridCol w:w="2996"/>
        <w:gridCol w:w="3172"/>
      </w:tblGrid>
      <w:tr w:rsidR="00564EE8" w:rsidRPr="00031F0C" w:rsidTr="008119C8">
        <w:tc>
          <w:tcPr>
            <w:tcW w:w="851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111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57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59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996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3172" w:type="dxa"/>
            <w:vAlign w:val="center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Выявление группы учащихся с неблагоприятной оценочной ситуацией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  <w:r w:rsidRPr="00343346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Своевременная психолого-педагогическая поддержка.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(по итогам учебных периодов)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Снижение количества неуспевающих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предметам.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Совещание при директоре. 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индивидуальной работы с учащимися, имеющими пробелы в ЗУН и испытывающими трудности в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обучении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соответствии с графиком проведения индивидуальн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ых занятий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Учителя,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качества знаний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учащихся, ликвидация пробелов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План и ж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урнал индивидуальной работы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</w:p>
        </w:tc>
      </w:tr>
      <w:tr w:rsidR="00564EE8" w:rsidRPr="00031F0C" w:rsidTr="008119C8">
        <w:trPr>
          <w:trHeight w:val="1102"/>
        </w:trPr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Психолого-педагогическая поддержка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классные руководители.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Устранение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трудностей в учебе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Работа с одаренными учащимися: участие в олимпиадах, интелле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ктуальных марафонах, конкурсах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 т.д.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в соответствии с годовым планом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классные руководители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Возрастание престижа знаний, создание ситуации успеха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совещания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подготовки к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ВПР учащихся 4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классов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года, согласно  плану подготовки к ВПР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Учителя, з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ам.директора по УВР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Успешная сдача ВПР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Осуществление административного контроля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за состоянием преподавания предметов с низким рейтингом по результатам внешней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оценки (ВПР, мониторинги, НИКО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Администрация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качества преподавания предметов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Совещание при директоре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Справка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родительского лектория по вопросам ФГОС НОО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подготовки  к ВПР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В течение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уровня просветительской деятельности среди родителей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Пакет ознакомительных документов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Организация сотрудничества с родителями по вопросам качества образования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(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индивидуальная работа с родителями)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Классные руководители, 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родительской мотивации к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осуществлению контроля по успеваемости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исправление неудовлетворительных и нежелательных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оценок.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Протоколы заседаний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мотивации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, увеличение количества  уча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лучшими результатами.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аграждения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общешкольной линейке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доска почета, публикация результатов на 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сайт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Анализ результатов ВПР для обучающихся 4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классов. Мониторинг западающих тем.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Зам.директора по УВР, руководители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Устранение пробелов ЗУН учащихся, эффективная организация итогового повторения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Педсовет, протокол ШМО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64EE8" w:rsidRPr="00031F0C" w:rsidTr="008119C8">
        <w:tc>
          <w:tcPr>
            <w:tcW w:w="851" w:type="dxa"/>
          </w:tcPr>
          <w:p w:rsidR="00564EE8" w:rsidRPr="00031F0C" w:rsidRDefault="00564EE8" w:rsidP="00564EE8">
            <w:pPr>
              <w:numPr>
                <w:ilvl w:val="0"/>
                <w:numId w:val="4"/>
              </w:num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Мониторинг и диагностика по следующим направлениям: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чество образования на основе ВПР в 4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классах;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-качество образовательных услуг по предметам;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-учебные и внеуроч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ные достижения обучающихся;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-оценка качества образования родителями;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-состояние здоровья обучающихся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Май</w:t>
            </w: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9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Зам.директора</w:t>
            </w:r>
          </w:p>
        </w:tc>
        <w:tc>
          <w:tcPr>
            <w:tcW w:w="2996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Объективная оценка качества образов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ания, определения уровня обученно</w:t>
            </w: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сти и достижений учащихся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172" w:type="dxa"/>
          </w:tcPr>
          <w:p w:rsidR="00564EE8" w:rsidRPr="00031F0C" w:rsidRDefault="00564EE8" w:rsidP="008119C8">
            <w:pPr>
              <w:tabs>
                <w:tab w:val="left" w:pos="388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</w:tbl>
    <w:p w:rsidR="00564EE8" w:rsidRDefault="00564EE8" w:rsidP="00564EE8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564EE8" w:rsidRDefault="00564EE8" w:rsidP="00564EE8">
      <w:pPr>
        <w:tabs>
          <w:tab w:val="left" w:pos="1560"/>
        </w:tabs>
        <w:spacing w:after="0" w:line="360" w:lineRule="auto"/>
        <w:ind w:left="2130"/>
        <w:rPr>
          <w:rFonts w:ascii="Times New Roman" w:hAnsi="Times New Roman"/>
          <w:b/>
          <w:sz w:val="28"/>
          <w:szCs w:val="28"/>
        </w:rPr>
      </w:pPr>
    </w:p>
    <w:p w:rsidR="00564EE8" w:rsidRPr="0020201F" w:rsidRDefault="00564EE8" w:rsidP="00564EE8">
      <w:pPr>
        <w:numPr>
          <w:ilvl w:val="0"/>
          <w:numId w:val="5"/>
        </w:numPr>
        <w:tabs>
          <w:tab w:val="left" w:pos="156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01F">
        <w:rPr>
          <w:rFonts w:ascii="Times New Roman" w:hAnsi="Times New Roman"/>
          <w:b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559"/>
        <w:gridCol w:w="2410"/>
        <w:gridCol w:w="3827"/>
        <w:gridCol w:w="2268"/>
      </w:tblGrid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Итоговый документ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-Подготовка дидактических материалов, презентаций на основе анализа результатов работы за прошедший период.</w:t>
            </w:r>
          </w:p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-Разработка планов подготовки учащихся к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олимпиадам по предмету.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 Расширение базы наглядных пособий.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-Разработка рабочих программ для работы с детьми с ОВЗ</w:t>
            </w:r>
          </w:p>
        </w:tc>
        <w:tc>
          <w:tcPr>
            <w:tcW w:w="1559" w:type="dxa"/>
            <w:shd w:val="clear" w:color="auto" w:fill="auto"/>
          </w:tcPr>
          <w:p w:rsidR="00564EE8" w:rsidRPr="0074583F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583F"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 по УВР,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Приказы, решения педсовета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-Разработка комплекса мер, развивающих учебную мотивацию: творческие задания, система поощрения и др.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Составление социальных паспортов, выяснение индивидуальных способностей и потребностей каждого ученика.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Проведение контроля знаний и на основе полученных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организация повторения «западающих» тем курса. 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родительских собраний,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знакомство родителей с 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проб</w:t>
            </w:r>
            <w:r>
              <w:rPr>
                <w:rFonts w:ascii="Times New Roman" w:hAnsi="Times New Roman"/>
                <w:sz w:val="28"/>
                <w:szCs w:val="28"/>
              </w:rPr>
              <w:t>лемами по подготовке детей к 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-Обмен педагогическим опытом в форме взаимного посещения уроков.</w:t>
            </w:r>
          </w:p>
        </w:tc>
        <w:tc>
          <w:tcPr>
            <w:tcW w:w="1559" w:type="dxa"/>
            <w:shd w:val="clear" w:color="auto" w:fill="auto"/>
          </w:tcPr>
          <w:p w:rsidR="00564EE8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Классные руководители, учителя –предметники, администрация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-Создание «привлекательной» картины школы в глазах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, повышение мотивации к обучению.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-Адаптация учащихся к учебному труду.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-Ликвидация пробелов в знаниях учащихся, повышение качества знаний.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-Формирование духа взаимопомощи и поддержки в коллективе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овышение учебной мотивации.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 и приказы, протоколы собраний, анализ посещенных уроков.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-Анализ результатов текущего контроля.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-Посещение курсов повышения квалификации, районных семинаров, круглых столов.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3346">
              <w:rPr>
                <w:rFonts w:ascii="Times New Roman" w:hAnsi="Times New Roman"/>
                <w:sz w:val="28"/>
                <w:szCs w:val="28"/>
              </w:rPr>
              <w:t>- Стимулирование мотивации к обучению в рамках внеурочной  деятельности.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 с обучающимися, имеющими спорные отметки по предметам, а также со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слабоуспевающими.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-Проведение дополнител</w:t>
            </w:r>
            <w:r>
              <w:rPr>
                <w:rFonts w:ascii="Times New Roman" w:hAnsi="Times New Roman"/>
                <w:sz w:val="28"/>
                <w:szCs w:val="28"/>
              </w:rPr>
              <w:t>ьных занятий по подготовке к 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 Выявление де</w:t>
            </w:r>
            <w:r>
              <w:rPr>
                <w:rFonts w:ascii="Times New Roman" w:hAnsi="Times New Roman"/>
                <w:sz w:val="28"/>
                <w:szCs w:val="28"/>
              </w:rPr>
              <w:t>тей «группы риска» при сдаче 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и организация индивидуальных занятий с ними.</w:t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1F0C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В течение года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преподавания.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-Повышение качества знаний.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-Сокращение числа учащихся, окончивших  четверть с одной «3» или «4».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-Развитие у детей метапредметных знаний.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Справки, приказы по итогам текущего контроля, совещания при директоре.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-Проведение промежуточного контроля знаний.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-Конс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ультирование учащихся 4-х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классов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вопросам проведенияВПР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 Информационно-разъяснительная работа с родителями, педагогами.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семинаров, участие в вебинарах. 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-Работа школьных методических объединений.</w:t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Декабрь - февраль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-Сокращение числа учащихся, окончивших  четверть с одной «3» или «4».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-Психологическая готовность к сдаче </w:t>
            </w:r>
            <w:r w:rsidR="00113AD7">
              <w:rPr>
                <w:rFonts w:ascii="Times New Roman" w:hAnsi="Times New Roman"/>
                <w:sz w:val="28"/>
                <w:szCs w:val="28"/>
              </w:rPr>
              <w:t>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 Создание максимальной ситуации успеха обучающихся.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-Овладение педагогами школы новыми 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ыми технологиями .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директоре, протоколы МО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-Организация дополнительных занятий с обучающимися, имеющими спорные 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- Обмен педагогическим опытом в форме взаимного посещения уроков.- Проведение диагностических работ в форме  </w:t>
            </w:r>
            <w:r>
              <w:rPr>
                <w:rFonts w:ascii="Times New Roman" w:hAnsi="Times New Roman"/>
                <w:sz w:val="28"/>
                <w:szCs w:val="28"/>
              </w:rPr>
              <w:t>ВПР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 xml:space="preserve"> и анализ  их результатов-Корректировка программы подготовки к </w:t>
            </w:r>
            <w:r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директора, учителя, 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-Создание максимальной ситуации успеха в </w:t>
            </w:r>
            <w:bookmarkStart w:id="0" w:name="_GoBack"/>
            <w:bookmarkEnd w:id="0"/>
            <w:r w:rsidRPr="008516DA">
              <w:rPr>
                <w:rFonts w:ascii="Times New Roman" w:hAnsi="Times New Roman"/>
                <w:sz w:val="28"/>
                <w:szCs w:val="28"/>
              </w:rPr>
              <w:t>аттестации обучающихся.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-Активизация родительского контроля по успеваемости своих детей.</w:t>
            </w:r>
          </w:p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Справки, приказы, совещания при директоре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-Организация дополнительных занятий с обучающимися, имеющими спорные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отметки по предметам,  а так же со слабоуспевающими.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-Проведение итогового контроля знаний.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 xml:space="preserve">Зам. директора, учителя,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Сокращение числа учащихся, окончивших четверть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(полугодие), год с одной «3» или «4».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</w:t>
            </w:r>
            <w:r w:rsidRPr="006E6299">
              <w:rPr>
                <w:rFonts w:ascii="Times New Roman" w:hAnsi="Times New Roman"/>
                <w:sz w:val="28"/>
                <w:szCs w:val="28"/>
              </w:rPr>
              <w:t>Повышение качества знаний по предметам, находящимся на контроле администрации.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>-Четко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организованная успешная промежуточная аттестация.</w:t>
            </w:r>
            <w:r w:rsidRPr="008516DA">
              <w:rPr>
                <w:rFonts w:ascii="Times New Roman" w:hAnsi="Times New Roman"/>
                <w:sz w:val="28"/>
                <w:szCs w:val="28"/>
              </w:rPr>
              <w:br/>
              <w:t xml:space="preserve"> -Повышение качества проводимых уроков.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Справки, приказы,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lastRenderedPageBreak/>
              <w:t>совещания при директоре</w:t>
            </w:r>
          </w:p>
        </w:tc>
      </w:tr>
      <w:tr w:rsidR="00564EE8" w:rsidRPr="008516DA" w:rsidTr="008119C8">
        <w:tc>
          <w:tcPr>
            <w:tcW w:w="552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-Анализ результатов </w:t>
            </w:r>
            <w:r w:rsidRPr="008516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3827" w:type="dxa"/>
            <w:shd w:val="clear" w:color="auto" w:fill="auto"/>
          </w:tcPr>
          <w:p w:rsidR="00564EE8" w:rsidRPr="008516DA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Готовность обучающихся к новому  учебному году.</w:t>
            </w:r>
          </w:p>
        </w:tc>
        <w:tc>
          <w:tcPr>
            <w:tcW w:w="2268" w:type="dxa"/>
            <w:shd w:val="clear" w:color="auto" w:fill="auto"/>
          </w:tcPr>
          <w:p w:rsidR="00564EE8" w:rsidRPr="008516DA" w:rsidRDefault="00564EE8" w:rsidP="008119C8">
            <w:pPr>
              <w:tabs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6DA">
              <w:rPr>
                <w:rFonts w:ascii="Times New Roman" w:hAnsi="Times New Roman"/>
                <w:sz w:val="28"/>
                <w:szCs w:val="28"/>
              </w:rPr>
              <w:t>Справк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564EE8" w:rsidRDefault="00564EE8" w:rsidP="00564EE8">
      <w:pPr>
        <w:tabs>
          <w:tab w:val="left" w:pos="4420"/>
        </w:tabs>
        <w:spacing w:line="240" w:lineRule="auto"/>
        <w:ind w:left="4420"/>
        <w:rPr>
          <w:rFonts w:ascii="Times New Roman" w:eastAsia="Times New Roman" w:hAnsi="Times New Roman"/>
          <w:b/>
          <w:bCs/>
          <w:color w:val="7030A0"/>
          <w:sz w:val="28"/>
          <w:szCs w:val="28"/>
        </w:rPr>
      </w:pPr>
    </w:p>
    <w:p w:rsidR="00564EE8" w:rsidRPr="0020201F" w:rsidRDefault="00564EE8" w:rsidP="00564EE8">
      <w:pPr>
        <w:tabs>
          <w:tab w:val="left" w:pos="4420"/>
        </w:tabs>
        <w:spacing w:line="240" w:lineRule="auto"/>
        <w:ind w:left="4420"/>
        <w:rPr>
          <w:rFonts w:eastAsia="Times New Roman"/>
          <w:b/>
          <w:bCs/>
        </w:rPr>
      </w:pPr>
      <w:r w:rsidRPr="0020201F">
        <w:rPr>
          <w:rFonts w:ascii="Times New Roman" w:eastAsia="Times New Roman" w:hAnsi="Times New Roman"/>
          <w:b/>
          <w:bCs/>
          <w:sz w:val="28"/>
          <w:szCs w:val="28"/>
        </w:rPr>
        <w:t>3.Работа с учащимисяпо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64EE8" w:rsidRPr="00874BC0" w:rsidTr="008119C8">
        <w:tc>
          <w:tcPr>
            <w:tcW w:w="1526" w:type="dxa"/>
            <w:vAlign w:val="center"/>
          </w:tcPr>
          <w:p w:rsidR="00564EE8" w:rsidRPr="00874BC0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64EE8" w:rsidRPr="00874BC0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64EE8" w:rsidRPr="00874BC0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64EE8" w:rsidRPr="00874BC0" w:rsidRDefault="00564EE8" w:rsidP="008119C8">
            <w:pPr>
              <w:spacing w:before="240" w:line="262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Прогнозируемый результат</w:t>
            </w:r>
          </w:p>
        </w:tc>
      </w:tr>
      <w:tr w:rsidR="00564EE8" w:rsidRPr="00874BC0" w:rsidTr="008119C8">
        <w:trPr>
          <w:trHeight w:val="1198"/>
        </w:trPr>
        <w:tc>
          <w:tcPr>
            <w:tcW w:w="1526" w:type="dxa"/>
            <w:vAlign w:val="center"/>
          </w:tcPr>
          <w:p w:rsidR="00564EE8" w:rsidRPr="00874BC0" w:rsidRDefault="00564EE8" w:rsidP="008119C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1 класс</w:t>
            </w:r>
          </w:p>
        </w:tc>
        <w:tc>
          <w:tcPr>
            <w:tcW w:w="4961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Низкая  адаптированн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ость учащихся к обучению в школе.</w:t>
            </w:r>
          </w:p>
        </w:tc>
        <w:tc>
          <w:tcPr>
            <w:tcW w:w="5103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904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Быстрая адаптация первоклассников к школе, повышение учебной мотивации.</w:t>
            </w:r>
          </w:p>
        </w:tc>
      </w:tr>
      <w:tr w:rsidR="00564EE8" w:rsidRPr="00874BC0" w:rsidTr="008119C8">
        <w:trPr>
          <w:trHeight w:val="280"/>
        </w:trPr>
        <w:tc>
          <w:tcPr>
            <w:tcW w:w="1526" w:type="dxa"/>
            <w:vAlign w:val="center"/>
          </w:tcPr>
          <w:p w:rsidR="00564EE8" w:rsidRDefault="00564EE8" w:rsidP="008119C8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4961" w:type="dxa"/>
          </w:tcPr>
          <w:p w:rsidR="00564EE8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4EE8" w:rsidRPr="00EB75E0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еадекватное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восприятие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оценочной системы обучения детьми и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</w:t>
            </w:r>
            <w:r w:rsidRPr="0034334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 родителями. </w:t>
            </w:r>
          </w:p>
        </w:tc>
        <w:tc>
          <w:tcPr>
            <w:tcW w:w="5103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занятия, усиленный контроль за деятельностью ученика.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-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Индивидуальные беседы, тематические родительские собрания, практические занятия по проведению самооценки и критического отношения к себе.</w:t>
            </w:r>
          </w:p>
        </w:tc>
        <w:tc>
          <w:tcPr>
            <w:tcW w:w="3904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Своевременное устранение трудностей в учебе.</w:t>
            </w:r>
          </w:p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Устранение психологического барьера перед отметкой.</w:t>
            </w:r>
          </w:p>
        </w:tc>
      </w:tr>
      <w:tr w:rsidR="00564EE8" w:rsidRPr="00874BC0" w:rsidTr="008119C8">
        <w:tc>
          <w:tcPr>
            <w:tcW w:w="1526" w:type="dxa"/>
            <w:vAlign w:val="center"/>
          </w:tcPr>
          <w:p w:rsidR="00564EE8" w:rsidRDefault="00564EE8" w:rsidP="008119C8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4961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Индивидуальные занятия, усиленный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 деятельностью ученика.</w:t>
            </w:r>
          </w:p>
        </w:tc>
        <w:tc>
          <w:tcPr>
            <w:tcW w:w="3904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Своевременное устранение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lastRenderedPageBreak/>
              <w:t>трудностей в учебе.</w:t>
            </w:r>
          </w:p>
        </w:tc>
      </w:tr>
      <w:tr w:rsidR="00564EE8" w:rsidRPr="00874BC0" w:rsidTr="008119C8">
        <w:tc>
          <w:tcPr>
            <w:tcW w:w="1526" w:type="dxa"/>
            <w:vAlign w:val="center"/>
          </w:tcPr>
          <w:p w:rsidR="00564EE8" w:rsidRDefault="00564EE8" w:rsidP="008119C8">
            <w:pPr>
              <w:spacing w:line="240" w:lineRule="auto"/>
              <w:jc w:val="center"/>
            </w:pPr>
            <w:r w:rsidRPr="00874B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 класс</w:t>
            </w:r>
          </w:p>
        </w:tc>
        <w:tc>
          <w:tcPr>
            <w:tcW w:w="4961" w:type="dxa"/>
          </w:tcPr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 xml:space="preserve">Наличие трудностей у отдельных </w:t>
            </w:r>
            <w:r>
              <w:rPr>
                <w:rFonts w:ascii="Times New Roman" w:hAnsi="Times New Roman"/>
                <w:sz w:val="28"/>
                <w:szCs w:val="28"/>
              </w:rPr>
              <w:t>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.Проблема успешного выпуска.Проблема преемственности при переходе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учащихся с уровня НОО на уровень ООО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Индивидуальная работа с детьми по ликвидации пробелов и улучшению успеваемости.</w:t>
            </w:r>
          </w:p>
          <w:p w:rsidR="00564EE8" w:rsidRPr="00874BC0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04" w:type="dxa"/>
          </w:tcPr>
          <w:p w:rsidR="00564EE8" w:rsidRPr="00EB75E0" w:rsidRDefault="00564EE8" w:rsidP="008119C8">
            <w:pPr>
              <w:spacing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74BC0">
              <w:rPr>
                <w:rFonts w:ascii="Times New Roman" w:hAnsi="Times New Roman"/>
                <w:sz w:val="28"/>
                <w:szCs w:val="28"/>
              </w:rPr>
              <w:t>Хороший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зультат на уровне </w:t>
            </w:r>
            <w:r w:rsidRPr="00874BC0">
              <w:rPr>
                <w:rFonts w:ascii="Times New Roman" w:hAnsi="Times New Roman"/>
                <w:sz w:val="28"/>
                <w:szCs w:val="28"/>
              </w:rPr>
              <w:t xml:space="preserve"> НОО.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Б</w:t>
            </w:r>
            <w:r w:rsidRPr="000F7572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езболезненная адаптация к учебе в будущем году. </w:t>
            </w:r>
          </w:p>
        </w:tc>
      </w:tr>
    </w:tbl>
    <w:p w:rsidR="00564EE8" w:rsidRDefault="00564EE8" w:rsidP="00564EE8">
      <w:pPr>
        <w:spacing w:line="240" w:lineRule="auto"/>
        <w:rPr>
          <w:sz w:val="20"/>
          <w:szCs w:val="20"/>
        </w:rPr>
      </w:pPr>
    </w:p>
    <w:p w:rsidR="00564EE8" w:rsidRPr="0020201F" w:rsidRDefault="00564EE8" w:rsidP="00564EE8">
      <w:pPr>
        <w:tabs>
          <w:tab w:val="left" w:pos="4420"/>
        </w:tabs>
        <w:spacing w:line="240" w:lineRule="auto"/>
        <w:ind w:left="4055"/>
        <w:rPr>
          <w:rFonts w:eastAsia="Times New Roman"/>
          <w:b/>
          <w:bCs/>
        </w:rPr>
      </w:pPr>
      <w:r w:rsidRPr="0020201F">
        <w:rPr>
          <w:rFonts w:ascii="Times New Roman" w:eastAsia="Times New Roman" w:hAnsi="Times New Roman"/>
          <w:b/>
          <w:bCs/>
          <w:sz w:val="28"/>
          <w:szCs w:val="28"/>
        </w:rPr>
        <w:t>4.Работа с родителями по повышению качества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8"/>
        <w:gridCol w:w="3597"/>
        <w:gridCol w:w="1721"/>
        <w:gridCol w:w="2336"/>
        <w:gridCol w:w="3332"/>
      </w:tblGrid>
      <w:tr w:rsidR="00564EE8" w:rsidRPr="006E01A1" w:rsidTr="008119C8">
        <w:trPr>
          <w:jc w:val="center"/>
        </w:trPr>
        <w:tc>
          <w:tcPr>
            <w:tcW w:w="4378" w:type="dxa"/>
            <w:vAlign w:val="center"/>
          </w:tcPr>
          <w:p w:rsidR="00564EE8" w:rsidRPr="00960F3A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0F3A">
              <w:rPr>
                <w:rFonts w:ascii="Times New Roman" w:hAnsi="Times New Roman"/>
                <w:b/>
                <w:sz w:val="28"/>
                <w:szCs w:val="28"/>
              </w:rPr>
              <w:t>Проблема и её причина</w:t>
            </w:r>
          </w:p>
        </w:tc>
        <w:tc>
          <w:tcPr>
            <w:tcW w:w="3597" w:type="dxa"/>
          </w:tcPr>
          <w:p w:rsidR="00564EE8" w:rsidRPr="006E01A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Меры по устранению проблемы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vAlign w:val="center"/>
          </w:tcPr>
          <w:p w:rsidR="00564EE8" w:rsidRPr="006E01A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332" w:type="dxa"/>
            <w:vAlign w:val="center"/>
          </w:tcPr>
          <w:p w:rsidR="00564EE8" w:rsidRPr="006E01A1" w:rsidRDefault="00564EE8" w:rsidP="008119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Ожидаемый результат</w:t>
            </w: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Появление у обучающихся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нежелательных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отмет</w:t>
            </w: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ок,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свидетельствующих об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отрицательной динамике в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знаниях обучающихся.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97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уровня нежелательных отметок.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Индивидуальная карта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успешности ученика. 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Недостаточная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информированность родителей о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психологическом климате класса и состоянием воспитательной 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работы.</w:t>
            </w:r>
          </w:p>
        </w:tc>
        <w:tc>
          <w:tcPr>
            <w:tcW w:w="3597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Классное родительское собрание по этим проблемам.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332" w:type="dxa"/>
          </w:tcPr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Улучшение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психологического </w:t>
            </w:r>
          </w:p>
          <w:p w:rsidR="00564EE8" w:rsidRPr="00EB75E0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75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климата класса. 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684FB6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заинтересованности </w:t>
            </w:r>
          </w:p>
          <w:p w:rsidR="00564EE8" w:rsidRPr="00684FB6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родителей в активном и </w:t>
            </w:r>
          </w:p>
          <w:p w:rsidR="00564EE8" w:rsidRPr="00684FB6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результативном участии своих </w:t>
            </w:r>
          </w:p>
          <w:p w:rsidR="00564EE8" w:rsidRPr="00684FB6" w:rsidRDefault="00564EE8" w:rsidP="008119C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4FB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детей в учебном процессе. 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 родителями.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по контролю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успеваемости.</w:t>
            </w: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Наличие обучающихся, имеющих отставание в учебе и резервы в повышении успеваемости.</w:t>
            </w:r>
          </w:p>
        </w:tc>
        <w:tc>
          <w:tcPr>
            <w:tcW w:w="3597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6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указанных учащихся по программе выравнивания совместно с родителями под контролем учителя.</w:t>
            </w: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обучающихся с неудовлетворительными отметками.</w:t>
            </w:r>
          </w:p>
        </w:tc>
        <w:tc>
          <w:tcPr>
            <w:tcW w:w="3597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собеседования с родителями и учащимися, выработка  программы помощи родителей под контролем учителя-предметника.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332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знаний об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6E01A1">
              <w:rPr>
                <w:rFonts w:ascii="Times New Roman" w:hAnsi="Times New Roman"/>
                <w:sz w:val="28"/>
                <w:szCs w:val="28"/>
              </w:rPr>
              <w:t>щихся</w:t>
            </w:r>
            <w:r>
              <w:rPr>
                <w:rFonts w:ascii="Times New Roman" w:hAnsi="Times New Roman"/>
                <w:sz w:val="28"/>
                <w:szCs w:val="28"/>
              </w:rPr>
              <w:t>, ликвидация пробелов.</w:t>
            </w:r>
          </w:p>
        </w:tc>
      </w:tr>
      <w:tr w:rsidR="00564EE8" w:rsidRPr="006E01A1" w:rsidTr="008119C8">
        <w:trPr>
          <w:jc w:val="center"/>
        </w:trPr>
        <w:tc>
          <w:tcPr>
            <w:tcW w:w="4378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Низкие результаты промежуточной аттестации. </w:t>
            </w:r>
          </w:p>
        </w:tc>
        <w:tc>
          <w:tcPr>
            <w:tcW w:w="3597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Родительские собрания.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родителей .</w:t>
            </w:r>
          </w:p>
        </w:tc>
        <w:tc>
          <w:tcPr>
            <w:tcW w:w="1721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01A1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36" w:type="dxa"/>
          </w:tcPr>
          <w:p w:rsidR="00564EE8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школы.</w:t>
            </w:r>
          </w:p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332" w:type="dxa"/>
          </w:tcPr>
          <w:p w:rsidR="00564EE8" w:rsidRPr="006E01A1" w:rsidRDefault="00564EE8" w:rsidP="008119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Успешная сдача промежуточной аттестации</w:t>
            </w:r>
          </w:p>
        </w:tc>
      </w:tr>
    </w:tbl>
    <w:p w:rsidR="00564EE8" w:rsidRDefault="00564EE8" w:rsidP="00564EE8">
      <w:pPr>
        <w:spacing w:line="240" w:lineRule="auto"/>
        <w:rPr>
          <w:sz w:val="20"/>
          <w:szCs w:val="20"/>
        </w:rPr>
      </w:pPr>
    </w:p>
    <w:p w:rsidR="00564EE8" w:rsidRDefault="00564EE8" w:rsidP="00564EE8">
      <w:pPr>
        <w:spacing w:after="0" w:line="240" w:lineRule="auto"/>
        <w:ind w:right="280"/>
        <w:jc w:val="center"/>
        <w:rPr>
          <w:sz w:val="20"/>
          <w:szCs w:val="20"/>
        </w:rPr>
      </w:pPr>
    </w:p>
    <w:p w:rsidR="0074014F" w:rsidRDefault="0074014F"/>
    <w:sectPr w:rsidR="0074014F" w:rsidSect="00564EE8">
      <w:pgSz w:w="16838" w:h="11906" w:orient="landscape"/>
      <w:pgMar w:top="68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6FB" w:rsidRDefault="009F26FB" w:rsidP="00564EE8">
      <w:pPr>
        <w:spacing w:after="0" w:line="240" w:lineRule="auto"/>
      </w:pPr>
      <w:r>
        <w:separator/>
      </w:r>
    </w:p>
  </w:endnote>
  <w:endnote w:type="continuationSeparator" w:id="1">
    <w:p w:rsidR="009F26FB" w:rsidRDefault="009F26FB" w:rsidP="0056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6FB" w:rsidRDefault="009F26FB" w:rsidP="00564EE8">
      <w:pPr>
        <w:spacing w:after="0" w:line="240" w:lineRule="auto"/>
      </w:pPr>
      <w:r>
        <w:separator/>
      </w:r>
    </w:p>
  </w:footnote>
  <w:footnote w:type="continuationSeparator" w:id="1">
    <w:p w:rsidR="009F26FB" w:rsidRDefault="009F26FB" w:rsidP="0056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A978FB06"/>
    <w:lvl w:ilvl="0" w:tplc="AC943B54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2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4003F"/>
    <w:multiLevelType w:val="hybridMultilevel"/>
    <w:tmpl w:val="7E2AA6EC"/>
    <w:lvl w:ilvl="0" w:tplc="B942BC18">
      <w:start w:val="1"/>
      <w:numFmt w:val="decimal"/>
      <w:lvlText w:val="%1."/>
      <w:lvlJc w:val="left"/>
      <w:pPr>
        <w:ind w:left="21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EE8"/>
    <w:rsid w:val="00113AD7"/>
    <w:rsid w:val="00564EE8"/>
    <w:rsid w:val="006811EA"/>
    <w:rsid w:val="0074014F"/>
    <w:rsid w:val="00753351"/>
    <w:rsid w:val="0078413E"/>
    <w:rsid w:val="009F26FB"/>
    <w:rsid w:val="009F5B08"/>
    <w:rsid w:val="00D762B5"/>
    <w:rsid w:val="00D832CC"/>
    <w:rsid w:val="00E9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E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4E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56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4EE8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841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4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41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1925</Words>
  <Characters>10978</Characters>
  <Application>Microsoft Office Word</Application>
  <DocSecurity>0</DocSecurity>
  <Lines>91</Lines>
  <Paragraphs>25</Paragraphs>
  <ScaleCrop>false</ScaleCrop>
  <Company>office 2007 rus ent:</Company>
  <LinksUpToDate>false</LinksUpToDate>
  <CharactersWithSpaces>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Валерик</cp:lastModifiedBy>
  <cp:revision>5</cp:revision>
  <cp:lastPrinted>2020-02-26T04:48:00Z</cp:lastPrinted>
  <dcterms:created xsi:type="dcterms:W3CDTF">2020-02-25T19:23:00Z</dcterms:created>
  <dcterms:modified xsi:type="dcterms:W3CDTF">2020-09-08T14:44:00Z</dcterms:modified>
</cp:coreProperties>
</file>