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137090" w:rsidRDefault="00137090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21"/>
          <w:lang w:eastAsia="ru-RU"/>
        </w:rPr>
      </w:pPr>
    </w:p>
    <w:p w:rsidR="00137090" w:rsidRDefault="000B5C9F" w:rsidP="000B5C9F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color w:val="000000"/>
          <w:sz w:val="16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21"/>
          <w:lang w:eastAsia="ru-RU"/>
        </w:rPr>
        <w:t xml:space="preserve"> </w:t>
      </w:r>
    </w:p>
    <w:p w:rsidR="000B5C9F" w:rsidRPr="000B5C9F" w:rsidRDefault="000B5C9F" w:rsidP="000B5C9F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21"/>
          <w:lang w:eastAsia="ru-RU"/>
        </w:rPr>
        <w:t xml:space="preserve">            </w:t>
      </w:r>
    </w:p>
    <w:p w:rsidR="00137090" w:rsidRPr="004558AA" w:rsidRDefault="000B5C9F" w:rsidP="004558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10300" cy="8782050"/>
            <wp:effectExtent l="19050" t="0" r="0" b="0"/>
            <wp:docPr id="2" name="Рисунок 2" descr="C:\Users\Валерик\Desktop\питание\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питание\img0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90" w:rsidRDefault="00137090" w:rsidP="00896046">
      <w:pPr>
        <w:pStyle w:val="a3"/>
        <w:jc w:val="center"/>
        <w:rPr>
          <w:rFonts w:ascii="Arial" w:eastAsia="Times New Roman" w:hAnsi="Arial" w:cs="Arial"/>
          <w:b/>
          <w:bCs/>
          <w:color w:val="000000"/>
          <w:sz w:val="24"/>
          <w:highlight w:val="cyan"/>
          <w:lang w:eastAsia="ru-RU"/>
        </w:rPr>
      </w:pPr>
    </w:p>
    <w:p w:rsidR="00896046" w:rsidRDefault="00896046" w:rsidP="00896046">
      <w:pPr>
        <w:pStyle w:val="a3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4F185E">
        <w:rPr>
          <w:rFonts w:ascii="Arial" w:eastAsia="Times New Roman" w:hAnsi="Arial" w:cs="Arial"/>
          <w:b/>
          <w:bCs/>
          <w:color w:val="000000"/>
          <w:sz w:val="24"/>
          <w:highlight w:val="cyan"/>
          <w:lang w:eastAsia="ru-RU"/>
        </w:rPr>
        <w:t>Пояснительная записка</w:t>
      </w:r>
      <w:r w:rsidRPr="00A00512">
        <w:rPr>
          <w:rFonts w:ascii="Arial" w:eastAsia="Times New Roman" w:hAnsi="Arial" w:cs="Arial"/>
          <w:color w:val="000000"/>
          <w:sz w:val="24"/>
          <w:lang w:eastAsia="ru-RU"/>
        </w:rPr>
        <w:t xml:space="preserve">   </w:t>
      </w:r>
    </w:p>
    <w:p w:rsidR="00896046" w:rsidRPr="00202AFE" w:rsidRDefault="00896046" w:rsidP="00896046">
      <w:pPr>
        <w:pStyle w:val="aa"/>
        <w:jc w:val="left"/>
        <w:rPr>
          <w:rStyle w:val="a9"/>
          <w:b/>
          <w:color w:val="FFFFFF" w:themeColor="background1"/>
          <w:sz w:val="28"/>
        </w:rPr>
      </w:pPr>
      <w:r w:rsidRPr="00A00512">
        <w:rPr>
          <w:rFonts w:ascii="Arial" w:eastAsia="Times New Roman" w:hAnsi="Arial" w:cs="Arial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02AFE">
        <w:rPr>
          <w:rStyle w:val="a9"/>
          <w:b/>
          <w:color w:val="FFFFFF" w:themeColor="background1"/>
          <w:sz w:val="28"/>
        </w:rPr>
        <w:t>Программа рассчитана на 7- 11классы – по 34часа в год).</w:t>
      </w:r>
      <w:proofErr w:type="gramEnd"/>
      <w:r w:rsidRPr="00202AFE">
        <w:rPr>
          <w:rStyle w:val="a9"/>
          <w:b/>
          <w:color w:val="FFFFFF" w:themeColor="background1"/>
          <w:sz w:val="28"/>
        </w:rPr>
        <w:t xml:space="preserve"> Программа построена с опорой на знания и умения учащихся, приобретенные ими при изучении физики в 7-8,9,10 классах, дает возможность более глубоко познакомиться с методами измерения физических величин, обрести учения практического использования измерительных приборов, обработки и анализа полученных результатов.</w:t>
      </w:r>
    </w:p>
    <w:p w:rsidR="00896046" w:rsidRPr="0045544A" w:rsidRDefault="00896046" w:rsidP="00202AFE">
      <w:pPr>
        <w:pStyle w:val="a3"/>
        <w:jc w:val="both"/>
        <w:rPr>
          <w:rFonts w:ascii="Arial" w:hAnsi="Arial" w:cs="Arial"/>
          <w:color w:val="0070C0"/>
          <w:sz w:val="24"/>
          <w:szCs w:val="27"/>
          <w:shd w:val="clear" w:color="auto" w:fill="FFFFFF"/>
        </w:rPr>
      </w:pPr>
      <w:r w:rsidRPr="0045544A">
        <w:rPr>
          <w:rFonts w:ascii="Arial" w:hAnsi="Arial" w:cs="Arial"/>
          <w:color w:val="0070C0"/>
          <w:sz w:val="24"/>
          <w:szCs w:val="27"/>
          <w:shd w:val="clear" w:color="auto" w:fill="FFFFFF"/>
        </w:rPr>
        <w:t>Содержание занятий   представляет собой введение в мир экспериментальной физики, в котором обучающиеся станут исследователями и научаться познавать окружающий их мир, то есть освоят основные методы научного познания. 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обучающимся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социальной адаптации в обществе.</w:t>
      </w:r>
    </w:p>
    <w:p w:rsidR="00896046" w:rsidRPr="0045544A" w:rsidRDefault="00896046" w:rsidP="00202AF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7"/>
        </w:rPr>
      </w:pPr>
      <w:r w:rsidRPr="0045544A">
        <w:rPr>
          <w:rFonts w:ascii="Arial" w:hAnsi="Arial" w:cs="Arial"/>
          <w:color w:val="0070C0"/>
          <w:szCs w:val="27"/>
        </w:rPr>
        <w:t>Экспериментальная деятельность будет способствовать развитию мыслительных операций и общему интеллектуальному развитию.</w:t>
      </w:r>
    </w:p>
    <w:p w:rsidR="00896046" w:rsidRPr="0045544A" w:rsidRDefault="00896046" w:rsidP="00202AF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  <w:szCs w:val="27"/>
        </w:rPr>
      </w:pPr>
      <w:proofErr w:type="gramStart"/>
      <w:r w:rsidRPr="0045544A">
        <w:rPr>
          <w:rFonts w:ascii="Arial" w:hAnsi="Arial" w:cs="Arial"/>
          <w:color w:val="0070C0"/>
          <w:szCs w:val="27"/>
        </w:rPr>
        <w:t>Не менее важным фактором реализации данной программы является стремление развить у обучающихся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</w:t>
      </w:r>
      <w:proofErr w:type="gramEnd"/>
      <w:r w:rsidRPr="0045544A">
        <w:rPr>
          <w:rFonts w:ascii="Arial" w:hAnsi="Arial" w:cs="Arial"/>
          <w:color w:val="0070C0"/>
          <w:szCs w:val="27"/>
        </w:rPr>
        <w:t xml:space="preserve">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896046" w:rsidRPr="004F185E" w:rsidRDefault="00896046" w:rsidP="00202AFE">
      <w:pPr>
        <w:pStyle w:val="a3"/>
        <w:jc w:val="both"/>
        <w:rPr>
          <w:color w:val="0070C0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Цель: </w:t>
      </w:r>
      <w:r w:rsidRPr="00202AFE">
        <w:rPr>
          <w:color w:val="FFFFFF" w:themeColor="background1"/>
          <w:sz w:val="28"/>
          <w:szCs w:val="24"/>
        </w:rPr>
        <w:t>создание условий для расширенного изучения учебного материала по физике, удовлетворения познавательных интересов и развития способностей учащихся в соответствии с основными темами курса физики в 7-11 классах.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Задачи: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Формировать у учащихся сознательное и прочное овладение системой физических знаний, умений, навыков.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Систематизировать, расширить и углубить знания по физике; детально расширить темы, недостаточно глубоко изучаемые в школьном курсе и, как правило, вызывающие затруднения у учащихся.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Развивать физико-математические способности учащихся при решении задач различного уровня.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Способствовать вовлечению учащихся в самостоятельную исследовательскую деятельность.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Ожидаемые результаты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lastRenderedPageBreak/>
        <w:t>В результате освоения курса обучающиеся будут: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- уметь решать вычислительные, графические, качественные и экспериментальные задачи, устанавливать причинно-следственные связи при решении логических задач, строить логические цепи рассуждений, выдвигать гипотезы, составлять собственные задачи, находить взаимосвязь между явлениями, анализировать полученные результаты;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- научатся постановке учебных задач занятия, оценке своих достижений, действовать по алгоритму;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- выполнять задания в формате основного государственного экзамена;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- иметь положительное отношение к учению к физике, желание приобретать новые знания, способность оценивать свои действия.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Обучающиеся будут </w:t>
      </w:r>
      <w:r w:rsidRPr="00202AFE">
        <w:rPr>
          <w:b/>
          <w:bCs/>
          <w:color w:val="FFFFFF" w:themeColor="background1"/>
          <w:sz w:val="28"/>
          <w:szCs w:val="24"/>
        </w:rPr>
        <w:t>уметь</w:t>
      </w:r>
      <w:r w:rsidRPr="00202AFE">
        <w:rPr>
          <w:color w:val="FFFFFF" w:themeColor="background1"/>
          <w:sz w:val="28"/>
          <w:szCs w:val="24"/>
        </w:rPr>
        <w:t>: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анализировать физическое явление;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проговаривать вслух решение;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анализировать полученный ответ;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классифицировать предложенную задачу;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составлять простейших задачи;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последовательно выполнять и проговаривать этапы решения задачи средней трудности;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выбирать рациональный способ решения задачи;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решать комбинированные задачи;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владеть различными методами решения задач: аналитическим, графическим, экспериментальным и т.д.;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владеть методами самоконтроля и самооценки.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36"/>
          <w:szCs w:val="24"/>
        </w:rPr>
      </w:pPr>
      <w:r w:rsidRPr="00202AFE">
        <w:rPr>
          <w:b/>
          <w:bCs/>
          <w:color w:val="FFFFFF" w:themeColor="background1"/>
          <w:sz w:val="36"/>
          <w:szCs w:val="24"/>
        </w:rPr>
        <w:t>Содержание программы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7 класс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Что изучает физика (5 час)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Физические величины. Измерение физических величин. Определение цены деления приборов и измерение физических величин.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Первоначальные сведения о строении вещества (1 час)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Строение вещества. Диффузия. Расчетные задачи.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Взаимодействие тел (9 часа)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Механическое движение. Плотность тел. Сила. Расчетные задачи.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Давление твердых тел, жидкостей и газов (13 час)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Давление твердых тел, жидкостей, газов. Архимедова сила. Экспериментальные работы.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Работа, мощность, энергия (7час)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Механическая работа и мощность. Решение задач на работу переменной силы. КПД простых механизмов. Анализ и разбор олимпиадных задач.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lastRenderedPageBreak/>
        <w:t>8 класс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Способы и методы измерения физических величин в механике (12 часов)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Методы измерения физических величин. Погрешности прямых однократных измерений. Определение жесткости пружин, соединенных последовательно, параллельно. Исследование зависимости периода колебаний маятника от его массы, амплитуды колебаний и длины. Исследование зависимости периода колебаний груза на пружине от массы, амплитуды и жесткости пружины.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Способы и методы измерения физических величин в термодинамике (4 час)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Методы измерения тепловых величин. Измерение удельной теплоемкости вещества.</w:t>
      </w:r>
      <w:r w:rsidRPr="00202AFE">
        <w:rPr>
          <w:b/>
          <w:bCs/>
          <w:color w:val="FFFFFF" w:themeColor="background1"/>
          <w:sz w:val="28"/>
          <w:szCs w:val="24"/>
        </w:rPr>
        <w:t> </w:t>
      </w:r>
      <w:r w:rsidRPr="00202AFE">
        <w:rPr>
          <w:color w:val="FFFFFF" w:themeColor="background1"/>
          <w:sz w:val="28"/>
          <w:szCs w:val="24"/>
        </w:rPr>
        <w:t>Измерение удельной теплоты плавления. Измерение удельной теплоты парообразования воды.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Способы и методы измерения физических величин в электродинамике (8 часов).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Методы измерения электрических величин. Методы измерения электрических величин. Наблюдение явления электризации. Изготовление простейшего электроскопа. Исследование зависимости сопротивления от материала, длины и площади сечения. Изготовление магазина сопротивлений из ползункового реостата. Определение неизвестного сопротивления. Измерение силы тока, напряжения, сопротивления в различных участках цепи при разных соединениях проводников. Исследование закона Ома. Определение работы и мощности электрического тока.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Способы и методы измерения физических величин в магнетизме (6 часов).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Методы измерения магнитных величин. Методы измерения магнитных величин.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Получение магнитных спектров прямого и кругового токов. Определение полюсов магнита. Взаимодействие магнитов. Получение спектров магнитных полей постоянных магнитов. Измерение индукции магнитного поля. Изучение принципа действия электродвигателя.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Способы и методы измерения физических величин в повседневной жизни (5 часов).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Физические измерения в повседневной жизни. Исследование зависимости показаний термометра от внешних условий. Измерение влажности воздуха. Измерение артериального кровяного давления. Методы измерения физических величин.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9 класс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Вводное занятие</w:t>
      </w:r>
      <w:r w:rsidRPr="00202AFE">
        <w:rPr>
          <w:color w:val="FFFFFF" w:themeColor="background1"/>
          <w:sz w:val="28"/>
          <w:szCs w:val="24"/>
        </w:rPr>
        <w:t>. -1 </w:t>
      </w:r>
      <w:r w:rsidRPr="00202AFE">
        <w:rPr>
          <w:b/>
          <w:bCs/>
          <w:color w:val="FFFFFF" w:themeColor="background1"/>
          <w:sz w:val="28"/>
          <w:szCs w:val="24"/>
        </w:rPr>
        <w:t>час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Основы кинематики – 4 часа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Механическое движение, равномерное и равноускоренное движение, свободное падение, криволинейное движение.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Основы динамики - 6 часов.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Законы Ньютона. Силы в природе: сила всемирного тяготения, сила тяжести, сила упругости, сила трения, вес тела, сила Архимеда.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lastRenderedPageBreak/>
        <w:t>Импульс. Закон сохранение импульса. Механическая работа, мощность, энергия. - 3 часа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Импульс. Закон сохранение импульса.</w:t>
      </w:r>
      <w:r w:rsidRPr="00202AFE">
        <w:rPr>
          <w:b/>
          <w:bCs/>
          <w:color w:val="FFFFFF" w:themeColor="background1"/>
          <w:sz w:val="28"/>
          <w:szCs w:val="24"/>
        </w:rPr>
        <w:t> </w:t>
      </w:r>
      <w:r w:rsidRPr="00202AFE">
        <w:rPr>
          <w:color w:val="FFFFFF" w:themeColor="background1"/>
          <w:sz w:val="28"/>
          <w:szCs w:val="24"/>
        </w:rPr>
        <w:t>Работа, мощность, кинетическая и потенциальная энергия, полная механическая энергия. Закон сохранения энергии в механике. КПД простых механизмов.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Тепловые явления - 3 часа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Расчет количества теплоты при теплообмене. Расчет количества теплоты при различных фазовых переходах. Уравнение теплового баланса.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Колебания и волны. – 3 часа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Свободные и вынужденные колебания. Гармонические колебания. Математический и пружинный маятники. Волны. Звук.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Электрические явления. - 5 часов.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 xml:space="preserve">Электризация тел. Электрическое поле. Построение электрических цепей. Постоянный электрический ток. Закон Ома для участка цепи. Работа и мощность тока. Закон </w:t>
      </w:r>
      <w:proofErr w:type="spellStart"/>
      <w:proofErr w:type="gramStart"/>
      <w:r w:rsidRPr="00202AFE">
        <w:rPr>
          <w:color w:val="FFFFFF" w:themeColor="background1"/>
          <w:sz w:val="28"/>
          <w:szCs w:val="24"/>
        </w:rPr>
        <w:t>Джоуля-Ленца</w:t>
      </w:r>
      <w:proofErr w:type="spellEnd"/>
      <w:proofErr w:type="gramEnd"/>
      <w:r w:rsidRPr="00202AFE">
        <w:rPr>
          <w:color w:val="FFFFFF" w:themeColor="background1"/>
          <w:sz w:val="28"/>
          <w:szCs w:val="24"/>
        </w:rPr>
        <w:t>. Соединения проводников.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Магнитные явления. 3 часа.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Сила Ампера. Сила Лоренца, электромагниты, электромагнитная индукция, переменный ток.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Оптические явления – 4 часа.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Отражение и преломление света. Линзы. Построение изображений в линзах. Фотоаппарат и другие оптические приборы.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Лабораторные работы- 2 часа.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10 класс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1. Правила и примы решения физических задач (2 часа)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Что такое физическая задача? Состав физической задачи. Классификация физических задач по требованию, содержанию, способу задания и решения. Примеры задач всех видов.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Общие требования при решении физических задач. Этапы решения задачи. Анализ решения и оформление решения. Различные приемы и способы решения: геометрические при</w:t>
      </w:r>
      <w:r w:rsidRPr="00202AFE">
        <w:rPr>
          <w:color w:val="FFFFFF" w:themeColor="background1"/>
          <w:sz w:val="28"/>
          <w:szCs w:val="24"/>
        </w:rPr>
        <w:softHyphen/>
        <w:t>емы, алгоритмы, аналогии.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2. Кинематика (4 часа)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Равномерное движение. Средняя скорость 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(2 часа). </w:t>
      </w:r>
      <w:r w:rsidRPr="00202AFE">
        <w:rPr>
          <w:color w:val="FFFFFF" w:themeColor="background1"/>
          <w:sz w:val="28"/>
          <w:szCs w:val="24"/>
        </w:rPr>
        <w:t>Прямолинейное равномерное движение и его характеристики: перемещение, путь. Графическое представление движения РД. Графический и координатный способы решения задач на РД. Алгоритм решения задач на расчет средней скорости движения.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Одномерное равнопеременное движение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 xml:space="preserve">Ускорение. Равнопеременное движение: движение при разгоне и торможении. Перемещение при равноускоренном движении. Графическое представление РУД. </w:t>
      </w:r>
      <w:proofErr w:type="gramStart"/>
      <w:r w:rsidRPr="00202AFE">
        <w:rPr>
          <w:color w:val="FFFFFF" w:themeColor="background1"/>
          <w:sz w:val="28"/>
          <w:szCs w:val="24"/>
        </w:rPr>
        <w:t>Графический</w:t>
      </w:r>
      <w:proofErr w:type="gramEnd"/>
      <w:r w:rsidRPr="00202AFE">
        <w:rPr>
          <w:color w:val="FFFFFF" w:themeColor="background1"/>
          <w:sz w:val="28"/>
          <w:szCs w:val="24"/>
        </w:rPr>
        <w:t xml:space="preserve"> и координатный способы решения задач на РУД.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3. Динамика и статика. (13 час) Решение задач на основы динамики. </w:t>
      </w:r>
      <w:r w:rsidRPr="00202AFE">
        <w:rPr>
          <w:color w:val="FFFFFF" w:themeColor="background1"/>
          <w:sz w:val="28"/>
          <w:szCs w:val="24"/>
        </w:rPr>
        <w:t xml:space="preserve">Решение задач по алгоритму на законы Ньютона с различными силами (силы упругости, </w:t>
      </w:r>
      <w:r w:rsidRPr="00202AFE">
        <w:rPr>
          <w:color w:val="FFFFFF" w:themeColor="background1"/>
          <w:sz w:val="28"/>
          <w:szCs w:val="24"/>
        </w:rPr>
        <w:lastRenderedPageBreak/>
        <w:t>трения, сопротивления). Координатный метод решения задач по динамике по алгоритму: наклонная плоскость, вес тела, задачи с блоками и на связанные тела. </w:t>
      </w:r>
      <w:r w:rsidRPr="00202AFE">
        <w:rPr>
          <w:b/>
          <w:bCs/>
          <w:color w:val="FFFFFF" w:themeColor="background1"/>
          <w:sz w:val="28"/>
          <w:szCs w:val="24"/>
        </w:rPr>
        <w:t>Движение под действием силы всемирного тяготения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>Решение задач на движение под действие сил тяготения: свободное падение, движение тела брошенного вертикально вверх, движение тела брошенного под углом к горизонту. Алгоритм решения задач на определение дальности полета, времени полета, максимальной высоты подъема тела. Движение материальной точки по окружности. Период обращения и частота обращения. Циклическая частота. Угловая скорость. Центростремительное ускорение. Космические скорости. Решение астрономических задач на движение планет и спутников. </w:t>
      </w:r>
      <w:r w:rsidRPr="00202AFE">
        <w:rPr>
          <w:b/>
          <w:bCs/>
          <w:color w:val="FFFFFF" w:themeColor="background1"/>
          <w:sz w:val="28"/>
          <w:szCs w:val="24"/>
        </w:rPr>
        <w:t>Условия равновесия тел. </w:t>
      </w:r>
      <w:r w:rsidRPr="00202AFE">
        <w:rPr>
          <w:color w:val="FFFFFF" w:themeColor="background1"/>
          <w:sz w:val="28"/>
          <w:szCs w:val="24"/>
        </w:rPr>
        <w:t>Условия равновесия тел. Момент силы. Центр тяжести тела. Задачи на определение характеристик равновесия физических систем и алгоритм их решения.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4. Законы сохранения. (9 час) Импульс. Закон сохранения импульса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 xml:space="preserve">Импульс тела и импульс силы. Решение задач на второй закон Ньютона в импульсной форме. Замкнутые системы. </w:t>
      </w:r>
      <w:proofErr w:type="gramStart"/>
      <w:r w:rsidRPr="00202AFE">
        <w:rPr>
          <w:color w:val="FFFFFF" w:themeColor="background1"/>
          <w:sz w:val="28"/>
          <w:szCs w:val="24"/>
        </w:rPr>
        <w:t>Абсолютно упругое</w:t>
      </w:r>
      <w:proofErr w:type="gramEnd"/>
      <w:r w:rsidRPr="00202AFE">
        <w:rPr>
          <w:color w:val="FFFFFF" w:themeColor="background1"/>
          <w:sz w:val="28"/>
          <w:szCs w:val="24"/>
        </w:rPr>
        <w:t xml:space="preserve"> и неупругое столкновения. Алгоритм решение задач на сохранение импульса и реактивное движение. </w:t>
      </w:r>
      <w:r w:rsidRPr="00202AFE">
        <w:rPr>
          <w:b/>
          <w:bCs/>
          <w:color w:val="FFFFFF" w:themeColor="background1"/>
          <w:sz w:val="28"/>
          <w:szCs w:val="24"/>
        </w:rPr>
        <w:t xml:space="preserve">Работа и энергия в механике. </w:t>
      </w:r>
      <w:proofErr w:type="gramStart"/>
      <w:r w:rsidRPr="00202AFE">
        <w:rPr>
          <w:b/>
          <w:bCs/>
          <w:color w:val="FFFFFF" w:themeColor="background1"/>
          <w:sz w:val="28"/>
          <w:szCs w:val="24"/>
        </w:rPr>
        <w:t>Закон изменения и сохранения механической энергии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).</w:t>
      </w:r>
      <w:proofErr w:type="gramEnd"/>
      <w:r w:rsidRPr="00202AFE">
        <w:rPr>
          <w:b/>
          <w:bCs/>
          <w:i/>
          <w:iCs/>
          <w:color w:val="FFFFFF" w:themeColor="background1"/>
          <w:sz w:val="28"/>
          <w:szCs w:val="24"/>
        </w:rPr>
        <w:t> </w:t>
      </w:r>
      <w:r w:rsidRPr="00202AFE">
        <w:rPr>
          <w:color w:val="FFFFFF" w:themeColor="background1"/>
          <w:sz w:val="28"/>
          <w:szCs w:val="24"/>
        </w:rPr>
        <w:t>Энергетический алгоритм решения задач на работу и мощность. Потенциаль</w:t>
      </w:r>
      <w:r w:rsidRPr="00202AFE">
        <w:rPr>
          <w:color w:val="FFFFFF" w:themeColor="background1"/>
          <w:sz w:val="28"/>
          <w:szCs w:val="24"/>
        </w:rPr>
        <w:softHyphen/>
        <w:t>ная и кинетическая энергия. Полная механическая энергия. Алгоритм решения задач на закон сохранения и превращение механической энергии несколькими способами. Решение задач на использование законов сохранения. </w:t>
      </w:r>
      <w:r w:rsidRPr="00202AFE">
        <w:rPr>
          <w:b/>
          <w:bCs/>
          <w:color w:val="FFFFFF" w:themeColor="background1"/>
          <w:sz w:val="28"/>
          <w:szCs w:val="24"/>
        </w:rPr>
        <w:t>Гидростатика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>Давление в жидкости. Закон Паскаля. Сила Архимеда. Вес тела в жидкости. Условия плавания тел. Воздухоплавание. Решение задач динамическим способом на плавание тел.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5. Молекулярная физика (7 часов)</w:t>
      </w:r>
      <w:r w:rsidRPr="00202AFE">
        <w:rPr>
          <w:color w:val="FFFFFF" w:themeColor="background1"/>
          <w:sz w:val="28"/>
          <w:szCs w:val="24"/>
        </w:rPr>
        <w:t>. Строение и свойства газов, жидкостей и твёрдых тел </w:t>
      </w:r>
      <w:r w:rsidRPr="00202AFE">
        <w:rPr>
          <w:i/>
          <w:iCs/>
          <w:color w:val="FFFFFF" w:themeColor="background1"/>
          <w:sz w:val="28"/>
          <w:szCs w:val="24"/>
        </w:rPr>
        <w:t>(5 часов).</w:t>
      </w:r>
      <w:r w:rsidRPr="00202AFE">
        <w:rPr>
          <w:color w:val="FFFFFF" w:themeColor="background1"/>
          <w:sz w:val="28"/>
          <w:szCs w:val="24"/>
        </w:rPr>
        <w:t xml:space="preserve"> Решение задач на основные характеристики молекул на основе знаний по химии и физики. Решение задач на описание поведения идеального газа: основное уравнение МКТ, определение скорости молекул, характеристики состояния газа в </w:t>
      </w:r>
      <w:proofErr w:type="spellStart"/>
      <w:r w:rsidRPr="00202AFE">
        <w:rPr>
          <w:color w:val="FFFFFF" w:themeColor="background1"/>
          <w:sz w:val="28"/>
          <w:szCs w:val="24"/>
        </w:rPr>
        <w:t>изопроцессах</w:t>
      </w:r>
      <w:proofErr w:type="spellEnd"/>
      <w:r w:rsidRPr="00202AFE">
        <w:rPr>
          <w:color w:val="FFFFFF" w:themeColor="background1"/>
          <w:sz w:val="28"/>
          <w:szCs w:val="24"/>
        </w:rPr>
        <w:t xml:space="preserve">. Графическое решение задач на </w:t>
      </w:r>
      <w:proofErr w:type="spellStart"/>
      <w:r w:rsidRPr="00202AFE">
        <w:rPr>
          <w:color w:val="FFFFFF" w:themeColor="background1"/>
          <w:sz w:val="28"/>
          <w:szCs w:val="24"/>
        </w:rPr>
        <w:t>изопроцессы</w:t>
      </w:r>
      <w:proofErr w:type="spellEnd"/>
      <w:r w:rsidRPr="00202AFE">
        <w:rPr>
          <w:color w:val="FFFFFF" w:themeColor="background1"/>
          <w:sz w:val="28"/>
          <w:szCs w:val="24"/>
        </w:rPr>
        <w:t>. Алгоритм решения задач на определение характеристик влажности воздуха. Решение задач на определение характеристик твёрдого тела: абсолютное и относительное удлинение, тепловое расширение, запас прочности, сила упругости.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11 класс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1. Правила и примы решения физических задач. (1 час) </w:t>
      </w:r>
      <w:r w:rsidRPr="00202AFE">
        <w:rPr>
          <w:color w:val="FFFFFF" w:themeColor="background1"/>
          <w:sz w:val="28"/>
          <w:szCs w:val="24"/>
        </w:rPr>
        <w:t>Что такое физическая задача? Состав физической задачи. Классификация физических задач по требованию, содержанию, способу задания и решения. Примеры за</w:t>
      </w:r>
      <w:r w:rsidRPr="00202AFE">
        <w:rPr>
          <w:color w:val="FFFFFF" w:themeColor="background1"/>
          <w:sz w:val="28"/>
          <w:szCs w:val="24"/>
        </w:rPr>
        <w:softHyphen/>
        <w:t>дач всех видов.</w:t>
      </w:r>
      <w:r w:rsidRPr="00202AFE">
        <w:rPr>
          <w:b/>
          <w:bCs/>
          <w:color w:val="FFFFFF" w:themeColor="background1"/>
          <w:sz w:val="28"/>
          <w:szCs w:val="24"/>
        </w:rPr>
        <w:t> </w:t>
      </w:r>
      <w:r w:rsidRPr="00202AFE">
        <w:rPr>
          <w:color w:val="FFFFFF" w:themeColor="background1"/>
          <w:sz w:val="28"/>
          <w:szCs w:val="24"/>
        </w:rPr>
        <w:t xml:space="preserve">Общие требования при решении физических задач. Этапы решения </w:t>
      </w:r>
      <w:r w:rsidRPr="00202AFE">
        <w:rPr>
          <w:color w:val="FFFFFF" w:themeColor="background1"/>
          <w:sz w:val="28"/>
          <w:szCs w:val="24"/>
        </w:rPr>
        <w:lastRenderedPageBreak/>
        <w:t>задачи. Анализ решения и оформление решения. Различные приемы и способы решения: геометрические при</w:t>
      </w:r>
      <w:r w:rsidRPr="00202AFE">
        <w:rPr>
          <w:color w:val="FFFFFF" w:themeColor="background1"/>
          <w:sz w:val="28"/>
          <w:szCs w:val="24"/>
        </w:rPr>
        <w:softHyphen/>
        <w:t>емы, алгоритмы, аналогии.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2. Основы термодинамики. (5 часов) </w:t>
      </w:r>
      <w:r w:rsidRPr="00202AFE">
        <w:rPr>
          <w:color w:val="FFFFFF" w:themeColor="background1"/>
          <w:sz w:val="28"/>
          <w:szCs w:val="24"/>
        </w:rPr>
        <w:t>Внутренняя энергия одноатомного газа. Работа и коли</w:t>
      </w:r>
      <w:r w:rsidRPr="00202AFE">
        <w:rPr>
          <w:color w:val="FFFFFF" w:themeColor="background1"/>
          <w:sz w:val="28"/>
          <w:szCs w:val="24"/>
        </w:rPr>
        <w:softHyphen/>
        <w:t>чество теплоты. Алгоритм решения задач на уравнение теплового баланса. Первый закон термодинамики. Адиабатный процесс. Тепловые двигатели. Расчет КПД тепловых установок графическим способом.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3. Электродинамика. Электрическое и магнитное поля (18 часов)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>Задачи разных видов на описание электрического по</w:t>
      </w:r>
      <w:r w:rsidRPr="00202AFE">
        <w:rPr>
          <w:color w:val="FFFFFF" w:themeColor="background1"/>
          <w:sz w:val="28"/>
          <w:szCs w:val="24"/>
        </w:rPr>
        <w:softHyphen/>
        <w:t>ля различными средствами: законами сохранения заряда и законом Кулона, силовыми линиями, напряженно</w:t>
      </w:r>
      <w:r w:rsidRPr="00202AFE">
        <w:rPr>
          <w:color w:val="FFFFFF" w:themeColor="background1"/>
          <w:sz w:val="28"/>
          <w:szCs w:val="24"/>
        </w:rPr>
        <w:softHyphen/>
        <w:t>стью, разностью потенциалов, энергией. Алгоритм решения задач: динамический и энергетический. Решение задач на описание систем конденсаторов. Задачи разных видов на описание магнитного поля тока: магнитная индукция и магнитный поток, сила Ампера и сила Лоренца.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 </w:t>
      </w:r>
      <w:r w:rsidRPr="00202AFE">
        <w:rPr>
          <w:b/>
          <w:bCs/>
          <w:color w:val="FFFFFF" w:themeColor="background1"/>
          <w:sz w:val="28"/>
          <w:szCs w:val="24"/>
        </w:rPr>
        <w:t>Законы постоянного тока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>Задачи на различные приемы расчета сопротивления сложных электрических цепей. Задачи разных видов на описание электрических цепей постоянного электриче</w:t>
      </w:r>
      <w:r w:rsidRPr="00202AFE">
        <w:rPr>
          <w:color w:val="FFFFFF" w:themeColor="background1"/>
          <w:sz w:val="28"/>
          <w:szCs w:val="24"/>
        </w:rPr>
        <w:softHyphen/>
        <w:t>ского тока с помощью закона Ома для замкнутой цепи, закона Джоуля — Ленца, законов последовательного и параллельного соединений. </w:t>
      </w:r>
      <w:r w:rsidRPr="00202AFE">
        <w:rPr>
          <w:b/>
          <w:bCs/>
          <w:color w:val="FFFFFF" w:themeColor="background1"/>
          <w:sz w:val="28"/>
          <w:szCs w:val="24"/>
        </w:rPr>
        <w:t>Электрический ток в различных средах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 xml:space="preserve">Электрический ток в металлах, газах, вакууме. Электролиты и законы электролиза. Решение задач на движение заряженных частиц в </w:t>
      </w:r>
      <w:proofErr w:type="gramStart"/>
      <w:r w:rsidRPr="00202AFE">
        <w:rPr>
          <w:color w:val="FFFFFF" w:themeColor="background1"/>
          <w:sz w:val="28"/>
          <w:szCs w:val="24"/>
        </w:rPr>
        <w:t>электрическом</w:t>
      </w:r>
      <w:proofErr w:type="gramEnd"/>
      <w:r w:rsidRPr="00202AFE">
        <w:rPr>
          <w:color w:val="FFFFFF" w:themeColor="background1"/>
          <w:sz w:val="28"/>
          <w:szCs w:val="24"/>
        </w:rPr>
        <w:t xml:space="preserve"> и электромагнитных полях: алгоритм движения по окружности, движение тела, брошенного под углом к горизонту, равновесие тел.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 </w:t>
      </w:r>
      <w:r w:rsidRPr="00202AFE">
        <w:rPr>
          <w:b/>
          <w:bCs/>
          <w:color w:val="FFFFFF" w:themeColor="background1"/>
          <w:sz w:val="28"/>
          <w:szCs w:val="24"/>
        </w:rPr>
        <w:t>Электромагнитные колебания</w:t>
      </w:r>
      <w:r w:rsidRPr="00202AFE">
        <w:rPr>
          <w:b/>
          <w:bCs/>
          <w:i/>
          <w:iCs/>
          <w:color w:val="FFFFFF" w:themeColor="background1"/>
          <w:sz w:val="28"/>
          <w:szCs w:val="24"/>
        </w:rPr>
        <w:t>. </w:t>
      </w:r>
      <w:r w:rsidRPr="00202AFE">
        <w:rPr>
          <w:color w:val="FFFFFF" w:themeColor="background1"/>
          <w:sz w:val="28"/>
          <w:szCs w:val="24"/>
        </w:rPr>
        <w:t>Задачи разных видов на описание явления электро</w:t>
      </w:r>
      <w:r w:rsidRPr="00202AFE">
        <w:rPr>
          <w:color w:val="FFFFFF" w:themeColor="background1"/>
          <w:sz w:val="28"/>
          <w:szCs w:val="24"/>
        </w:rPr>
        <w:softHyphen/>
        <w:t>магнитной индукции: закон электромагнитной индук</w:t>
      </w:r>
      <w:r w:rsidRPr="00202AFE">
        <w:rPr>
          <w:color w:val="FFFFFF" w:themeColor="background1"/>
          <w:sz w:val="28"/>
          <w:szCs w:val="24"/>
        </w:rPr>
        <w:softHyphen/>
        <w:t>ции, правило Ленца, индуктивность. Уравнение гармонического колебания и его решение на примере электромагнитных колебаний. Решение задач на характеристики колебаний, построение графиков.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color w:val="FFFFFF" w:themeColor="background1"/>
          <w:sz w:val="28"/>
          <w:szCs w:val="24"/>
        </w:rPr>
        <w:t>Переменный электрический ток: решение задач методом векторных диаграмм.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4. Волновые и квантовые свойства. (7 часов) </w:t>
      </w:r>
      <w:r w:rsidRPr="00202AFE">
        <w:rPr>
          <w:color w:val="FFFFFF" w:themeColor="background1"/>
          <w:sz w:val="28"/>
          <w:szCs w:val="24"/>
        </w:rPr>
        <w:t>Задачи по геомет</w:t>
      </w:r>
      <w:r w:rsidRPr="00202AFE">
        <w:rPr>
          <w:color w:val="FFFFFF" w:themeColor="background1"/>
          <w:sz w:val="28"/>
          <w:szCs w:val="24"/>
        </w:rPr>
        <w:softHyphen/>
        <w:t>рической оптике: зеркала, призмы, линзы, оптические схемы. Построение изображений в оптических системах. Задачи на описание различных свойств электромаг</w:t>
      </w:r>
      <w:r w:rsidRPr="00202AFE">
        <w:rPr>
          <w:color w:val="FFFFFF" w:themeColor="background1"/>
          <w:sz w:val="28"/>
          <w:szCs w:val="24"/>
        </w:rPr>
        <w:softHyphen/>
        <w:t>нитных волн: отражение, преломление, интерференция, дифракция, поляризация. Класси</w:t>
      </w:r>
      <w:r w:rsidRPr="00202AFE">
        <w:rPr>
          <w:color w:val="FFFFFF" w:themeColor="background1"/>
          <w:sz w:val="28"/>
          <w:szCs w:val="24"/>
        </w:rPr>
        <w:softHyphen/>
        <w:t>фикация задач по СТО и примеры их решения. Квантовые свойства света. Алгоритм решения задач на фотоэффект. Состав атома и ядра. Ядерные реакции. Алгоритм решения задач на расчет дефекта масс и энергетический выход реакций, закон радиоактивного распада.</w:t>
      </w:r>
    </w:p>
    <w:p w:rsidR="00896046" w:rsidRPr="00202AFE" w:rsidRDefault="00896046" w:rsidP="00896046">
      <w:pPr>
        <w:pStyle w:val="a3"/>
        <w:jc w:val="left"/>
        <w:rPr>
          <w:color w:val="FFFFFF" w:themeColor="background1"/>
          <w:sz w:val="28"/>
          <w:szCs w:val="24"/>
        </w:rPr>
      </w:pPr>
      <w:r w:rsidRPr="00202AFE">
        <w:rPr>
          <w:b/>
          <w:bCs/>
          <w:color w:val="FFFFFF" w:themeColor="background1"/>
          <w:sz w:val="28"/>
          <w:szCs w:val="24"/>
        </w:rPr>
        <w:t>5. Итоговая работа с элементами ЕГЭ (3 часа)</w:t>
      </w:r>
    </w:p>
    <w:p w:rsidR="00896046" w:rsidRPr="004F185E" w:rsidRDefault="00896046" w:rsidP="00896046">
      <w:pPr>
        <w:pStyle w:val="a3"/>
        <w:jc w:val="left"/>
        <w:rPr>
          <w:color w:val="0070C0"/>
          <w:sz w:val="28"/>
          <w:szCs w:val="24"/>
        </w:rPr>
      </w:pPr>
    </w:p>
    <w:p w:rsidR="00896046" w:rsidRPr="004F185E" w:rsidRDefault="00896046" w:rsidP="00896046">
      <w:pPr>
        <w:pStyle w:val="a3"/>
        <w:jc w:val="left"/>
        <w:rPr>
          <w:color w:val="0070C0"/>
          <w:sz w:val="28"/>
          <w:szCs w:val="24"/>
        </w:rPr>
      </w:pPr>
    </w:p>
    <w:p w:rsidR="00896046" w:rsidRPr="004F185E" w:rsidRDefault="00896046" w:rsidP="00896046">
      <w:pPr>
        <w:pStyle w:val="a3"/>
        <w:jc w:val="left"/>
        <w:rPr>
          <w:color w:val="0070C0"/>
          <w:sz w:val="28"/>
          <w:szCs w:val="24"/>
        </w:rPr>
      </w:pPr>
    </w:p>
    <w:p w:rsidR="00896046" w:rsidRDefault="00896046" w:rsidP="00896046">
      <w:pPr>
        <w:pStyle w:val="a3"/>
        <w:jc w:val="left"/>
        <w:rPr>
          <w:color w:val="0070C0"/>
          <w:sz w:val="28"/>
          <w:szCs w:val="24"/>
        </w:rPr>
      </w:pPr>
    </w:p>
    <w:p w:rsidR="009B0C0D" w:rsidRDefault="009B0C0D" w:rsidP="00896046">
      <w:pPr>
        <w:pStyle w:val="a3"/>
        <w:jc w:val="left"/>
        <w:rPr>
          <w:color w:val="0070C0"/>
          <w:sz w:val="28"/>
          <w:szCs w:val="24"/>
        </w:rPr>
      </w:pPr>
    </w:p>
    <w:p w:rsidR="009B0C0D" w:rsidRDefault="009B0C0D" w:rsidP="00896046">
      <w:pPr>
        <w:pStyle w:val="a3"/>
        <w:jc w:val="left"/>
        <w:rPr>
          <w:color w:val="0070C0"/>
          <w:sz w:val="28"/>
          <w:szCs w:val="24"/>
        </w:rPr>
      </w:pPr>
    </w:p>
    <w:p w:rsidR="009B0C0D" w:rsidRDefault="009B0C0D" w:rsidP="00896046">
      <w:pPr>
        <w:pStyle w:val="a3"/>
        <w:jc w:val="left"/>
        <w:rPr>
          <w:color w:val="0070C0"/>
          <w:sz w:val="28"/>
          <w:szCs w:val="24"/>
        </w:rPr>
      </w:pPr>
    </w:p>
    <w:p w:rsidR="009B0C0D" w:rsidRPr="004F185E" w:rsidRDefault="009B0C0D" w:rsidP="00896046">
      <w:pPr>
        <w:pStyle w:val="a3"/>
        <w:jc w:val="left"/>
        <w:rPr>
          <w:color w:val="0070C0"/>
          <w:sz w:val="28"/>
          <w:szCs w:val="24"/>
        </w:rPr>
      </w:pPr>
    </w:p>
    <w:p w:rsidR="00896046" w:rsidRPr="00A00512" w:rsidRDefault="00202AFE" w:rsidP="00202AFE">
      <w:pPr>
        <w:shd w:val="clear" w:color="auto" w:fill="FFFFFF"/>
        <w:tabs>
          <w:tab w:val="left" w:pos="1050"/>
        </w:tabs>
        <w:spacing w:after="150" w:line="240" w:lineRule="auto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ab/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Поурочное планирование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7 класс (35 часов)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5377"/>
        <w:gridCol w:w="1598"/>
        <w:gridCol w:w="1870"/>
      </w:tblGrid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Тема учебного занятия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Количество часов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Вид контроля</w:t>
            </w:r>
          </w:p>
        </w:tc>
      </w:tr>
      <w:tr w:rsidR="00896046" w:rsidRPr="009B0C0D" w:rsidTr="00202AFE"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Что изучает физика (5час)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Цели и задачи физики, как науки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Физические величины в природе. Измерение физических величин в современной жизни.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Определение цены деления различных приборов и измерение физических величин приборами.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Проведение опыта по измерению длины проволоки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Определение толщины алюминиевой пластины прямоугольной формы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Первоначальные сведения о строении вещества (1час)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Строение жидкого, твердого и газообразного вещества. Практическое применение диффузии.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Взаимодействие тел (9часа)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Исследование механического движения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средней скорости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Исследовательская работа на определение внутреннего объема маленького пузырька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плотности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Расчет плотности различных тел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Экспериментальная работа на определение пустого пространства теннисного шарика, заполненного кусочками алюминия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Определение массы и плотности различных тел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массы латун</w:t>
            </w:r>
            <w:proofErr w:type="gramStart"/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и(</w:t>
            </w:r>
            <w:proofErr w:type="gramEnd"/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меди) и алюминия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Решение задач на силу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Давление твердых тел, жидкостей и газов (13час)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Расчет давление твердых тел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давления, создаваемого цилиндрическим телом на горизонтальную поверхность"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Расчет давления в жидкостях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Роль давления в жидкостях и сообщающихся сосудах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архимедовой силы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Расчет архимедовой силы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Плавание тел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массы тела, плавающего в воде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объема куска льда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плотности твердого тела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Инструменты для определения выталкивающей силы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плотности камня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Лабораторная работа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Разбор и анализ олимпиадных задач.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9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Работа, мощность, энергия</w:t>
            </w:r>
            <w:proofErr w:type="gramStart"/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 xml:space="preserve">( </w:t>
            </w:r>
            <w:proofErr w:type="gramEnd"/>
            <w:r w:rsidRPr="009B0C0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1"/>
                <w:lang w:eastAsia="ru-RU"/>
              </w:rPr>
              <w:t>7час)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Механическая работа и мощность в технике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работы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Экспериментальное определение мощности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КПД простых механизмов. Расчет КПД плоскости.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Разбор и решение различных задач по курсу физики 7 класса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Тест</w:t>
            </w: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Анализ и разбор олимпиадных задач.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  <w:tr w:rsidR="00896046" w:rsidRPr="009B0C0D" w:rsidTr="00202AFE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896046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Повторительно-обобщающее занятие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  <w:r w:rsidRPr="009B0C0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9B0C0D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1"/>
                <w:lang w:eastAsia="ru-RU"/>
              </w:rPr>
            </w:pPr>
          </w:p>
        </w:tc>
      </w:tr>
    </w:tbl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Поурочное планирование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8 класс (35 час)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tbl>
      <w:tblPr>
        <w:tblW w:w="101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5377"/>
        <w:gridCol w:w="1598"/>
        <w:gridCol w:w="2412"/>
      </w:tblGrid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96046" w:rsidRPr="00A00512" w:rsidTr="00202AFE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Способы и методы измерения физических величин в механике (12 часов)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физических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Измерение длины с помощью масштабной линейки, штангенциркуля, микрометра.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Погрешности прямых однократных измерений.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площади сечения провода. Измерение объема тела правильной формы.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Оценка границ случайных погрешностей измерений.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коэффициента жесткости пружины.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</w:t>
            </w:r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обработка результатов измерений.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жесткости пружин, соединенных последовательно, параллельно.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Построение графиков по полученным результатам.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исследование зависимости силы тока от напряжения на концах нити электрической лампочки.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Измерение времени в пространстве.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исследование зависимости периода колебаний маятника от его массы, амплитуды колебаний и длины. Исследование зависимости периода колебаний груза на пружине от массы, амплитуды и жесткости пружины.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Способы и методы измерения физических величин в термодинамике (4 час)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Знакомство с методами измерения тепловых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семинар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удельной теплоемкости вещества.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удельной теплоты плавления.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удельной теплоты парообразования воды.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Способы и методы измерения физических величин в электродинамике (8 часов)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Знакомство с методами измерения электрических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электрических величин с помощью лабораторных приборов.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Наблюдение явления электризации. Изготовление простейшего электроскопа.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зависимости сопротивления от материала, длины и площади сечения.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Изготовление магазина сопротивлений из ползункового реостата. Определение неизвестного сопротивления.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силы тока, напряжения, сопротивления в различных участках цепи при разных соединениях проводников.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исследование закона Ома.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работы и мощности электрического тока.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Способы и методы измерения физических величин в магнетизме (6 часов)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Знакомство с методами измерения магнитных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семинар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Экспериментальные измерения магнитных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Получение магнитных спектров прямого и кругового токов.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полюсов магнита. Взаимодействие магнитов. Получение спектров магнитных полей постоянных магнитов.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измерение индукции магнитного поля.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Изучение принципа действия электродвигателя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Способы и методы измерения физических величин в повседневной жизни (5 часов)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Физические измерения в повседневной жизни.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зависимости показаний термометра от внешних условий.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Измерение влажности воздуха. Измерение артериального кровяного давления.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Изучение принципа действия электрической зажигалки.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896046" w:rsidRPr="00A00512" w:rsidTr="00202AF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896046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Экспериментальные измерения физических величин.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</w:tbl>
    <w:p w:rsidR="00896046" w:rsidRPr="00A00512" w:rsidRDefault="00896046" w:rsidP="0089604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Поурочное планирование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9 класс (34часа)</w:t>
      </w:r>
    </w:p>
    <w:tbl>
      <w:tblPr>
        <w:tblW w:w="96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6"/>
        <w:gridCol w:w="5454"/>
        <w:gridCol w:w="1091"/>
        <w:gridCol w:w="2304"/>
      </w:tblGrid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/</w:t>
            </w:r>
            <w:proofErr w:type="spellStart"/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96046" w:rsidRPr="00A00512" w:rsidTr="00202AFE">
        <w:trPr>
          <w:trHeight w:val="360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1. Введение – 1ч.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Что должен знать ученик о механике.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896046" w:rsidRPr="00A00512" w:rsidTr="00202AFE">
        <w:trPr>
          <w:trHeight w:val="60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2. Основы кинематики – 4 ч.</w:t>
            </w:r>
          </w:p>
          <w:p w:rsidR="00896046" w:rsidRPr="001069BB" w:rsidRDefault="00896046" w:rsidP="00202AFE">
            <w:pPr>
              <w:spacing w:after="150" w:line="60" w:lineRule="atLeast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Равномерное и равнопеременное движение в теории и практике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Движение тел по вертикали под действием силы тяжести.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61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криволинейное движение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96046" w:rsidRPr="00A00512" w:rsidTr="00202AFE">
        <w:trPr>
          <w:trHeight w:val="210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3. Основы динамики – 6 ч.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Законы Ньютона и математика.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на изучение сил в природе.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Фронтальный опрос.</w:t>
            </w: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Движение шарика под действием нескольких сил.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Индивидуальный контроль.</w:t>
            </w:r>
          </w:p>
        </w:tc>
      </w:tr>
      <w:tr w:rsidR="00896046" w:rsidRPr="00A00512" w:rsidTr="00202AFE">
        <w:trPr>
          <w:trHeight w:val="36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Измерение атмосферного давления</w:t>
            </w: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Исследование по изучению гидростатического давления.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Сила Архимеда в природе, практическое выяснение условие плавания тел.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Компьютерное тестирование.</w:t>
            </w:r>
          </w:p>
        </w:tc>
      </w:tr>
      <w:tr w:rsidR="00896046" w:rsidRPr="00A00512" w:rsidTr="00202AFE">
        <w:trPr>
          <w:trHeight w:val="45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4. Законы сохранения в механике – 3 ч.</w:t>
            </w:r>
          </w:p>
          <w:p w:rsidR="00896046" w:rsidRPr="001069BB" w:rsidRDefault="00896046" w:rsidP="00202AFE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3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Импульс и законы сохранения импульса у тел.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Компьютерное тестирование.</w:t>
            </w:r>
          </w:p>
        </w:tc>
      </w:tr>
      <w:tr w:rsidR="00896046" w:rsidRPr="00A00512" w:rsidTr="00202AFE">
        <w:trPr>
          <w:trHeight w:val="1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Работа, мощность, энергия в медицине и других областях профессий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896046" w:rsidRPr="00A00512" w:rsidTr="00202AFE">
        <w:trPr>
          <w:trHeight w:val="3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Простые механизмы и приспособления для повседневной жизни. Нахождение КПД механизмов.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Индивидуальный контроль.</w:t>
            </w:r>
          </w:p>
        </w:tc>
      </w:tr>
      <w:tr w:rsidR="00896046" w:rsidRPr="00A00512" w:rsidTr="00202AFE">
        <w:trPr>
          <w:trHeight w:val="60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5. Тепловые явления – 3 ч.</w:t>
            </w:r>
          </w:p>
          <w:p w:rsidR="00896046" w:rsidRPr="001069BB" w:rsidRDefault="00896046" w:rsidP="00202AFE">
            <w:pPr>
              <w:spacing w:after="150" w:line="60" w:lineRule="atLeast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нахождение количества теплоты при теплообмене.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нахождение количества теплоты в различных процессах.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Физический диктант.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Составление уравнения теплового баланса.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Фронтальный опрос</w:t>
            </w: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</w:tr>
      <w:tr w:rsidR="00896046" w:rsidRPr="00A00512" w:rsidTr="00202AFE">
        <w:trPr>
          <w:trHeight w:val="225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6. Колебания и волны – 3 ч.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36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получение свободных и вынужденных колебаний</w:t>
            </w: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Фронтальная беседа.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получение гармонических колебаний.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получение волны, звука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195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7. Электрические явления – 5 ч.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Получение и наблюдение за электризацией тел, электрического поля. Изготовление простейшего электроскопа.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Фронтальная беседа.</w:t>
            </w: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получение постоянного электрического тока.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Компьютерное тестирование.</w:t>
            </w:r>
          </w:p>
        </w:tc>
      </w:tr>
      <w:tr w:rsidR="00896046" w:rsidRPr="00A00512" w:rsidTr="00202AFE">
        <w:trPr>
          <w:trHeight w:val="21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Работа и мощность тока на предприятиях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1069BB">
        <w:trPr>
          <w:trHeight w:val="44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Соединения проводников при сборке цепей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1069BB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.</w:t>
            </w:r>
            <w:r w:rsidR="00896046"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опрос.</w:t>
            </w:r>
          </w:p>
        </w:tc>
      </w:tr>
      <w:tr w:rsidR="00896046" w:rsidRPr="00A00512" w:rsidTr="00202AFE">
        <w:trPr>
          <w:trHeight w:val="210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8.</w:t>
            </w: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 </w:t>
            </w: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Магнитные явления – 3ч.</w:t>
            </w:r>
          </w:p>
        </w:tc>
      </w:tr>
      <w:tr w:rsidR="00896046" w:rsidRPr="00A00512" w:rsidTr="00202AFE">
        <w:trPr>
          <w:trHeight w:val="4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Изображение и наблюдение магнитных полей.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Графические задачи.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Применение в жизни человека электромагнитов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Графические задачи.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Применение в жизни человека переменного тока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Фронтальный опрос</w:t>
            </w: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</w:tr>
      <w:tr w:rsidR="00896046" w:rsidRPr="00A00512" w:rsidTr="00202AFE">
        <w:trPr>
          <w:trHeight w:val="345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9. Оптические явления – 4 ч.</w:t>
            </w:r>
          </w:p>
        </w:tc>
      </w:tr>
      <w:tr w:rsidR="00896046" w:rsidRPr="00A00512" w:rsidTr="00202AFE">
        <w:trPr>
          <w:trHeight w:val="2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получение отражения света.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наблюдение преломления света.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Компьютерное тестирование.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Применение в жизни человека линз.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Графические задачи.</w:t>
            </w:r>
          </w:p>
        </w:tc>
      </w:tr>
      <w:tr w:rsidR="00896046" w:rsidRPr="00A00512" w:rsidTr="00202AFE">
        <w:trPr>
          <w:trHeight w:val="34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Фотоаппарат и другие оптические приборы в жизни человека.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Графические задачи.</w:t>
            </w:r>
          </w:p>
        </w:tc>
      </w:tr>
      <w:tr w:rsidR="00896046" w:rsidRPr="00A00512" w:rsidTr="00202AFE">
        <w:trPr>
          <w:trHeight w:val="345"/>
        </w:trPr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10. Лабораторные работы – 2ч.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rPr>
          <w:trHeight w:val="33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Экспериментальные лабораторные работы.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2ч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Эксперимент.</w:t>
            </w:r>
          </w:p>
        </w:tc>
      </w:tr>
    </w:tbl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Поурочное планирование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10 класс (35 часов)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tbl>
      <w:tblPr>
        <w:tblW w:w="100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7"/>
        <w:gridCol w:w="5163"/>
        <w:gridCol w:w="1598"/>
        <w:gridCol w:w="2412"/>
      </w:tblGrid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96046" w:rsidRPr="001069BB" w:rsidTr="00202AFE"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Правила и примы решения физических задач (2 часа)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Какую роль играет физическая задача в жизни человека?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Общие требования при решении различных задач.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Решения задач.</w:t>
            </w:r>
          </w:p>
        </w:tc>
      </w:tr>
      <w:tr w:rsidR="00896046" w:rsidRPr="001069BB" w:rsidTr="00202AFE"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Кинематика (4 часа)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по изучению прямолинейного равномерное движение автомобиля.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Экспериментальный расчет средней скорости движения автомобиля по дороге.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Исследования по изучению ускорения: движение при разгоне и торможении.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Графическое представление равноускоренного движения.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96046" w:rsidRPr="001069BB" w:rsidTr="00202AFE"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Динамика и статика (13 часов)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Расчет </w:t>
            </w:r>
            <w:proofErr w:type="spell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Ньютоновских</w:t>
            </w:r>
            <w:proofErr w:type="spell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задач по алгоритму.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движения тел по наклонной плоскости.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нахождение веса движущегося тела.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Лекция, практическая работа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Координатный метод решения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Применение координатного метода решения задач: движение связанных тел и с блоками.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нахождение сил тяготения: свободное падение; движение тела, брошенного вертикально вверх.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Изучение движение тела, брошенного горизонтально: определение дальности, времени полета, максимальной высота подъема.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движения тела, брошенного под углом к горизонту.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Выяснение характеристики движения шарика по </w:t>
            </w: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окружности.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астрономических задач. Космические скорости и их вычисление.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Лекция, 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Знакомство с условиями и видами равновесия.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Расчет характеристик равновесия физической системы по алгоритму.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Обобщение по теме «Кинематика и динамика».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Проверочная работа по кинематике и динамике.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896046" w:rsidRPr="001069BB" w:rsidTr="00202AFE"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Законы сохранения (9 часов)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 на второй закон Ньютона в импульсной форме.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 на закон сохранения импульса на примере вагонов и космических ступеней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Исследования по изучению работы и мощности и КПД механизмов.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Изучение потенциальной и кинетической энергии на примере движения мяча.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Исследования движения средствами кинематики, динамики, с помощью законов сохранения.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Исследования движения с помощью законов сохранения.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Практическое нахождение давление в жидкости по Закону Паскаля.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Семинар.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гидростатику с элементами статики динамическим способом.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Тестовая работа по теме «Законы сохранения. Гидростатика».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1069BB" w:rsidTr="00202AFE">
        <w:tc>
          <w:tcPr>
            <w:tcW w:w="9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Молекулярная физика (7 часов)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исследований на основное уравнение МКТ и его следствия.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Характеристики состояния газа в </w:t>
            </w:r>
            <w:proofErr w:type="spell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изопроцессах</w:t>
            </w:r>
            <w:proofErr w:type="spell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Проведение опыта на расчет характеристик влажности воздуха.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Постановка опыта на определение характеристик твердого тела: закон Гука в двух формах.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Проверочная работа на основы МКТ.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Зачетное занятие.</w:t>
            </w:r>
          </w:p>
        </w:tc>
      </w:tr>
      <w:tr w:rsidR="00896046" w:rsidRPr="001069BB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896046" w:rsidRPr="001069BB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896046" w:rsidRPr="00A00512" w:rsidRDefault="00896046" w:rsidP="001069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Поурочное планирование</w:t>
      </w:r>
    </w:p>
    <w:p w:rsidR="00896046" w:rsidRPr="00A00512" w:rsidRDefault="00896046" w:rsidP="001069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11 класс (34 час)</w:t>
      </w:r>
    </w:p>
    <w:tbl>
      <w:tblPr>
        <w:tblW w:w="100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7"/>
        <w:gridCol w:w="5164"/>
        <w:gridCol w:w="1521"/>
        <w:gridCol w:w="2413"/>
      </w:tblGrid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896046" w:rsidRPr="00A00512" w:rsidTr="00202AFE"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Правила и примы решения физических задач (1 час)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Экспериментальная физическая задача. Классификация физических задач.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Основы термодинамики (5 часов)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Способы определения внутренней энергии, работы и количества теплоты.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 по алгоритму. Уравнение теплового баланса.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Постановка первого закона термодинамики. Адиабатный процесс.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proofErr w:type="spell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Приктическое</w:t>
            </w:r>
            <w:proofErr w:type="spell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применение тепловых двигателей. Расчет КПД тепловых установок.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Основы термодинамики.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Тестовая работа</w:t>
            </w:r>
          </w:p>
        </w:tc>
      </w:tr>
      <w:tr w:rsidR="00896046" w:rsidRPr="00A00512" w:rsidTr="00202AFE"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Электродинамика (18 часов)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закона сохранения электрического заряда. Закон Кулона.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исследование напряженности и потенциала электрического поля.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нахождение напряженности и напряжения энергетическим методом.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Электроемкость плоского конденсатора в технике</w:t>
            </w: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Энергия электрического поля.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определение магнитного поля тока. Сила Ампера и сила Лоренца.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Научное</w:t>
            </w:r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познания о движении заряженных частиц в магнитных и электромагнитных полях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последовательного и параллельного соединений.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Экспериментальный закон Ома.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Исследование закона </w:t>
            </w:r>
            <w:proofErr w:type="spellStart"/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Джоуля-Ленца</w:t>
            </w:r>
            <w:proofErr w:type="spellEnd"/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зависимости сопротивления проводника от температуры.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Электролиты и законы электролиза в </w:t>
            </w: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промышленности.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Научное исследование электрического тока в вакууме и газах. О движении зараженных частиц в электрических и электромагнитных полях.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Практическое применение электромагнитной индукции, правила Ленца, индуктивности.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Экспериментальное получение уравнения гармонического колебания.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Исследование гармонического колебания и его решение для электромагнитных колебаний.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Экспериментальный метод векторных диаграмм. Переменный электрический ток в эксперименте.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 по электродинамике.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Самостоятельная работа.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«Электродинамика» </w:t>
            </w:r>
            <w:proofErr w:type="gramStart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-н</w:t>
            </w:r>
            <w:proofErr w:type="gramEnd"/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аучный подход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</w:tr>
      <w:tr w:rsidR="00896046" w:rsidRPr="00A00512" w:rsidTr="00202AFE"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Волновые и квантовые свойства (7 часов)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Задачи на описание различных свойств электромагнитных волн: скорость, отражение, преломление.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Задачи по геометрической оптике: зеркала, призмы, линзы, оптические схемы.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Практическая работа.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Интерференция, дифракция, поляризация, дисперсия света в природе и жизни.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Задачи по СТО и примеры их решения.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задач.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Квантовые свойства света.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Решение задач</w:t>
            </w:r>
          </w:p>
        </w:tc>
      </w:tr>
      <w:tr w:rsidR="00896046" w:rsidRPr="00A00512" w:rsidTr="00202AFE">
        <w:tc>
          <w:tcPr>
            <w:tcW w:w="97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Итоговая работа (3 часа)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Итоговая работа с элементами ЕГЭ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Итоговая работа с элементами ЕГЭ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  <w:tr w:rsidR="00896046" w:rsidRPr="00A00512" w:rsidTr="00202AFE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046" w:rsidRPr="001069BB" w:rsidRDefault="00896046" w:rsidP="00202AF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1069B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Тест</w:t>
            </w:r>
          </w:p>
        </w:tc>
      </w:tr>
    </w:tbl>
    <w:p w:rsidR="00896046" w:rsidRPr="00A00512" w:rsidRDefault="00896046" w:rsidP="0089604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Материально-техническое обеспечение программы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1.2. Учебники и сборники задач</w:t>
      </w: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«Физика 7» автор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А.В.Перышкин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 «Дрофа», 2008, 12 издание, доработанное.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«Физика 8» автор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А.В.Перышкин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 «Дрофа», 2009 г.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«Физика 9» автор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А.В.Перышкин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 «Дрофа», 2009 г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Физика 10 -11кл авторы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Мякишев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Г.Я. и др., М.: Дрофа, 2011г. Линию составляют пять учебников: «Механика», «Молекулярная физика. Термодинамика», «Электродинамика», «Колебания и волны», «Оптика. Квантовая физика».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«Физика 10» автор </w:t>
      </w:r>
      <w:proofErr w:type="spellStart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Мякишев</w:t>
      </w:r>
      <w:proofErr w:type="spellEnd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Буховцев</w:t>
      </w:r>
      <w:proofErr w:type="gramStart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,С</w:t>
      </w:r>
      <w:proofErr w:type="gramEnd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отский</w:t>
      </w:r>
      <w:proofErr w:type="spellEnd"/>
      <w:r w:rsidRPr="00A00512"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  <w:t>.</w:t>
      </w: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«Физика 11» автор </w:t>
      </w:r>
      <w:proofErr w:type="spellStart"/>
      <w:r w:rsidR="001069BB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</w:t>
      </w:r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якишев</w:t>
      </w:r>
      <w:proofErr w:type="gramStart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,Б</w:t>
      </w:r>
      <w:proofErr w:type="gramEnd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уховцев</w:t>
      </w:r>
      <w:proofErr w:type="spellEnd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Чаругин</w:t>
      </w:r>
      <w:proofErr w:type="spellEnd"/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lastRenderedPageBreak/>
        <w:t>«Физика 10» Сборник заданий и самостоятельных работ Москва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  <w:r w:rsidRPr="00A00512">
        <w:rPr>
          <w:rFonts w:ascii="Arial" w:eastAsia="Times New Roman" w:hAnsi="Arial" w:cs="Arial"/>
          <w:i/>
          <w:iCs/>
          <w:color w:val="0070C0"/>
          <w:sz w:val="21"/>
          <w:szCs w:val="21"/>
          <w:lang w:eastAsia="ru-RU"/>
        </w:rPr>
        <w:t>.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</w:p>
    <w:p w:rsidR="00896046" w:rsidRPr="00A00512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«Физика 11» Сборник заданий и самостоятельных работ Москва </w:t>
      </w:r>
    </w:p>
    <w:p w:rsidR="00896046" w:rsidRPr="00E05001" w:rsidRDefault="00896046" w:rsidP="00896046">
      <w:pPr>
        <w:numPr>
          <w:ilvl w:val="0"/>
          <w:numId w:val="71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Сборник задач по физике Г.Н.Степанова Москва «Просвещение» 1996г 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Электронные мультимедиа учебники по физике</w:t>
      </w: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Уроки физики: 7 класс Кирилла и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Мефодия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Уроки физики 8 класс. Кирилла и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Мефодия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Излучение и спектры. Школьный физ. Эксперимент. </w:t>
      </w: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  <w:t>Основы молекулярно-кинетической теории. Часть 1,2.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Молекулярная физика.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Геометрическая оптика 1,2 части.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Электрический ток в различных средах 1,2 части.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Электромагнитная индукция.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Магнитное поле.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Уроки физики Кирилла и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Мефодия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7-8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кл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. 2003г.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Электронные уроки и тесты «Физика в школе» 2005г.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Электрический ток.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Получение и передача электроэнергии.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Работа. Мощность. Энергия.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Гравитация. Закон сохранения энергии.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Движение взаимодействие тел.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Движение и силы.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Открытая Астрономия версия 2.5 – 2002г.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Уроки физики:10кл.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Уроки физики:11кл.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Чижов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Г.А.Ханнов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Н.К. Физика: 10кл. Москва 2003г.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Генденштейн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Л.Э.,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Дик</w:t>
      </w:r>
      <w:proofErr w:type="spellEnd"/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Ю.И. Физика 10кл.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1С: Репетитор Физика 2001г.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Ваш репетитор Физика 7-11кл.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Экспресс подготовка к экзамену Физика 9-11кл.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Открытая физика версия 2.6 часть 1,2.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Лабораторные работы по физике 7кл.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Лабораторные работы по физике 8кл. </w:t>
      </w:r>
    </w:p>
    <w:p w:rsidR="00896046" w:rsidRPr="00A00512" w:rsidRDefault="00896046" w:rsidP="00896046">
      <w:pPr>
        <w:numPr>
          <w:ilvl w:val="0"/>
          <w:numId w:val="72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Лабораторные работы по физике 11кл. 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ВИДЕОФИЛЬМЫ</w:t>
      </w: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</w:p>
    <w:p w:rsidR="00896046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  <w:sectPr w:rsidR="00896046" w:rsidSect="00137090">
          <w:pgSz w:w="11906" w:h="16838"/>
          <w:pgMar w:top="709" w:right="850" w:bottom="1134" w:left="1276" w:header="708" w:footer="708" w:gutter="0"/>
          <w:pgBorders w:offsetFrom="page">
            <w:top w:val="lightning1" w:sz="15" w:space="24" w:color="auto"/>
            <w:left w:val="lightning1" w:sz="15" w:space="24" w:color="auto"/>
            <w:bottom w:val="lightning1" w:sz="15" w:space="24" w:color="auto"/>
            <w:right w:val="lightning1" w:sz="15" w:space="24" w:color="auto"/>
          </w:pgBorders>
          <w:cols w:space="708"/>
          <w:docGrid w:linePitch="360"/>
        </w:sectPr>
      </w:pP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lastRenderedPageBreak/>
        <w:t>«Магнетизм» часть 1,2 </w:t>
      </w: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«Школьный физический эксперимент» </w:t>
      </w: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«Излучение и спектры» </w:t>
      </w: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lastRenderedPageBreak/>
        <w:t>«Квантовые явления» </w:t>
      </w: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«Волновая оптика» </w:t>
      </w:r>
    </w:p>
    <w:p w:rsidR="00896046" w:rsidRPr="00A00512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«Астрономия» </w:t>
      </w:r>
    </w:p>
    <w:p w:rsidR="00896046" w:rsidRDefault="00896046" w:rsidP="00896046">
      <w:pPr>
        <w:numPr>
          <w:ilvl w:val="0"/>
          <w:numId w:val="73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«Вселенная и Земля»</w:t>
      </w:r>
    </w:p>
    <w:p w:rsidR="001069BB" w:rsidRPr="00896046" w:rsidRDefault="001069BB" w:rsidP="001069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  <w:sectPr w:rsidR="001069BB" w:rsidRPr="00896046" w:rsidSect="00137090">
          <w:type w:val="continuous"/>
          <w:pgSz w:w="11906" w:h="16838"/>
          <w:pgMar w:top="709" w:right="850" w:bottom="1134" w:left="1701" w:header="708" w:footer="708" w:gutter="0"/>
          <w:pgBorders w:offsetFrom="page">
            <w:top w:val="lightning1" w:sz="15" w:space="24" w:color="auto"/>
            <w:left w:val="lightning1" w:sz="15" w:space="24" w:color="auto"/>
            <w:bottom w:val="lightning1" w:sz="15" w:space="24" w:color="auto"/>
            <w:right w:val="lightning1" w:sz="15" w:space="24" w:color="auto"/>
          </w:pgBorders>
          <w:cols w:num="2" w:space="708"/>
          <w:docGrid w:linePitch="360"/>
        </w:sectPr>
      </w:pPr>
    </w:p>
    <w:p w:rsidR="001069BB" w:rsidRDefault="001069BB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Список литературы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Хорошавин С.А. Демонстрационный экзамен по физике в школах и классах с углубленным изучением предмета.– М.: Просвещение, 1994.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Шилов В.Ф. Физический эксперимент по курсу «Физика и астрономия». – М.: Просвещение, 1992.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Сауров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Ю.А., 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Бутырский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Г.А. Электродинамика. Модели уроков. – М.: Просвещение, 1992.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Марон А.Е., Марон Е.А. Сборник качественных задач по физике 7 – 9. – М.: Просвещение, 2006.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Кабардин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О.Ф. Физика. Справочные материалы. Учебное пособие для учащихся. – М.: Просвещение, 1996.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Резников З.М. Прикладная физика. – М.: Просвещение, 1989.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Перельман Я.И. Занимательная физика. – М.: Наука, 1991.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Колтун М. Мир физики. – М.: Детская литература, 1987.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Физика. 8 – 9 класса: сборник программ элективных курсов/сост. В.А. Попова. – Волгоград: Учитель, 2007.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Программы элективных курсов. Физика. 9 – 11 классы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.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/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ост. В.А. Коровин. – М.: Дрофа, 2006.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Яворский Б.М., Селезнев Ю.А. Справочное руководство по физике для 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поступающих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в вузы и самообразования.- М.: Наука,1989. ГИА. Сборник тестовых заданий по физике. Сост. А.В. Берков, В.А. Грибов. – М.; АСТ: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Астрель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 2008 – 20011.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Куперштейн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Ю.С., Марон Е.А, Физика, контрольные работы. 7-9кл.- СПб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.: 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Специальная литература, 1998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Лукашик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В.И., Иванова Е.В. Сборник задач по физике 7 – 9 классы</w:t>
      </w:r>
      <w:proofErr w:type="gram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.</w:t>
      </w:r>
      <w:proofErr w:type="gram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- М. Просвещение, 2009.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Меледин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Г.В. Физика в задачах. Экзаменационные задачи с решениями.- М. Просвещение,2000.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Тульчинский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М.Е. Сборник качественных задач по физике.- М.: Просвещение</w:t>
      </w:r>
    </w:p>
    <w:p w:rsidR="00896046" w:rsidRPr="00A00512" w:rsidRDefault="00896046" w:rsidP="00896046">
      <w:pPr>
        <w:numPr>
          <w:ilvl w:val="0"/>
          <w:numId w:val="74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Фадеева А. Тесты. Физика 7-11классы. – М.: АСТ,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Астрель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Олимп, 1999.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96046" w:rsidRPr="00A00512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 xml:space="preserve">Литература для </w:t>
      </w:r>
      <w:proofErr w:type="gramStart"/>
      <w:r w:rsidRPr="00A00512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обучающихся</w:t>
      </w:r>
      <w:proofErr w:type="gramEnd"/>
    </w:p>
    <w:p w:rsidR="00896046" w:rsidRPr="00A00512" w:rsidRDefault="00896046" w:rsidP="00896046">
      <w:pPr>
        <w:numPr>
          <w:ilvl w:val="0"/>
          <w:numId w:val="75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ГИА. Сборник тестовых заданий по физике. Сост. А.В. Берков, В.А. Грибов. – М.; АСТ: </w:t>
      </w: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Астрель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, 2008 – 20011</w:t>
      </w:r>
    </w:p>
    <w:p w:rsidR="00896046" w:rsidRPr="00A00512" w:rsidRDefault="00896046" w:rsidP="00896046">
      <w:pPr>
        <w:numPr>
          <w:ilvl w:val="0"/>
          <w:numId w:val="75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proofErr w:type="spellStart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Лукашик</w:t>
      </w:r>
      <w:proofErr w:type="spellEnd"/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 xml:space="preserve"> В.И., Иванова Е.В. Сборник задач по физике 7 – 9 классы. - М. Просвещение, 2009.</w:t>
      </w:r>
    </w:p>
    <w:p w:rsidR="00896046" w:rsidRPr="00A00512" w:rsidRDefault="00896046" w:rsidP="00896046">
      <w:pPr>
        <w:numPr>
          <w:ilvl w:val="0"/>
          <w:numId w:val="75"/>
        </w:num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A00512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Павленко Н.И., Павленко К.П. Тестовые задания по физике 9 класс. - М.; Школьная пресса 2004. (Библиотека журнала «Физика в школе»)</w:t>
      </w:r>
    </w:p>
    <w:p w:rsidR="00896046" w:rsidRPr="00A00512" w:rsidRDefault="00896046" w:rsidP="00896046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1069BB" w:rsidRPr="001069BB" w:rsidRDefault="00896046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</w:pPr>
      <w:r w:rsidRPr="00D317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="001069BB" w:rsidRPr="001069BB"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  <w:t>Шахпазова</w:t>
      </w:r>
      <w:proofErr w:type="spellEnd"/>
      <w:r w:rsidR="001069BB" w:rsidRPr="001069BB"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  <w:t xml:space="preserve"> К.М.</w:t>
      </w:r>
    </w:p>
    <w:p w:rsidR="00896046" w:rsidRPr="001069BB" w:rsidRDefault="001069BB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</w:pPr>
      <w:r w:rsidRPr="001069BB"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  <w:t xml:space="preserve"> Куллар</w:t>
      </w:r>
    </w:p>
    <w:p w:rsidR="001069BB" w:rsidRPr="00D31736" w:rsidRDefault="001069BB" w:rsidP="008960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69BB">
        <w:rPr>
          <w:rFonts w:ascii="Arial" w:eastAsia="Times New Roman" w:hAnsi="Arial" w:cs="Arial"/>
          <w:b/>
          <w:color w:val="0070C0"/>
          <w:sz w:val="21"/>
          <w:szCs w:val="21"/>
          <w:lang w:eastAsia="ru-RU"/>
        </w:rPr>
        <w:t>2021-2022УЧ.Г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96046" w:rsidRPr="00D31736" w:rsidRDefault="00896046" w:rsidP="001069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17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69BB" w:rsidRPr="00896046" w:rsidRDefault="001069BB" w:rsidP="001069BB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372019" w:rsidRPr="00896046" w:rsidRDefault="00372019" w:rsidP="00896046">
      <w:pPr>
        <w:shd w:val="clear" w:color="auto" w:fill="FFFFFF"/>
        <w:spacing w:line="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sectPr w:rsidR="00372019" w:rsidRPr="00896046" w:rsidSect="00137090">
      <w:type w:val="continuous"/>
      <w:pgSz w:w="11906" w:h="16838"/>
      <w:pgMar w:top="709" w:right="850" w:bottom="1134" w:left="1701" w:header="708" w:footer="708" w:gutter="0"/>
      <w:pgBorders w:offsetFrom="page">
        <w:top w:val="lightning1" w:sz="15" w:space="24" w:color="auto"/>
        <w:left w:val="lightning1" w:sz="15" w:space="24" w:color="auto"/>
        <w:bottom w:val="lightning1" w:sz="15" w:space="24" w:color="auto"/>
        <w:right w:val="lightning1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6FD"/>
    <w:multiLevelType w:val="multilevel"/>
    <w:tmpl w:val="7D96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426F2"/>
    <w:multiLevelType w:val="multilevel"/>
    <w:tmpl w:val="98AC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44085"/>
    <w:multiLevelType w:val="multilevel"/>
    <w:tmpl w:val="FA5E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96B69"/>
    <w:multiLevelType w:val="multilevel"/>
    <w:tmpl w:val="E98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5333FF"/>
    <w:multiLevelType w:val="multilevel"/>
    <w:tmpl w:val="F4C2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F73D7C"/>
    <w:multiLevelType w:val="multilevel"/>
    <w:tmpl w:val="F1A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415710"/>
    <w:multiLevelType w:val="multilevel"/>
    <w:tmpl w:val="7852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776594"/>
    <w:multiLevelType w:val="multilevel"/>
    <w:tmpl w:val="70EC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DB532E"/>
    <w:multiLevelType w:val="multilevel"/>
    <w:tmpl w:val="993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FA418D"/>
    <w:multiLevelType w:val="multilevel"/>
    <w:tmpl w:val="DC06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582EE7"/>
    <w:multiLevelType w:val="multilevel"/>
    <w:tmpl w:val="1ACC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9C77B8"/>
    <w:multiLevelType w:val="multilevel"/>
    <w:tmpl w:val="37A8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FD0AE5"/>
    <w:multiLevelType w:val="multilevel"/>
    <w:tmpl w:val="5898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1E7B7A"/>
    <w:multiLevelType w:val="multilevel"/>
    <w:tmpl w:val="9E78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4C5406"/>
    <w:multiLevelType w:val="multilevel"/>
    <w:tmpl w:val="6F62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5E5C8D"/>
    <w:multiLevelType w:val="multilevel"/>
    <w:tmpl w:val="C3E6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C11742"/>
    <w:multiLevelType w:val="multilevel"/>
    <w:tmpl w:val="D42E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461C6A"/>
    <w:multiLevelType w:val="multilevel"/>
    <w:tmpl w:val="B0D2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574016"/>
    <w:multiLevelType w:val="multilevel"/>
    <w:tmpl w:val="99E2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95567F"/>
    <w:multiLevelType w:val="multilevel"/>
    <w:tmpl w:val="06B2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326298"/>
    <w:multiLevelType w:val="multilevel"/>
    <w:tmpl w:val="700E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516BF3"/>
    <w:multiLevelType w:val="multilevel"/>
    <w:tmpl w:val="39E2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12A12C0"/>
    <w:multiLevelType w:val="multilevel"/>
    <w:tmpl w:val="E1A4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4E2CD8"/>
    <w:multiLevelType w:val="multilevel"/>
    <w:tmpl w:val="358E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C96978"/>
    <w:multiLevelType w:val="multilevel"/>
    <w:tmpl w:val="ECE4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7B6A00"/>
    <w:multiLevelType w:val="multilevel"/>
    <w:tmpl w:val="C462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F200957"/>
    <w:multiLevelType w:val="multilevel"/>
    <w:tmpl w:val="E870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1270D4"/>
    <w:multiLevelType w:val="multilevel"/>
    <w:tmpl w:val="AF82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C812CF"/>
    <w:multiLevelType w:val="multilevel"/>
    <w:tmpl w:val="9962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2077241"/>
    <w:multiLevelType w:val="multilevel"/>
    <w:tmpl w:val="0436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2256498"/>
    <w:multiLevelType w:val="multilevel"/>
    <w:tmpl w:val="B4DE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AA175A"/>
    <w:multiLevelType w:val="multilevel"/>
    <w:tmpl w:val="112E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6C187D"/>
    <w:multiLevelType w:val="multilevel"/>
    <w:tmpl w:val="4C66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7A2BD5"/>
    <w:multiLevelType w:val="multilevel"/>
    <w:tmpl w:val="6B64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D9652FC"/>
    <w:multiLevelType w:val="multilevel"/>
    <w:tmpl w:val="8760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154480"/>
    <w:multiLevelType w:val="multilevel"/>
    <w:tmpl w:val="3A70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B25CC0"/>
    <w:multiLevelType w:val="multilevel"/>
    <w:tmpl w:val="D15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E05E1C"/>
    <w:multiLevelType w:val="multilevel"/>
    <w:tmpl w:val="3AC8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F84FAD"/>
    <w:multiLevelType w:val="multilevel"/>
    <w:tmpl w:val="B96C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2D04AF"/>
    <w:multiLevelType w:val="multilevel"/>
    <w:tmpl w:val="C01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98B214E"/>
    <w:multiLevelType w:val="multilevel"/>
    <w:tmpl w:val="DC76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462C61"/>
    <w:multiLevelType w:val="multilevel"/>
    <w:tmpl w:val="92E4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B40A37"/>
    <w:multiLevelType w:val="multilevel"/>
    <w:tmpl w:val="33E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40506A"/>
    <w:multiLevelType w:val="multilevel"/>
    <w:tmpl w:val="8C3C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6B64D97"/>
    <w:multiLevelType w:val="multilevel"/>
    <w:tmpl w:val="D4C4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6D32CBC"/>
    <w:multiLevelType w:val="multilevel"/>
    <w:tmpl w:val="E110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23175A"/>
    <w:multiLevelType w:val="multilevel"/>
    <w:tmpl w:val="1D3A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93E76AC"/>
    <w:multiLevelType w:val="multilevel"/>
    <w:tmpl w:val="FD4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824246"/>
    <w:multiLevelType w:val="multilevel"/>
    <w:tmpl w:val="54E2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9F1C03"/>
    <w:multiLevelType w:val="multilevel"/>
    <w:tmpl w:val="8BC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A62425"/>
    <w:multiLevelType w:val="multilevel"/>
    <w:tmpl w:val="C1F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18A3E51"/>
    <w:multiLevelType w:val="multilevel"/>
    <w:tmpl w:val="C7AE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24A0873"/>
    <w:multiLevelType w:val="multilevel"/>
    <w:tmpl w:val="83D4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25C38A0"/>
    <w:multiLevelType w:val="multilevel"/>
    <w:tmpl w:val="48D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D36682"/>
    <w:multiLevelType w:val="multilevel"/>
    <w:tmpl w:val="AEF6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4875530"/>
    <w:multiLevelType w:val="multilevel"/>
    <w:tmpl w:val="D59E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8D3266"/>
    <w:multiLevelType w:val="multilevel"/>
    <w:tmpl w:val="641C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8792AC2"/>
    <w:multiLevelType w:val="multilevel"/>
    <w:tmpl w:val="FDC8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9954DC3"/>
    <w:multiLevelType w:val="multilevel"/>
    <w:tmpl w:val="D640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A5E700E"/>
    <w:multiLevelType w:val="multilevel"/>
    <w:tmpl w:val="453C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AC1435D"/>
    <w:multiLevelType w:val="multilevel"/>
    <w:tmpl w:val="F2EA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B45790C"/>
    <w:multiLevelType w:val="multilevel"/>
    <w:tmpl w:val="32FA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B515DEC"/>
    <w:multiLevelType w:val="multilevel"/>
    <w:tmpl w:val="C1C0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E550385"/>
    <w:multiLevelType w:val="multilevel"/>
    <w:tmpl w:val="6900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F0311B2"/>
    <w:multiLevelType w:val="multilevel"/>
    <w:tmpl w:val="10AA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1592F24"/>
    <w:multiLevelType w:val="multilevel"/>
    <w:tmpl w:val="773C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1D416EF"/>
    <w:multiLevelType w:val="multilevel"/>
    <w:tmpl w:val="0766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1D53760"/>
    <w:multiLevelType w:val="multilevel"/>
    <w:tmpl w:val="1D44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BF014A"/>
    <w:multiLevelType w:val="multilevel"/>
    <w:tmpl w:val="21DE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FD35B2"/>
    <w:multiLevelType w:val="multilevel"/>
    <w:tmpl w:val="4874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6FC6E93"/>
    <w:multiLevelType w:val="multilevel"/>
    <w:tmpl w:val="B7CA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B442431"/>
    <w:multiLevelType w:val="multilevel"/>
    <w:tmpl w:val="5FB0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B82792C"/>
    <w:multiLevelType w:val="multilevel"/>
    <w:tmpl w:val="99B8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853011"/>
    <w:multiLevelType w:val="multilevel"/>
    <w:tmpl w:val="5370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E747FBC"/>
    <w:multiLevelType w:val="multilevel"/>
    <w:tmpl w:val="62AE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1"/>
  </w:num>
  <w:num w:numId="3">
    <w:abstractNumId w:val="36"/>
  </w:num>
  <w:num w:numId="4">
    <w:abstractNumId w:val="6"/>
  </w:num>
  <w:num w:numId="5">
    <w:abstractNumId w:val="45"/>
  </w:num>
  <w:num w:numId="6">
    <w:abstractNumId w:val="72"/>
  </w:num>
  <w:num w:numId="7">
    <w:abstractNumId w:val="51"/>
  </w:num>
  <w:num w:numId="8">
    <w:abstractNumId w:val="42"/>
  </w:num>
  <w:num w:numId="9">
    <w:abstractNumId w:val="3"/>
  </w:num>
  <w:num w:numId="10">
    <w:abstractNumId w:val="27"/>
  </w:num>
  <w:num w:numId="11">
    <w:abstractNumId w:val="61"/>
  </w:num>
  <w:num w:numId="12">
    <w:abstractNumId w:val="12"/>
  </w:num>
  <w:num w:numId="13">
    <w:abstractNumId w:val="14"/>
  </w:num>
  <w:num w:numId="14">
    <w:abstractNumId w:val="49"/>
  </w:num>
  <w:num w:numId="15">
    <w:abstractNumId w:val="15"/>
  </w:num>
  <w:num w:numId="16">
    <w:abstractNumId w:val="5"/>
  </w:num>
  <w:num w:numId="17">
    <w:abstractNumId w:val="23"/>
  </w:num>
  <w:num w:numId="18">
    <w:abstractNumId w:val="0"/>
  </w:num>
  <w:num w:numId="19">
    <w:abstractNumId w:val="20"/>
  </w:num>
  <w:num w:numId="20">
    <w:abstractNumId w:val="54"/>
  </w:num>
  <w:num w:numId="21">
    <w:abstractNumId w:val="43"/>
  </w:num>
  <w:num w:numId="22">
    <w:abstractNumId w:val="11"/>
  </w:num>
  <w:num w:numId="23">
    <w:abstractNumId w:val="32"/>
  </w:num>
  <w:num w:numId="24">
    <w:abstractNumId w:val="41"/>
  </w:num>
  <w:num w:numId="25">
    <w:abstractNumId w:val="69"/>
  </w:num>
  <w:num w:numId="26">
    <w:abstractNumId w:val="38"/>
  </w:num>
  <w:num w:numId="27">
    <w:abstractNumId w:val="53"/>
  </w:num>
  <w:num w:numId="28">
    <w:abstractNumId w:val="8"/>
  </w:num>
  <w:num w:numId="29">
    <w:abstractNumId w:val="50"/>
  </w:num>
  <w:num w:numId="30">
    <w:abstractNumId w:val="30"/>
  </w:num>
  <w:num w:numId="31">
    <w:abstractNumId w:val="13"/>
  </w:num>
  <w:num w:numId="32">
    <w:abstractNumId w:val="37"/>
  </w:num>
  <w:num w:numId="33">
    <w:abstractNumId w:val="33"/>
  </w:num>
  <w:num w:numId="34">
    <w:abstractNumId w:val="39"/>
  </w:num>
  <w:num w:numId="35">
    <w:abstractNumId w:val="56"/>
  </w:num>
  <w:num w:numId="36">
    <w:abstractNumId w:val="57"/>
  </w:num>
  <w:num w:numId="37">
    <w:abstractNumId w:val="71"/>
  </w:num>
  <w:num w:numId="38">
    <w:abstractNumId w:val="31"/>
  </w:num>
  <w:num w:numId="39">
    <w:abstractNumId w:val="65"/>
  </w:num>
  <w:num w:numId="40">
    <w:abstractNumId w:val="47"/>
  </w:num>
  <w:num w:numId="41">
    <w:abstractNumId w:val="44"/>
  </w:num>
  <w:num w:numId="42">
    <w:abstractNumId w:val="59"/>
  </w:num>
  <w:num w:numId="43">
    <w:abstractNumId w:val="34"/>
  </w:num>
  <w:num w:numId="44">
    <w:abstractNumId w:val="58"/>
  </w:num>
  <w:num w:numId="45">
    <w:abstractNumId w:val="67"/>
  </w:num>
  <w:num w:numId="46">
    <w:abstractNumId w:val="10"/>
  </w:num>
  <w:num w:numId="47">
    <w:abstractNumId w:val="55"/>
  </w:num>
  <w:num w:numId="48">
    <w:abstractNumId w:val="7"/>
  </w:num>
  <w:num w:numId="49">
    <w:abstractNumId w:val="48"/>
  </w:num>
  <w:num w:numId="50">
    <w:abstractNumId w:val="24"/>
  </w:num>
  <w:num w:numId="51">
    <w:abstractNumId w:val="68"/>
  </w:num>
  <w:num w:numId="52">
    <w:abstractNumId w:val="17"/>
  </w:num>
  <w:num w:numId="53">
    <w:abstractNumId w:val="35"/>
  </w:num>
  <w:num w:numId="54">
    <w:abstractNumId w:val="9"/>
  </w:num>
  <w:num w:numId="55">
    <w:abstractNumId w:val="25"/>
  </w:num>
  <w:num w:numId="56">
    <w:abstractNumId w:val="73"/>
  </w:num>
  <w:num w:numId="57">
    <w:abstractNumId w:val="16"/>
  </w:num>
  <w:num w:numId="58">
    <w:abstractNumId w:val="19"/>
  </w:num>
  <w:num w:numId="59">
    <w:abstractNumId w:val="70"/>
  </w:num>
  <w:num w:numId="60">
    <w:abstractNumId w:val="26"/>
  </w:num>
  <w:num w:numId="61">
    <w:abstractNumId w:val="29"/>
  </w:num>
  <w:num w:numId="62">
    <w:abstractNumId w:val="1"/>
  </w:num>
  <w:num w:numId="63">
    <w:abstractNumId w:val="46"/>
  </w:num>
  <w:num w:numId="64">
    <w:abstractNumId w:val="2"/>
  </w:num>
  <w:num w:numId="65">
    <w:abstractNumId w:val="63"/>
  </w:num>
  <w:num w:numId="66">
    <w:abstractNumId w:val="74"/>
  </w:num>
  <w:num w:numId="67">
    <w:abstractNumId w:val="60"/>
  </w:num>
  <w:num w:numId="68">
    <w:abstractNumId w:val="62"/>
  </w:num>
  <w:num w:numId="69">
    <w:abstractNumId w:val="4"/>
  </w:num>
  <w:num w:numId="70">
    <w:abstractNumId w:val="22"/>
  </w:num>
  <w:num w:numId="71">
    <w:abstractNumId w:val="40"/>
  </w:num>
  <w:num w:numId="72">
    <w:abstractNumId w:val="18"/>
  </w:num>
  <w:num w:numId="73">
    <w:abstractNumId w:val="66"/>
  </w:num>
  <w:num w:numId="74">
    <w:abstractNumId w:val="64"/>
  </w:num>
  <w:num w:numId="75">
    <w:abstractNumId w:val="52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96046"/>
    <w:rsid w:val="000B5C9F"/>
    <w:rsid w:val="001069BB"/>
    <w:rsid w:val="00137090"/>
    <w:rsid w:val="00202AFE"/>
    <w:rsid w:val="00372019"/>
    <w:rsid w:val="004558AA"/>
    <w:rsid w:val="007D64B6"/>
    <w:rsid w:val="00896046"/>
    <w:rsid w:val="008C7F88"/>
    <w:rsid w:val="009B0C0D"/>
    <w:rsid w:val="00D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04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960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9604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046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896046"/>
  </w:style>
  <w:style w:type="character" w:customStyle="1" w:styleId="ui">
    <w:name w:val="ui"/>
    <w:basedOn w:val="a0"/>
    <w:rsid w:val="00896046"/>
  </w:style>
  <w:style w:type="paragraph" w:styleId="a7">
    <w:name w:val="Balloon Text"/>
    <w:basedOn w:val="a"/>
    <w:link w:val="a8"/>
    <w:uiPriority w:val="99"/>
    <w:semiHidden/>
    <w:unhideWhenUsed/>
    <w:rsid w:val="0089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04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96046"/>
    <w:rPr>
      <w:i/>
      <w:iCs/>
    </w:rPr>
  </w:style>
  <w:style w:type="paragraph" w:styleId="aa">
    <w:name w:val="Title"/>
    <w:basedOn w:val="a"/>
    <w:next w:val="a"/>
    <w:link w:val="ab"/>
    <w:uiPriority w:val="10"/>
    <w:qFormat/>
    <w:rsid w:val="008960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960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Валерик</cp:lastModifiedBy>
  <cp:revision>7</cp:revision>
  <cp:lastPrinted>2021-10-09T06:49:00Z</cp:lastPrinted>
  <dcterms:created xsi:type="dcterms:W3CDTF">2021-08-03T08:05:00Z</dcterms:created>
  <dcterms:modified xsi:type="dcterms:W3CDTF">2021-10-09T06:57:00Z</dcterms:modified>
</cp:coreProperties>
</file>