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CF" w:rsidRDefault="00B659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1FB1" w:rsidRDefault="003A1F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98297" cy="8619214"/>
            <wp:effectExtent l="19050" t="0" r="0" b="0"/>
            <wp:docPr id="2" name="Рисунок 1" descr="C:\Users\Валерик\Desktop\Акт приемки 2021\img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Акт приемки 2021\img3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63" cy="861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FB1" w:rsidRDefault="003A1F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1FB1" w:rsidRDefault="003A1F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средств бюджетных ассигнований осуществляется в соответствии с 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 РФ и настоящими правилами.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обеспечивает прием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проживающих на территории, за которой закреплена школа (далее – закрепленная территория).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имеющих право на внеочередной или первоочередной прием,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 преимущественного приема,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проживающих на закрепленной территории, начинается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апреля и завершается 30 июня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астрономического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не проживающих на закрепленной территории, начинается с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июля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астрономического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до момента заполнения свободных мест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территории, может быть начат ранее 6 июля текущего года.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зачисление на обучение ведется в течение учебного года при наличии свободных мест.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на обучение по дополнительным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развивающим</w:t>
      </w:r>
      <w:proofErr w:type="spellEnd"/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в школе формируется приемная комиссия. Персональный состав приемной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комиссии, лиц, ответственных за прием документов и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Приказ, указанный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2.5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на информационном стенде в школе и на официальном сайте школы в сети интернет размещается: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информация о количестве мест в первых классах не позднее 10 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Управления образования 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Дербентского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образец заявления о приеме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зачислении в порядке перевода из другой организации и 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приеме на обучение по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общео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развивающим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и образец ее заполнения;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информация о направлениях обучения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>развивающим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программам, количестве мест, графике приема заявлений 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15 календарных дней до начала приема документов;</w:t>
      </w:r>
    </w:p>
    <w:p w:rsidR="00A76DD1" w:rsidRPr="00672853" w:rsidRDefault="00E20F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 пределами РФ;</w:t>
      </w:r>
    </w:p>
    <w:p w:rsidR="00A76DD1" w:rsidRPr="00672853" w:rsidRDefault="00E20FC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 текущему приему.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 наличии) формы 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образования и формы обучения, язык, языки образования, факультативные и элективные 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 перечня, предлагаемого школой.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получения основного общего и среднего общего образования с углубленным изучением 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предметов или для профильного обучения.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(классы) с углубленным изучением отдельных предметов или для профильного обучения.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обучения по программам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</w:t>
      </w:r>
      <w:r w:rsid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(6.5 лет)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с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рекомендаций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только с согласия самих поступающих.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A76DD1" w:rsidRPr="00B659CF" w:rsidRDefault="00E20FCE" w:rsidP="00B659C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u w:val="single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организации, за 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  <w:r w:rsidR="00294BAD" w:rsidRPr="00294BAD">
        <w:rPr>
          <w:rFonts w:ascii="Times New Roman" w:hAnsi="Times New Roman" w:cs="Times New Roman"/>
          <w:lang w:val="ru-RU"/>
        </w:rPr>
        <w:t xml:space="preserve"> </w:t>
      </w:r>
      <w:r w:rsidR="00294BAD">
        <w:rPr>
          <w:rFonts w:ascii="Times New Roman" w:hAnsi="Times New Roman" w:cs="Times New Roman"/>
          <w:lang w:val="ru-RU"/>
        </w:rPr>
        <w:t>*</w:t>
      </w:r>
      <w:r w:rsidR="00294BAD">
        <w:rPr>
          <w:rFonts w:ascii="Times New Roman" w:hAnsi="Times New Roman" w:cs="Times New Roman"/>
        </w:rPr>
        <w:t> </w:t>
      </w:r>
      <w:r w:rsidR="00294BAD" w:rsidRPr="00294BAD">
        <w:rPr>
          <w:rFonts w:ascii="Times New Roman" w:hAnsi="Times New Roman" w:cs="Times New Roman"/>
          <w:lang w:val="ru-RU"/>
        </w:rPr>
        <w:t xml:space="preserve">При приеме детей на свободные места граждан, не проживающих на закрепленной территории, преимущественным правом обладают граждане, имеющие право па первоочередное предоставление места в общеобразовательных учреждениях в соответствии с законодательством; </w:t>
      </w:r>
      <w:r w:rsidR="00294BAD" w:rsidRPr="00294BAD">
        <w:rPr>
          <w:rFonts w:ascii="Times New Roman" w:hAnsi="Times New Roman" w:cs="Times New Roman"/>
          <w:u w:val="single"/>
          <w:lang w:val="ru-RU"/>
        </w:rPr>
        <w:t xml:space="preserve">проживающие в одной семье и имеющие общее место жительства дети имеют право преимущественного приема на обучение </w:t>
      </w:r>
      <w:proofErr w:type="gramStart"/>
      <w:r w:rsidR="00294BAD" w:rsidRPr="00294BAD">
        <w:rPr>
          <w:rFonts w:ascii="Times New Roman" w:hAnsi="Times New Roman" w:cs="Times New Roman"/>
          <w:u w:val="single"/>
          <w:lang w:val="ru-RU"/>
        </w:rPr>
        <w:t>по</w:t>
      </w:r>
      <w:proofErr w:type="gramEnd"/>
      <w:r w:rsidR="00294BAD" w:rsidRPr="00294BAD">
        <w:rPr>
          <w:rFonts w:ascii="Times New Roman" w:hAnsi="Times New Roman" w:cs="Times New Roman"/>
          <w:u w:val="single"/>
          <w:lang w:val="ru-RU"/>
        </w:rPr>
        <w:t xml:space="preserve"> </w:t>
      </w:r>
      <w:proofErr w:type="gramStart"/>
      <w:r w:rsidR="00294BAD" w:rsidRPr="00294BAD">
        <w:rPr>
          <w:rFonts w:ascii="Times New Roman" w:hAnsi="Times New Roman" w:cs="Times New Roman"/>
          <w:u w:val="single"/>
          <w:lang w:val="ru-RU"/>
        </w:rPr>
        <w:t>основным</w:t>
      </w:r>
      <w:proofErr w:type="gramEnd"/>
      <w:r w:rsidR="00294BAD" w:rsidRPr="00294BAD">
        <w:rPr>
          <w:rFonts w:ascii="Times New Roman" w:hAnsi="Times New Roman" w:cs="Times New Roman"/>
          <w:u w:val="single"/>
          <w:lang w:val="ru-RU"/>
        </w:rPr>
        <w:t xml:space="preserve"> общеобразовательным начального общего образования, если в МБОУ «</w:t>
      </w:r>
      <w:r w:rsidR="00443A3F">
        <w:rPr>
          <w:rFonts w:ascii="Times New Roman" w:hAnsi="Times New Roman" w:cs="Times New Roman"/>
          <w:u w:val="single"/>
          <w:lang w:val="ru-RU"/>
        </w:rPr>
        <w:t>Кулларская СОШ</w:t>
      </w:r>
      <w:r w:rsidR="00294BAD" w:rsidRPr="00294BAD">
        <w:rPr>
          <w:rFonts w:ascii="Times New Roman" w:hAnsi="Times New Roman" w:cs="Times New Roman"/>
          <w:u w:val="single"/>
          <w:lang w:val="ru-RU"/>
        </w:rPr>
        <w:t>» обучаются их братья и  (или) сестры.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для зачисления в первый класс, при наличии мест для приема.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Дополнительно к документам, перечисленным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4 правил,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предъявляют документы, подтверждающие прохождение поступающим промежуточной аттестации в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(при наличии), с целью установления соответствующего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образования выбор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образования, изучаемого родного языка из числа языков народов РФ, в том числе русского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</w:t>
      </w:r>
      <w:r w:rsidRPr="00672853">
        <w:rPr>
          <w:lang w:val="ru-RU"/>
        </w:rPr>
        <w:br/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(законного представителя) ребенка или поступающего, реализующего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выбор образовательной организации после получения основного общего образования или после достижения восемнадцати лет.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4.4. Для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 пункте 26 Порядка приема в школу.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4.6. Заявление о приеме на обучение и документы для приема, указанные в 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. 4.4. подаются одним из следующих способов: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дополнительно предъявляют:</w:t>
      </w:r>
    </w:p>
    <w:p w:rsidR="00A76DD1" w:rsidRDefault="00E20FC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76DD1" w:rsidRPr="00672853" w:rsidRDefault="00E20FC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 успеваемости в текущем учебном году (выписка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из классного журнала с текущими отметками и результатами промежуточной аттестации),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заверенные печатью другой организации и подписью ее руководителя (уполномоченного им лица).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школе, обязана ознакомиться с документом, удостоверяющим личность заявителя,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установления его личности, а также факта родственных отношений и полномочий 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зачислении. В случае отсутствия какого-либо документа должностное 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совершеннолетнего поступающего или 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несовершеннолетнего и лица, ответственного за прием 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печатью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 обучающихся.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совершеннолетних поступающих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несовершеннолетних с документами, указанными в 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заявлении и заверяется личной подписью совершеннолетнего поступающего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несовершеннолетнего.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4.15. После регистрации заявления о приеме на обучение и перечня документов, представленных родителе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родителю(ям) (законному(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индивидуальный номер заявления о приеме на обучение и перечень представленных при приеме на обучение документов.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proofErr w:type="gramStart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если они предусмотрены в учебном плане школы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5.2. Индивидуальный отбор при приеме и переводе на профильное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организуется в случаях и в порядке, которые предусмотрены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 планом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в профильные классы осуществляется по личному заявлению родителя (законного представителя)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ребенка, желающего обучаться в профильном классе. Заявление подаётся в образовательную организацию не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5.5. К заявлению, указанному в п. 5.4. правил, прилагаются копии документов, установленных пунктом 26 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приема в школу, и дополнительно:</w:t>
      </w:r>
    </w:p>
    <w:p w:rsidR="00A76DD1" w:rsidRPr="00672853" w:rsidRDefault="00E20FC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A76DD1" w:rsidRPr="00672853" w:rsidRDefault="00E20FC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spellStart"/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76DD1" w:rsidRPr="00672853" w:rsidRDefault="00E20FC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кандидатов, подавших заявление на зачисление в классы </w:t>
      </w:r>
      <w:proofErr w:type="spellStart"/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 рейтинге кандидатов преимущественным правом при приёме (переводе)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пользуются помимо лиц, установленных нормативными правовыми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следующие категории лиц:</w:t>
      </w:r>
    </w:p>
    <w:p w:rsidR="00A76DD1" w:rsidRPr="00672853" w:rsidRDefault="00E20FC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очередь: победители и призёры всех этапов всероссийской олимпиады школьников по предмет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) предстоит изучать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углублённо, или предмету(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 конкретному профилю;</w:t>
      </w:r>
    </w:p>
    <w:p w:rsidR="00A76DD1" w:rsidRPr="00672853" w:rsidRDefault="00E20FC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министерством образования и науки республики Дагестан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, Министерством просвещения Российской Федерации, по предмет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 конкретному профилю.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5.10. На основании списка приемной комиссии издается приказ о зачислении и комплектовании профильных классов.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 зачислении.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в конфликтную комиссию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A76DD1" w:rsidRPr="00672853" w:rsidRDefault="00E20F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бюджетных ассигнований устанавливает учредитель.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не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30 календарных дней до начала приема документов.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 соответствии с возрастными категориями,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 обусловлено спецификой образовательной 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быть отказано только при отсутствии свободных мест. В приеме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общеобразовательным программам в области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культуры и 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 случае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 образовательных услуг 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 заказчика. Форму заявления 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директор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 заявлением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 являющиеся гражданами РФ,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иностранного гражданина, 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 заявителя на пребывание в России.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 рождении или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подтверждающий родство заявителя,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 обучающимися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несовершеннолетних, не 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гражданами РФ, родители (законные представители) несовершеннолетних из семей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беженцев или вынужденных переселенцев дополнительно представляют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школы.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в области физической культуры и спорта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и родители (законные представители) несовершеннолетних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представляют справку из медицинского учреждения об отсутствии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 к занятию конкретным видом спорта, указанным в заявлении.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Ознакомление поступающих и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с уставом школы, лицензией на право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свидетельством о государственной аккредитации,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обучающихся осуществляется в 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76DD1" w:rsidRPr="00672853" w:rsidRDefault="00E20F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школы. Зачисление на </w:t>
      </w:r>
      <w:proofErr w:type="gramStart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853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 школы.</w:t>
      </w:r>
    </w:p>
    <w:sectPr w:rsidR="00A76DD1" w:rsidRPr="00672853" w:rsidSect="00B659CF">
      <w:pgSz w:w="11907" w:h="16839"/>
      <w:pgMar w:top="709" w:right="1440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57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1D0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04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26F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94BAD"/>
    <w:rsid w:val="002D33B1"/>
    <w:rsid w:val="002D3591"/>
    <w:rsid w:val="003232AE"/>
    <w:rsid w:val="003514A0"/>
    <w:rsid w:val="003A1FB1"/>
    <w:rsid w:val="00443A3F"/>
    <w:rsid w:val="004F7E17"/>
    <w:rsid w:val="00504BDC"/>
    <w:rsid w:val="005A05CE"/>
    <w:rsid w:val="00653AF6"/>
    <w:rsid w:val="00672853"/>
    <w:rsid w:val="00A76DD1"/>
    <w:rsid w:val="00B659CF"/>
    <w:rsid w:val="00B73A5A"/>
    <w:rsid w:val="00E20FCE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43A3F"/>
    <w:pPr>
      <w:spacing w:before="0" w:beforeAutospacing="0" w:after="0" w:afterAutospacing="0"/>
    </w:pPr>
    <w:rPr>
      <w:lang w:val="ru-RU"/>
    </w:rPr>
  </w:style>
  <w:style w:type="character" w:styleId="a4">
    <w:name w:val="Hyperlink"/>
    <w:basedOn w:val="a0"/>
    <w:uiPriority w:val="99"/>
    <w:unhideWhenUsed/>
    <w:rsid w:val="00443A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3A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Валерик</cp:lastModifiedBy>
  <cp:revision>3</cp:revision>
  <cp:lastPrinted>2022-02-06T16:10:00Z</cp:lastPrinted>
  <dcterms:created xsi:type="dcterms:W3CDTF">2022-02-06T16:05:00Z</dcterms:created>
  <dcterms:modified xsi:type="dcterms:W3CDTF">2022-02-06T16:13:00Z</dcterms:modified>
</cp:coreProperties>
</file>