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31" w:rsidRDefault="00030F31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030F31" w:rsidRDefault="00030F31">
      <w:pPr>
        <w:rPr>
          <w:sz w:val="2"/>
          <w:szCs w:val="2"/>
        </w:rPr>
      </w:pPr>
    </w:p>
    <w:p w:rsidR="00164051" w:rsidRDefault="00A92072">
      <w:pPr>
        <w:pStyle w:val="70"/>
        <w:shd w:val="clear" w:color="auto" w:fill="auto"/>
        <w:spacing w:after="249"/>
        <w:ind w:left="220"/>
      </w:pPr>
      <w:r>
        <w:t>Чек-лист готовности образов</w:t>
      </w:r>
      <w:r w:rsidR="00164051">
        <w:t>ательной организации к введению</w:t>
      </w:r>
    </w:p>
    <w:p w:rsidR="00030F31" w:rsidRDefault="00A92072">
      <w:pPr>
        <w:pStyle w:val="70"/>
        <w:shd w:val="clear" w:color="auto" w:fill="auto"/>
        <w:spacing w:after="249"/>
        <w:ind w:left="220"/>
      </w:pPr>
      <w:r>
        <w:t>обновленных ФГОС НОО и ФГОС ООО</w:t>
      </w:r>
    </w:p>
    <w:p w:rsidR="00030F31" w:rsidRDefault="00A92072" w:rsidP="00164051">
      <w:pPr>
        <w:pStyle w:val="11"/>
        <w:shd w:val="clear" w:color="auto" w:fill="auto"/>
        <w:tabs>
          <w:tab w:val="left" w:leader="underscore" w:pos="788"/>
        </w:tabs>
        <w:spacing w:line="276" w:lineRule="auto"/>
        <w:ind w:left="20"/>
      </w:pPr>
      <w:r>
        <w:t>МО:</w:t>
      </w:r>
      <w:r w:rsidR="003B1EC9">
        <w:t xml:space="preserve"> </w:t>
      </w:r>
      <w:r w:rsidR="00F15C18">
        <w:t xml:space="preserve">МР </w:t>
      </w:r>
      <w:r w:rsidR="003B1EC9">
        <w:t xml:space="preserve"> </w:t>
      </w:r>
      <w:r w:rsidR="00F15C18">
        <w:t>«</w:t>
      </w:r>
      <w:r w:rsidR="003B1EC9">
        <w:t>Дербентский район</w:t>
      </w:r>
      <w:r w:rsidR="00F15C18">
        <w:t>»</w:t>
      </w:r>
      <w:r>
        <w:tab/>
      </w:r>
    </w:p>
    <w:p w:rsidR="0016405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</w:p>
    <w:p w:rsidR="00164051" w:rsidRPr="00164051" w:rsidRDefault="00A92072" w:rsidP="003B1EC9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240" w:firstLine="20"/>
      </w:pPr>
      <w:r>
        <w:t>Школа:</w:t>
      </w:r>
      <w:r w:rsidR="003B1EC9">
        <w:t>Муниципальное бюджетное общеобразовательное учреждение «</w:t>
      </w:r>
      <w:r w:rsidR="00F15C18">
        <w:t>Кулларская средняя общеобразовательная школа</w:t>
      </w:r>
      <w:r w:rsidR="003B1EC9">
        <w:t>»</w:t>
      </w:r>
    </w:p>
    <w:p w:rsidR="0016405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</w:p>
    <w:p w:rsidR="00164051" w:rsidRPr="003B1EC9" w:rsidRDefault="00164051" w:rsidP="003B1EC9">
      <w:pPr>
        <w:pStyle w:val="11"/>
        <w:shd w:val="clear" w:color="auto" w:fill="auto"/>
        <w:tabs>
          <w:tab w:val="left" w:leader="underscore" w:pos="793"/>
          <w:tab w:val="left" w:pos="6946"/>
        </w:tabs>
        <w:spacing w:line="276" w:lineRule="auto"/>
        <w:ind w:right="2650" w:firstLine="20"/>
      </w:pPr>
      <w:r>
        <w:t>ФИО</w:t>
      </w:r>
      <w:r w:rsidR="00F15C18">
        <w:t xml:space="preserve">  Османов Айнудин Хидирнебиевич</w:t>
      </w:r>
    </w:p>
    <w:p w:rsidR="0016405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</w:p>
    <w:p w:rsidR="00030F3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  <w:r>
        <w:t>Дата:</w:t>
      </w:r>
      <w:r w:rsidR="00F15C18">
        <w:t xml:space="preserve"> 05</w:t>
      </w:r>
      <w:r w:rsidR="003B1EC9">
        <w:t>.02.2022 г</w:t>
      </w:r>
    </w:p>
    <w:p w:rsidR="0016405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</w:p>
    <w:p w:rsidR="00164051" w:rsidRPr="00164051" w:rsidRDefault="00164051" w:rsidP="0016405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8780" w:firstLine="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63"/>
        <w:gridCol w:w="2494"/>
        <w:gridCol w:w="1723"/>
      </w:tblGrid>
      <w:tr w:rsidR="00164051" w:rsidTr="00F15C18">
        <w:trPr>
          <w:trHeight w:val="298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2400"/>
              <w:jc w:val="left"/>
            </w:pPr>
            <w:r>
              <w:t>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240"/>
              <w:jc w:val="left"/>
            </w:pPr>
            <w:r>
              <w:t>Результат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Примечание</w:t>
            </w:r>
          </w:p>
        </w:tc>
      </w:tr>
      <w:tr w:rsidR="00164051" w:rsidTr="00F15C18">
        <w:trPr>
          <w:trHeight w:val="56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F15C18">
            <w:r w:rsidRPr="003B1EC9">
              <w:t>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rPr>
                <w:sz w:val="10"/>
                <w:szCs w:val="10"/>
              </w:rPr>
            </w:pPr>
          </w:p>
        </w:tc>
      </w:tr>
      <w:tr w:rsidR="00164051" w:rsidTr="00F15C18">
        <w:trPr>
          <w:trHeight w:val="1392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Разработаны и утверждены основные образовательные программы начального общего и основного общего образования в соответствии с приказами Министерства просвещения Российской Федерации № 286 от 31 мая 2021 г. и №287 от 31 мая 2021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7735EC" w:rsidRDefault="003B1EC9" w:rsidP="00164051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  <w:tr w:rsidR="003B1EC9" w:rsidTr="00F15C18">
        <w:trPr>
          <w:trHeight w:val="167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обучение.Положение,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6C456E" w:rsidP="00164051">
            <w:pPr>
              <w:rPr>
                <w:sz w:val="18"/>
                <w:szCs w:val="18"/>
              </w:rPr>
            </w:pPr>
            <w:r w:rsidRPr="006C456E">
              <w:rPr>
                <w:color w:val="548DD4" w:themeColor="text2" w:themeTint="99"/>
                <w:sz w:val="18"/>
                <w:szCs w:val="18"/>
              </w:rPr>
              <w:t>https://kullar.dagestanschool.ru/?section_id=21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</w:p>
        </w:tc>
      </w:tr>
      <w:tr w:rsidR="003B1EC9" w:rsidTr="00F15C18">
        <w:trPr>
          <w:trHeight w:val="57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  <w:tr w:rsidR="003B1EC9" w:rsidTr="00F15C18">
        <w:trPr>
          <w:trHeight w:val="84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  <w:tr w:rsidR="00164051" w:rsidTr="00F15C18">
        <w:trPr>
          <w:trHeight w:val="1114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rPr>
                <w:sz w:val="10"/>
                <w:szCs w:val="10"/>
              </w:rPr>
            </w:pPr>
          </w:p>
        </w:tc>
      </w:tr>
      <w:tr w:rsidR="00164051" w:rsidTr="00F15C18">
        <w:trPr>
          <w:trHeight w:val="845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Обеспечена доступность использования информационно- методических ресурсов для участников образовательной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622D42" w:rsidRDefault="003B1EC9" w:rsidP="00622D42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да</w:t>
            </w:r>
            <w:r w:rsidR="007735EC" w:rsidRPr="007735EC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622D42" w:rsidRPr="00622D42">
              <w:rPr>
                <w:color w:val="548DD4" w:themeColor="text2" w:themeTint="99"/>
                <w:sz w:val="18"/>
                <w:szCs w:val="18"/>
              </w:rPr>
              <w:t>https://kullar.dagestanschool.ru/?section_id=90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rPr>
                <w:sz w:val="10"/>
                <w:szCs w:val="10"/>
              </w:rPr>
            </w:pPr>
          </w:p>
        </w:tc>
      </w:tr>
      <w:tr w:rsidR="003B1EC9" w:rsidTr="00F15C18">
        <w:trPr>
          <w:trHeight w:val="56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</w:pPr>
            <w: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  <w:tr w:rsidR="003B1EC9" w:rsidTr="00F15C18">
        <w:trPr>
          <w:trHeight w:val="165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69" w:lineRule="exact"/>
            </w:pPr>
            <w: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  <w:tr w:rsidR="003B1EC9" w:rsidTr="00F15C18">
        <w:trPr>
          <w:trHeight w:val="1133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69" w:lineRule="exact"/>
            </w:pPr>
            <w:r>
              <w:lastRenderedPageBreak/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164051">
            <w:pPr>
              <w:rPr>
                <w:sz w:val="22"/>
                <w:szCs w:val="22"/>
              </w:rPr>
            </w:pPr>
            <w:r w:rsidRPr="003B1EC9">
              <w:rPr>
                <w:sz w:val="22"/>
                <w:szCs w:val="22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</w:rPr>
              <w:t>Планируются в соответствии с Планом перехода школы на ФГОС</w:t>
            </w:r>
          </w:p>
        </w:tc>
      </w:tr>
    </w:tbl>
    <w:p w:rsidR="00030F31" w:rsidRDefault="00030F31">
      <w:pPr>
        <w:rPr>
          <w:sz w:val="2"/>
          <w:szCs w:val="2"/>
        </w:rPr>
      </w:pPr>
    </w:p>
    <w:sectPr w:rsidR="00030F31" w:rsidSect="00164051">
      <w:pgSz w:w="11905" w:h="16837"/>
      <w:pgMar w:top="426" w:right="183" w:bottom="1393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A7" w:rsidRDefault="00676BA7">
      <w:r>
        <w:separator/>
      </w:r>
    </w:p>
  </w:endnote>
  <w:endnote w:type="continuationSeparator" w:id="1">
    <w:p w:rsidR="00676BA7" w:rsidRDefault="0067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A7" w:rsidRDefault="00676BA7"/>
  </w:footnote>
  <w:footnote w:type="continuationSeparator" w:id="1">
    <w:p w:rsidR="00676BA7" w:rsidRDefault="00676B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30F31"/>
    <w:rsid w:val="00030F31"/>
    <w:rsid w:val="00113543"/>
    <w:rsid w:val="00164051"/>
    <w:rsid w:val="003B1EC9"/>
    <w:rsid w:val="003D04A0"/>
    <w:rsid w:val="00410334"/>
    <w:rsid w:val="00564DB5"/>
    <w:rsid w:val="005853E7"/>
    <w:rsid w:val="00612C24"/>
    <w:rsid w:val="00622D42"/>
    <w:rsid w:val="00676BA7"/>
    <w:rsid w:val="006B2CEC"/>
    <w:rsid w:val="006C456E"/>
    <w:rsid w:val="007735EC"/>
    <w:rsid w:val="008F3E86"/>
    <w:rsid w:val="00A92072"/>
    <w:rsid w:val="00F15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C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2CE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sid w:val="006B2CEC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6B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6B2C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rsid w:val="006B2CEC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6B2C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6B2CEC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6B2CEC"/>
    <w:pPr>
      <w:shd w:val="clear" w:color="auto" w:fill="FFFFFF"/>
      <w:spacing w:line="0" w:lineRule="atLeast"/>
    </w:pPr>
    <w:rPr>
      <w:rFonts w:ascii="SimHei" w:eastAsia="SimHei" w:hAnsi="SimHei" w:cs="SimHei"/>
      <w:sz w:val="15"/>
      <w:szCs w:val="15"/>
    </w:rPr>
  </w:style>
  <w:style w:type="paragraph" w:customStyle="1" w:styleId="70">
    <w:name w:val="Основной текст (7)"/>
    <w:basedOn w:val="a"/>
    <w:link w:val="7"/>
    <w:rsid w:val="006B2CEC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6B2CE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6B2C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354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4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SimHei" w:eastAsia="SimHei" w:hAnsi="SimHei" w:cs="SimHei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354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43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Валерик</cp:lastModifiedBy>
  <cp:revision>6</cp:revision>
  <dcterms:created xsi:type="dcterms:W3CDTF">2022-02-04T14:52:00Z</dcterms:created>
  <dcterms:modified xsi:type="dcterms:W3CDTF">2022-02-06T17:02:00Z</dcterms:modified>
</cp:coreProperties>
</file>